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678D0" w:rsidR="005837F7" w:rsidP="00E6143D" w:rsidRDefault="005837F7" w14:paraId="05971CC8" w14:textId="77777777">
      <w:pPr>
        <w:rPr>
          <w:rFonts w:cstheme="majorHAns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2F848322">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Pr="009678D0" w:rsidR="00C00C4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Pr="009678D0" w:rsidR="00C00C40">
        <w:rPr>
          <w:rFonts w:cstheme="majorHAnsi"/>
          <w:color w:val="808080" w:themeColor="background1" w:themeShade="80"/>
          <w:sz w:val="40"/>
          <w:szCs w:val="40"/>
        </w:rPr>
        <w:t>ESTIPULACIONES PARA EL DISEÑO DE LAS OBRAS</w:t>
      </w:r>
    </w:p>
    <w:p w:rsidR="00B9586B" w:rsidP="00E6143D" w:rsidRDefault="00B9586B" w14:paraId="065218F8" w14:textId="44998588">
      <w:pPr>
        <w:rPr>
          <w:rFonts w:cstheme="majorHAnsi"/>
          <w:color w:val="808080" w:themeColor="background1" w:themeShade="80"/>
          <w:sz w:val="40"/>
          <w:szCs w:val="40"/>
        </w:rPr>
      </w:pPr>
    </w:p>
    <w:p w:rsidRPr="009678D0" w:rsidR="005B657F" w:rsidP="00E6143D" w:rsidRDefault="005B657F" w14:paraId="50A4868D"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C56984" w:rsidP="00C56984" w:rsidRDefault="00F70740" w14:paraId="4E6DC9A4" w14:textId="18FE0DA2">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Pr="00D07ABF" w:rsidR="00D07ABF">
        <w:rPr>
          <w:color w:val="808080" w:themeColor="background1" w:themeShade="80"/>
          <w:sz w:val="32"/>
          <w:szCs w:val="32"/>
          <w:lang w:val="en-US"/>
        </w:rPr>
        <w:t>F01</w:t>
      </w:r>
    </w:p>
    <w:p w:rsidRPr="00BE624D" w:rsidR="00B9586B" w:rsidP="00E6143D" w:rsidRDefault="00B9586B" w14:paraId="7FACF6C3" w14:textId="77777777">
      <w:pPr>
        <w:rPr>
          <w:rFonts w:cstheme="majorHAnsi"/>
          <w:color w:val="808080" w:themeColor="background1" w:themeShade="80"/>
          <w:lang w:val="en-US"/>
        </w:rPr>
      </w:pPr>
    </w:p>
    <w:p w:rsidRPr="00BE624D" w:rsidR="00B9586B" w:rsidP="00E6143D" w:rsidRDefault="00B9586B" w14:paraId="2983A3C8" w14:textId="77777777">
      <w:pPr>
        <w:rPr>
          <w:rFonts w:cstheme="majorHAnsi"/>
          <w:color w:val="808080" w:themeColor="background1" w:themeShade="80"/>
          <w:lang w:val="en-US"/>
        </w:rPr>
      </w:pPr>
    </w:p>
    <w:p w:rsidRPr="00BE624D" w:rsidR="00E6143D" w:rsidP="002F46E9" w:rsidRDefault="00E6143D" w14:paraId="3A2EFCC2" w14:textId="77777777">
      <w:pPr>
        <w:ind w:left="0"/>
        <w:rPr>
          <w:rFonts w:cstheme="majorHAnsi"/>
          <w:color w:val="808080" w:themeColor="background1" w:themeShade="80"/>
          <w:lang w:val="en-US"/>
        </w:rPr>
      </w:pPr>
    </w:p>
    <w:p w:rsidRPr="00BE624D" w:rsidR="00EE13C2" w:rsidP="002F46E9" w:rsidRDefault="00EE13C2" w14:paraId="37A374CB" w14:textId="77777777">
      <w:pPr>
        <w:ind w:left="0"/>
        <w:rPr>
          <w:rFonts w:cstheme="majorHAnsi"/>
          <w:color w:val="808080" w:themeColor="background1" w:themeShade="80"/>
          <w:lang w:val="en-US"/>
        </w:rPr>
      </w:pPr>
    </w:p>
    <w:p w:rsidRPr="00BE624D" w:rsidR="003813ED" w:rsidP="002F46E9" w:rsidRDefault="00125D4E" w14:paraId="14C4732E" w14:textId="43AE95E3">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rsidRPr="00BE624D" w:rsidR="00D15886" w:rsidP="002F46E9" w:rsidRDefault="00D15886" w14:paraId="1BB90108" w14:textId="77777777">
      <w:pPr>
        <w:ind w:left="0"/>
        <w:rPr>
          <w:rFonts w:cstheme="majorHAnsi"/>
          <w:color w:val="808080" w:themeColor="background1" w:themeShade="80"/>
          <w:lang w:val="en-US"/>
        </w:rPr>
      </w:pPr>
    </w:p>
    <w:p w:rsidRPr="00BE624D" w:rsidR="00C662FF" w:rsidP="007B2E18" w:rsidRDefault="00C662FF" w14:paraId="4F83609C" w14:textId="77777777">
      <w:pPr>
        <w:ind w:left="0"/>
        <w:rPr>
          <w:rFonts w:cstheme="majorHAnsi"/>
          <w:color w:val="808080" w:themeColor="background1" w:themeShade="80"/>
          <w:lang w:val="en-US"/>
        </w:rPr>
      </w:pPr>
    </w:p>
    <w:p w:rsidRPr="00BE624D" w:rsidR="00B9586B" w:rsidP="00E6143D" w:rsidRDefault="00B9586B" w14:paraId="7E1E23A6" w14:textId="77777777">
      <w:pPr>
        <w:rPr>
          <w:rFonts w:cstheme="majorHAnsi"/>
          <w:color w:val="808080" w:themeColor="background1" w:themeShade="80"/>
          <w:lang w:val="en-US"/>
        </w:rPr>
      </w:pPr>
    </w:p>
    <w:p w:rsidRPr="00BE624D" w:rsidR="00B9586B" w:rsidP="00E6143D" w:rsidRDefault="00B9586B" w14:paraId="654A957B" w14:textId="77777777">
      <w:pPr>
        <w:jc w:val="right"/>
        <w:rPr>
          <w:rFonts w:cstheme="majorHAnsi"/>
          <w:color w:val="808080" w:themeColor="background1" w:themeShade="80"/>
          <w:lang w:val="en-US"/>
        </w:rPr>
        <w:sectPr w:rsidRPr="00BE624D"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BE624D" w:rsidR="00E6143D" w:rsidP="00F02325" w:rsidRDefault="00F02325" w14:paraId="79558B63" w14:textId="77777777">
          <w:pPr>
            <w:pStyle w:val="TtuloTDC"/>
            <w:jc w:val="center"/>
            <w:rPr>
              <w:rFonts w:cstheme="majorHAnsi"/>
              <w:color w:val="auto"/>
              <w:lang w:val="en-US"/>
            </w:rPr>
          </w:pPr>
          <w:r w:rsidRPr="00BE624D">
            <w:rPr>
              <w:rFonts w:cstheme="majorHAnsi"/>
              <w:color w:val="auto"/>
              <w:lang w:val="en-US"/>
            </w:rPr>
            <w:t>ÍNDICE</w:t>
          </w:r>
        </w:p>
        <w:p w:rsidR="000777D7" w:rsidRDefault="00E6143D" w14:paraId="4C117D9C" w14:textId="64994C74">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7698114">
            <w:r w:rsidRPr="00A07FD8" w:rsidR="000777D7">
              <w:rPr>
                <w:rStyle w:val="Hipervnculo"/>
                <w:noProof/>
              </w:rPr>
              <w:t>3.1</w:t>
            </w:r>
            <w:r w:rsidR="000777D7">
              <w:rPr>
                <w:rFonts w:asciiTheme="minorHAnsi" w:hAnsiTheme="minorHAnsi" w:eastAsiaTheme="minorEastAsia"/>
                <w:noProof/>
                <w:lang w:eastAsia="zh-CN"/>
              </w:rPr>
              <w:tab/>
            </w:r>
            <w:r w:rsidRPr="00A07FD8" w:rsidR="000777D7">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rsidR="000777D7" w:rsidRDefault="000777D7" w14:paraId="560CB185" w14:textId="6957EE1F">
          <w:pPr>
            <w:pStyle w:val="TDC1"/>
            <w:rPr>
              <w:rFonts w:asciiTheme="minorHAnsi" w:hAnsiTheme="minorHAnsi" w:eastAsiaTheme="minorEastAsia"/>
              <w:noProof/>
              <w:lang w:eastAsia="zh-CN"/>
            </w:rPr>
          </w:pPr>
          <w:hyperlink w:history="1" w:anchor="_Toc117698115">
            <w:r w:rsidRPr="00A07FD8">
              <w:rPr>
                <w:rStyle w:val="Hipervnculo"/>
                <w:noProof/>
              </w:rPr>
              <w:t>3.2</w:t>
            </w:r>
            <w:r>
              <w:rPr>
                <w:rFonts w:asciiTheme="minorHAnsi" w:hAnsiTheme="minorHAnsi" w:eastAsiaTheme="minorEastAsia"/>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0033214" w14:textId="27DF69F7">
          <w:pPr>
            <w:pStyle w:val="TDC3"/>
            <w:rPr>
              <w:rFonts w:asciiTheme="minorHAnsi" w:hAnsiTheme="minorHAnsi" w:eastAsiaTheme="minorEastAsia"/>
              <w:noProof/>
              <w:lang w:eastAsia="zh-CN"/>
            </w:rPr>
          </w:pPr>
          <w:hyperlink w:history="1" w:anchor="_Toc117698116">
            <w:r w:rsidRPr="00A07FD8">
              <w:rPr>
                <w:rStyle w:val="Hipervnculo"/>
                <w:noProof/>
              </w:rPr>
              <w:t>3.2.1</w:t>
            </w:r>
            <w:r>
              <w:rPr>
                <w:rFonts w:asciiTheme="minorHAnsi" w:hAnsiTheme="minorHAnsi" w:eastAsiaTheme="minorEastAsia"/>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55A4FF48" w14:textId="78BC50DC">
          <w:pPr>
            <w:pStyle w:val="TDC1"/>
            <w:rPr>
              <w:rFonts w:asciiTheme="minorHAnsi" w:hAnsiTheme="minorHAnsi" w:eastAsiaTheme="minorEastAsia"/>
              <w:noProof/>
              <w:lang w:eastAsia="zh-CN"/>
            </w:rPr>
          </w:pPr>
          <w:hyperlink w:history="1" w:anchor="_Toc117698117">
            <w:r w:rsidRPr="00A07FD8">
              <w:rPr>
                <w:rStyle w:val="Hipervnculo"/>
                <w:noProof/>
              </w:rPr>
              <w:t>3.3</w:t>
            </w:r>
            <w:r>
              <w:rPr>
                <w:rFonts w:asciiTheme="minorHAnsi" w:hAnsiTheme="minorHAnsi" w:eastAsiaTheme="minorEastAsia"/>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35E25B14" w14:textId="36E3E352">
          <w:pPr>
            <w:pStyle w:val="TDC3"/>
            <w:rPr>
              <w:rFonts w:asciiTheme="minorHAnsi" w:hAnsiTheme="minorHAnsi" w:eastAsiaTheme="minorEastAsia"/>
              <w:noProof/>
              <w:lang w:eastAsia="zh-CN"/>
            </w:rPr>
          </w:pPr>
          <w:hyperlink w:history="1" w:anchor="_Toc117698118">
            <w:r w:rsidRPr="00A07FD8">
              <w:rPr>
                <w:rStyle w:val="Hipervnculo"/>
                <w:noProof/>
              </w:rPr>
              <w:t>3.3.1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7CCD3A6" w14:textId="72F42A03">
          <w:pPr>
            <w:pStyle w:val="TDC3"/>
            <w:rPr>
              <w:rFonts w:asciiTheme="minorHAnsi" w:hAnsiTheme="minorHAnsi" w:eastAsiaTheme="minorEastAsia"/>
              <w:noProof/>
              <w:lang w:eastAsia="zh-CN"/>
            </w:rPr>
          </w:pPr>
          <w:hyperlink w:history="1" w:anchor="_Toc117698119">
            <w:r w:rsidRPr="00A07FD8">
              <w:rPr>
                <w:rStyle w:val="Hipervnculo"/>
                <w:noProof/>
              </w:rPr>
              <w:t>3.3.2</w:t>
            </w:r>
            <w:r>
              <w:rPr>
                <w:rFonts w:asciiTheme="minorHAnsi" w:hAnsiTheme="minorHAnsi" w:eastAsiaTheme="minorEastAsia"/>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rsidR="000777D7" w:rsidRDefault="000777D7" w14:paraId="17E068CA" w14:textId="0D21E625">
          <w:pPr>
            <w:pStyle w:val="TDC3"/>
            <w:rPr>
              <w:rFonts w:asciiTheme="minorHAnsi" w:hAnsiTheme="minorHAnsi" w:eastAsiaTheme="minorEastAsia"/>
              <w:noProof/>
              <w:lang w:eastAsia="zh-CN"/>
            </w:rPr>
          </w:pPr>
          <w:hyperlink w:history="1" w:anchor="_Toc117698120">
            <w:r w:rsidRPr="00A07FD8">
              <w:rPr>
                <w:rStyle w:val="Hipervnculo"/>
                <w:noProof/>
              </w:rPr>
              <w:t>3.3.3</w:t>
            </w:r>
            <w:r>
              <w:rPr>
                <w:rFonts w:asciiTheme="minorHAnsi" w:hAnsiTheme="minorHAnsi" w:eastAsiaTheme="minorEastAsia"/>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1720CCED" w14:textId="42827CCE">
          <w:pPr>
            <w:pStyle w:val="TDC1"/>
            <w:rPr>
              <w:rFonts w:asciiTheme="minorHAnsi" w:hAnsiTheme="minorHAnsi" w:eastAsiaTheme="minorEastAsia"/>
              <w:noProof/>
              <w:lang w:eastAsia="zh-CN"/>
            </w:rPr>
          </w:pPr>
          <w:hyperlink w:history="1" w:anchor="_Toc117698121">
            <w:r w:rsidRPr="00A07FD8">
              <w:rPr>
                <w:rStyle w:val="Hipervnculo"/>
                <w:noProof/>
              </w:rPr>
              <w:t>3.4</w:t>
            </w:r>
            <w:r>
              <w:rPr>
                <w:rFonts w:asciiTheme="minorHAnsi" w:hAnsiTheme="minorHAnsi" w:eastAsiaTheme="minorEastAsia"/>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606254C5" w14:textId="21ED2597">
          <w:pPr>
            <w:pStyle w:val="TDC3"/>
            <w:rPr>
              <w:rFonts w:asciiTheme="minorHAnsi" w:hAnsiTheme="minorHAnsi" w:eastAsiaTheme="minorEastAsia"/>
              <w:noProof/>
              <w:lang w:eastAsia="zh-CN"/>
            </w:rPr>
          </w:pPr>
          <w:hyperlink w:history="1" w:anchor="_Toc117698122">
            <w:r w:rsidRPr="00A07FD8">
              <w:rPr>
                <w:rStyle w:val="Hipervnculo"/>
                <w:noProof/>
              </w:rPr>
              <w:t>3.4.1</w:t>
            </w:r>
            <w:r>
              <w:rPr>
                <w:rFonts w:asciiTheme="minorHAnsi" w:hAnsiTheme="minorHAnsi" w:eastAsiaTheme="minorEastAsia"/>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375AFE01" w14:textId="50430EFE">
          <w:pPr>
            <w:pStyle w:val="TDC3"/>
            <w:rPr>
              <w:rFonts w:asciiTheme="minorHAnsi" w:hAnsiTheme="minorHAnsi" w:eastAsiaTheme="minorEastAsia"/>
              <w:noProof/>
              <w:lang w:eastAsia="zh-CN"/>
            </w:rPr>
          </w:pPr>
          <w:hyperlink w:history="1" w:anchor="_Toc117698128">
            <w:r w:rsidRPr="00A07FD8">
              <w:rPr>
                <w:rStyle w:val="Hipervnculo"/>
                <w:noProof/>
              </w:rPr>
              <w:t>3.4.2</w:t>
            </w:r>
            <w:r>
              <w:rPr>
                <w:rFonts w:asciiTheme="minorHAnsi" w:hAnsiTheme="minorHAnsi" w:eastAsiaTheme="minorEastAsia"/>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rsidR="000777D7" w:rsidRDefault="000777D7" w14:paraId="38CF508B" w14:textId="64A5639F">
          <w:pPr>
            <w:pStyle w:val="TDC3"/>
            <w:rPr>
              <w:rFonts w:asciiTheme="minorHAnsi" w:hAnsiTheme="minorHAnsi" w:eastAsiaTheme="minorEastAsia"/>
              <w:noProof/>
              <w:lang w:eastAsia="zh-CN"/>
            </w:rPr>
          </w:pPr>
          <w:hyperlink w:history="1" w:anchor="_Toc117698129">
            <w:r w:rsidRPr="00A07FD8">
              <w:rPr>
                <w:rStyle w:val="Hipervnculo"/>
                <w:noProof/>
              </w:rPr>
              <w:t>3.4.3</w:t>
            </w:r>
            <w:r>
              <w:rPr>
                <w:rFonts w:asciiTheme="minorHAnsi" w:hAnsiTheme="minorHAnsi" w:eastAsiaTheme="minorEastAsia"/>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0451B8B8" w14:textId="380C210F">
          <w:pPr>
            <w:pStyle w:val="TDC3"/>
            <w:rPr>
              <w:rFonts w:asciiTheme="minorHAnsi" w:hAnsiTheme="minorHAnsi" w:eastAsiaTheme="minorEastAsia"/>
              <w:noProof/>
              <w:lang w:eastAsia="zh-CN"/>
            </w:rPr>
          </w:pPr>
          <w:hyperlink w:history="1" w:anchor="_Toc117698130">
            <w:r w:rsidRPr="00A07FD8">
              <w:rPr>
                <w:rStyle w:val="Hipervnculo"/>
                <w:noProof/>
              </w:rPr>
              <w:t>3.4.4</w:t>
            </w:r>
            <w:r>
              <w:rPr>
                <w:rFonts w:asciiTheme="minorHAnsi" w:hAnsiTheme="minorHAnsi" w:eastAsiaTheme="minorEastAsia"/>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4E28249D" w14:textId="43B9B44C">
          <w:pPr>
            <w:pStyle w:val="TDC3"/>
            <w:rPr>
              <w:rFonts w:asciiTheme="minorHAnsi" w:hAnsiTheme="minorHAnsi" w:eastAsiaTheme="minorEastAsia"/>
              <w:noProof/>
              <w:lang w:eastAsia="zh-CN"/>
            </w:rPr>
          </w:pPr>
          <w:hyperlink w:history="1" w:anchor="_Toc117698131">
            <w:r w:rsidRPr="00A07FD8">
              <w:rPr>
                <w:rStyle w:val="Hipervnculo"/>
                <w:noProof/>
              </w:rPr>
              <w:t>3.4.5</w:t>
            </w:r>
            <w:r>
              <w:rPr>
                <w:rFonts w:asciiTheme="minorHAnsi" w:hAnsiTheme="minorHAnsi" w:eastAsiaTheme="minorEastAsia"/>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75117698" w14:textId="129352A2">
          <w:pPr>
            <w:pStyle w:val="TDC3"/>
            <w:rPr>
              <w:rFonts w:asciiTheme="minorHAnsi" w:hAnsiTheme="minorHAnsi" w:eastAsiaTheme="minorEastAsia"/>
              <w:noProof/>
              <w:lang w:eastAsia="zh-CN"/>
            </w:rPr>
          </w:pPr>
          <w:hyperlink w:history="1" w:anchor="_Toc117698132">
            <w:r w:rsidRPr="00A07FD8">
              <w:rPr>
                <w:rStyle w:val="Hipervnculo"/>
                <w:noProof/>
              </w:rPr>
              <w:t>3.4.6</w:t>
            </w:r>
            <w:r>
              <w:rPr>
                <w:rFonts w:asciiTheme="minorHAnsi" w:hAnsiTheme="minorHAnsi" w:eastAsiaTheme="minorEastAsia"/>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39FFA413" w14:textId="34E925F6">
          <w:pPr>
            <w:pStyle w:val="TDC4"/>
            <w:rPr>
              <w:rFonts w:asciiTheme="minorHAnsi" w:hAnsiTheme="minorHAnsi" w:eastAsiaTheme="minorEastAsia"/>
              <w:noProof/>
              <w:lang w:eastAsia="zh-CN"/>
            </w:rPr>
          </w:pPr>
          <w:hyperlink w:history="1" w:anchor="_Toc117698133">
            <w:r w:rsidRPr="00A07FD8">
              <w:rPr>
                <w:rStyle w:val="Hipervnculo"/>
                <w:noProof/>
              </w:rPr>
              <w:t>3.4.6.1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1F463450" w14:textId="199E619F">
          <w:pPr>
            <w:pStyle w:val="TDC4"/>
            <w:rPr>
              <w:rFonts w:asciiTheme="minorHAnsi" w:hAnsiTheme="minorHAnsi" w:eastAsiaTheme="minorEastAsia"/>
              <w:noProof/>
              <w:lang w:eastAsia="zh-CN"/>
            </w:rPr>
          </w:pPr>
          <w:hyperlink w:history="1" w:anchor="_Toc117698134">
            <w:r w:rsidRPr="00A07FD8">
              <w:rPr>
                <w:rStyle w:val="Hipervnculo"/>
                <w:noProof/>
              </w:rPr>
              <w:t>3.4.6.2</w:t>
            </w:r>
            <w:r>
              <w:rPr>
                <w:rFonts w:asciiTheme="minorHAnsi" w:hAnsiTheme="minorHAnsi" w:eastAsiaTheme="minorEastAsia"/>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63519882" w14:textId="0E625D78">
          <w:pPr>
            <w:pStyle w:val="TDC4"/>
            <w:rPr>
              <w:rFonts w:asciiTheme="minorHAnsi" w:hAnsiTheme="minorHAnsi" w:eastAsiaTheme="minorEastAsia"/>
              <w:noProof/>
              <w:lang w:eastAsia="zh-CN"/>
            </w:rPr>
          </w:pPr>
          <w:hyperlink w:history="1" w:anchor="_Toc117698135">
            <w:r w:rsidRPr="00A07FD8">
              <w:rPr>
                <w:rStyle w:val="Hipervnculo"/>
                <w:noProof/>
              </w:rPr>
              <w:t>3.4.6.3</w:t>
            </w:r>
            <w:r>
              <w:rPr>
                <w:rFonts w:asciiTheme="minorHAnsi" w:hAnsiTheme="minorHAnsi" w:eastAsiaTheme="minorEastAsia"/>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4C549CF3" w14:textId="3C2FB0A8">
          <w:pPr>
            <w:pStyle w:val="TDC4"/>
            <w:rPr>
              <w:rFonts w:asciiTheme="minorHAnsi" w:hAnsiTheme="minorHAnsi" w:eastAsiaTheme="minorEastAsia"/>
              <w:noProof/>
              <w:lang w:eastAsia="zh-CN"/>
            </w:rPr>
          </w:pPr>
          <w:hyperlink w:history="1" w:anchor="_Toc117698136">
            <w:r w:rsidRPr="00A07FD8">
              <w:rPr>
                <w:rStyle w:val="Hipervnculo"/>
                <w:noProof/>
              </w:rPr>
              <w:t>3.4.6.4</w:t>
            </w:r>
            <w:r>
              <w:rPr>
                <w:rFonts w:asciiTheme="minorHAnsi" w:hAnsiTheme="minorHAnsi" w:eastAsiaTheme="minorEastAsia"/>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6515FB6E" w14:textId="1663E806">
          <w:pPr>
            <w:pStyle w:val="TDC3"/>
            <w:rPr>
              <w:rFonts w:asciiTheme="minorHAnsi" w:hAnsiTheme="minorHAnsi" w:eastAsiaTheme="minorEastAsia"/>
              <w:noProof/>
              <w:lang w:eastAsia="zh-CN"/>
            </w:rPr>
          </w:pPr>
          <w:hyperlink w:history="1" w:anchor="_Toc117698143">
            <w:r w:rsidRPr="00A07FD8">
              <w:rPr>
                <w:rStyle w:val="Hipervnculo"/>
                <w:noProof/>
              </w:rPr>
              <w:t>3.4.7</w:t>
            </w:r>
            <w:r>
              <w:rPr>
                <w:rFonts w:asciiTheme="minorHAnsi" w:hAnsiTheme="minorHAnsi" w:eastAsiaTheme="minorEastAsia"/>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75B8D0B" w14:textId="6114E883">
          <w:pPr>
            <w:pStyle w:val="TDC4"/>
            <w:rPr>
              <w:rFonts w:asciiTheme="minorHAnsi" w:hAnsiTheme="minorHAnsi" w:eastAsiaTheme="minorEastAsia"/>
              <w:noProof/>
              <w:lang w:eastAsia="zh-CN"/>
            </w:rPr>
          </w:pPr>
          <w:hyperlink w:history="1" w:anchor="_Toc117698144">
            <w:r w:rsidRPr="00A07FD8">
              <w:rPr>
                <w:rStyle w:val="Hipervnculo"/>
                <w:noProof/>
              </w:rPr>
              <w:t>3.4.7.1</w:t>
            </w:r>
            <w:r>
              <w:rPr>
                <w:rFonts w:asciiTheme="minorHAnsi" w:hAnsiTheme="minorHAnsi" w:eastAsiaTheme="minorEastAsia"/>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2E3EAFEC" w14:textId="05E28029">
          <w:pPr>
            <w:pStyle w:val="TDC4"/>
            <w:rPr>
              <w:rFonts w:asciiTheme="minorHAnsi" w:hAnsiTheme="minorHAnsi" w:eastAsiaTheme="minorEastAsia"/>
              <w:noProof/>
              <w:lang w:eastAsia="zh-CN"/>
            </w:rPr>
          </w:pPr>
          <w:hyperlink w:history="1" w:anchor="_Toc117698145">
            <w:r w:rsidRPr="00A07FD8">
              <w:rPr>
                <w:rStyle w:val="Hipervnculo"/>
                <w:noProof/>
              </w:rPr>
              <w:t>3.4.7.2</w:t>
            </w:r>
            <w:r>
              <w:rPr>
                <w:rFonts w:asciiTheme="minorHAnsi" w:hAnsiTheme="minorHAnsi" w:eastAsiaTheme="minorEastAsia"/>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35EFAACE" w14:textId="153F0E3B">
          <w:pPr>
            <w:pStyle w:val="TDC4"/>
            <w:rPr>
              <w:rFonts w:asciiTheme="minorHAnsi" w:hAnsiTheme="minorHAnsi" w:eastAsiaTheme="minorEastAsia"/>
              <w:noProof/>
              <w:lang w:eastAsia="zh-CN"/>
            </w:rPr>
          </w:pPr>
          <w:hyperlink w:history="1" w:anchor="_Toc117698146">
            <w:r w:rsidRPr="00A07FD8">
              <w:rPr>
                <w:rStyle w:val="Hipervnculo"/>
                <w:noProof/>
              </w:rPr>
              <w:t>3.4.7.3</w:t>
            </w:r>
            <w:r>
              <w:rPr>
                <w:rFonts w:asciiTheme="minorHAnsi" w:hAnsiTheme="minorHAnsi" w:eastAsiaTheme="minorEastAsia"/>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467871E9" w14:textId="07B7F2C5">
          <w:pPr>
            <w:pStyle w:val="TDC3"/>
            <w:rPr>
              <w:rFonts w:asciiTheme="minorHAnsi" w:hAnsiTheme="minorHAnsi" w:eastAsiaTheme="minorEastAsia"/>
              <w:noProof/>
              <w:lang w:eastAsia="zh-CN"/>
            </w:rPr>
          </w:pPr>
          <w:hyperlink w:history="1" w:anchor="_Toc117698147">
            <w:r w:rsidRPr="00A07FD8">
              <w:rPr>
                <w:rStyle w:val="Hipervnculo"/>
                <w:noProof/>
              </w:rPr>
              <w:t>3.4.8</w:t>
            </w:r>
            <w:r>
              <w:rPr>
                <w:rFonts w:asciiTheme="minorHAnsi" w:hAnsiTheme="minorHAnsi" w:eastAsiaTheme="minorEastAsia"/>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5B6BFA7" w14:textId="7FE099B8">
          <w:pPr>
            <w:pStyle w:val="TDC1"/>
            <w:rPr>
              <w:rFonts w:asciiTheme="minorHAnsi" w:hAnsiTheme="minorHAnsi" w:eastAsiaTheme="minorEastAsia"/>
              <w:noProof/>
              <w:lang w:eastAsia="zh-CN"/>
            </w:rPr>
          </w:pPr>
          <w:hyperlink w:history="1" w:anchor="_Toc117698148">
            <w:r w:rsidRPr="00A07FD8">
              <w:rPr>
                <w:rStyle w:val="Hipervnculo"/>
                <w:noProof/>
              </w:rPr>
              <w:t>3.5</w:t>
            </w:r>
            <w:r>
              <w:rPr>
                <w:rFonts w:asciiTheme="minorHAnsi" w:hAnsiTheme="minorHAnsi" w:eastAsiaTheme="minorEastAsia"/>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rsidR="000777D7" w:rsidRDefault="000777D7" w14:paraId="1EE33280" w14:textId="01975A49">
          <w:pPr>
            <w:pStyle w:val="TDC3"/>
            <w:rPr>
              <w:rFonts w:asciiTheme="minorHAnsi" w:hAnsiTheme="minorHAnsi" w:eastAsiaTheme="minorEastAsia"/>
              <w:noProof/>
              <w:lang w:eastAsia="zh-CN"/>
            </w:rPr>
          </w:pPr>
          <w:hyperlink w:history="1" w:anchor="_Toc117698150">
            <w:r w:rsidRPr="00A07FD8">
              <w:rPr>
                <w:rStyle w:val="Hipervnculo"/>
                <w:noProof/>
              </w:rPr>
              <w:t>3.5.1</w:t>
            </w:r>
            <w:r>
              <w:rPr>
                <w:rFonts w:asciiTheme="minorHAnsi" w:hAnsiTheme="minorHAnsi" w:eastAsiaTheme="minorEastAsia"/>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0D152142" w14:textId="2F415AC8">
          <w:pPr>
            <w:pStyle w:val="TDC3"/>
            <w:rPr>
              <w:rFonts w:asciiTheme="minorHAnsi" w:hAnsiTheme="minorHAnsi" w:eastAsiaTheme="minorEastAsia"/>
              <w:noProof/>
              <w:lang w:eastAsia="zh-CN"/>
            </w:rPr>
          </w:pPr>
          <w:hyperlink w:history="1" w:anchor="_Toc117698151">
            <w:r w:rsidRPr="00A07FD8">
              <w:rPr>
                <w:rStyle w:val="Hipervnculo"/>
                <w:noProof/>
              </w:rPr>
              <w:t>3.5.2</w:t>
            </w:r>
            <w:r>
              <w:rPr>
                <w:rFonts w:asciiTheme="minorHAnsi" w:hAnsiTheme="minorHAnsi" w:eastAsiaTheme="minorEastAsia"/>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7EA9A2C3" w14:textId="5BE3B557">
          <w:pPr>
            <w:pStyle w:val="TDC3"/>
            <w:rPr>
              <w:rFonts w:asciiTheme="minorHAnsi" w:hAnsiTheme="minorHAnsi" w:eastAsiaTheme="minorEastAsia"/>
              <w:noProof/>
              <w:lang w:eastAsia="zh-CN"/>
            </w:rPr>
          </w:pPr>
          <w:hyperlink w:history="1" w:anchor="_Toc117698152">
            <w:r w:rsidRPr="00A07FD8">
              <w:rPr>
                <w:rStyle w:val="Hipervnculo"/>
                <w:noProof/>
              </w:rPr>
              <w:t>3.5.3</w:t>
            </w:r>
            <w:r>
              <w:rPr>
                <w:rFonts w:asciiTheme="minorHAnsi" w:hAnsiTheme="minorHAnsi" w:eastAsiaTheme="minorEastAsia"/>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D5FF1C" w14:textId="4F692649">
          <w:pPr>
            <w:pStyle w:val="TDC4"/>
            <w:rPr>
              <w:rFonts w:asciiTheme="minorHAnsi" w:hAnsiTheme="minorHAnsi" w:eastAsiaTheme="minorEastAsia"/>
              <w:noProof/>
              <w:lang w:eastAsia="zh-CN"/>
            </w:rPr>
          </w:pPr>
          <w:hyperlink w:history="1" w:anchor="_Toc117698153">
            <w:r w:rsidRPr="00A07FD8">
              <w:rPr>
                <w:rStyle w:val="Hipervnculo"/>
                <w:noProof/>
              </w:rPr>
              <w:t>3.5.3.1</w:t>
            </w:r>
            <w:r>
              <w:rPr>
                <w:rFonts w:asciiTheme="minorHAnsi" w:hAnsiTheme="minorHAnsi" w:eastAsiaTheme="minorEastAsia"/>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8A8C125" w14:textId="56890FC9">
          <w:pPr>
            <w:pStyle w:val="TDC4"/>
            <w:rPr>
              <w:rFonts w:asciiTheme="minorHAnsi" w:hAnsiTheme="minorHAnsi" w:eastAsiaTheme="minorEastAsia"/>
              <w:noProof/>
              <w:lang w:eastAsia="zh-CN"/>
            </w:rPr>
          </w:pPr>
          <w:hyperlink w:history="1" w:anchor="_Toc117698154">
            <w:r w:rsidRPr="00A07FD8">
              <w:rPr>
                <w:rStyle w:val="Hipervnculo"/>
                <w:noProof/>
              </w:rPr>
              <w:t>3.5.3.2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0D067878" w14:textId="4BF75C6F">
          <w:pPr>
            <w:pStyle w:val="TDC4"/>
            <w:rPr>
              <w:rFonts w:asciiTheme="minorHAnsi" w:hAnsiTheme="minorHAnsi" w:eastAsiaTheme="minorEastAsia"/>
              <w:noProof/>
              <w:lang w:eastAsia="zh-CN"/>
            </w:rPr>
          </w:pPr>
          <w:hyperlink w:history="1" w:anchor="_Toc117698155">
            <w:r w:rsidRPr="00A07FD8">
              <w:rPr>
                <w:rStyle w:val="Hipervnculo"/>
                <w:noProof/>
              </w:rPr>
              <w:t>3.5.3.3</w:t>
            </w:r>
            <w:r>
              <w:rPr>
                <w:rFonts w:asciiTheme="minorHAnsi" w:hAnsiTheme="minorHAnsi" w:eastAsiaTheme="minorEastAsia"/>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4846C5" w14:textId="69EC3D50">
          <w:pPr>
            <w:pStyle w:val="TDC4"/>
            <w:rPr>
              <w:rFonts w:asciiTheme="minorHAnsi" w:hAnsiTheme="minorHAnsi" w:eastAsiaTheme="minorEastAsia"/>
              <w:noProof/>
              <w:lang w:eastAsia="zh-CN"/>
            </w:rPr>
          </w:pPr>
          <w:hyperlink w:history="1" w:anchor="_Toc117698156">
            <w:r w:rsidRPr="00A07FD8">
              <w:rPr>
                <w:rStyle w:val="Hipervnculo"/>
                <w:noProof/>
              </w:rPr>
              <w:t>3.5.3.4</w:t>
            </w:r>
            <w:r>
              <w:rPr>
                <w:rFonts w:asciiTheme="minorHAnsi" w:hAnsiTheme="minorHAnsi" w:eastAsiaTheme="minorEastAsia"/>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0BCFCFBB" w14:textId="740110D7">
          <w:pPr>
            <w:pStyle w:val="TDC4"/>
            <w:rPr>
              <w:rFonts w:asciiTheme="minorHAnsi" w:hAnsiTheme="minorHAnsi" w:eastAsiaTheme="minorEastAsia"/>
              <w:noProof/>
              <w:lang w:eastAsia="zh-CN"/>
            </w:rPr>
          </w:pPr>
          <w:hyperlink w:history="1" w:anchor="_Toc117698157">
            <w:r w:rsidRPr="00A07FD8">
              <w:rPr>
                <w:rStyle w:val="Hipervnculo"/>
                <w:noProof/>
              </w:rPr>
              <w:t>3.5.3.5</w:t>
            </w:r>
            <w:r>
              <w:rPr>
                <w:rFonts w:asciiTheme="minorHAnsi" w:hAnsiTheme="minorHAnsi" w:eastAsiaTheme="minorEastAsia"/>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3E60FC72" w14:textId="0D225617">
          <w:pPr>
            <w:pStyle w:val="TDC4"/>
            <w:rPr>
              <w:rFonts w:asciiTheme="minorHAnsi" w:hAnsiTheme="minorHAnsi" w:eastAsiaTheme="minorEastAsia"/>
              <w:noProof/>
              <w:lang w:eastAsia="zh-CN"/>
            </w:rPr>
          </w:pPr>
          <w:hyperlink w:history="1" w:anchor="_Toc117698158">
            <w:r w:rsidRPr="00A07FD8">
              <w:rPr>
                <w:rStyle w:val="Hipervnculo"/>
                <w:noProof/>
              </w:rPr>
              <w:t>3.5.3.6</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29C16E24" w14:textId="126A2D19">
          <w:pPr>
            <w:pStyle w:val="TDC4"/>
            <w:rPr>
              <w:rFonts w:asciiTheme="minorHAnsi" w:hAnsiTheme="minorHAnsi" w:eastAsiaTheme="minorEastAsia"/>
              <w:noProof/>
              <w:lang w:eastAsia="zh-CN"/>
            </w:rPr>
          </w:pPr>
          <w:hyperlink w:history="1" w:anchor="_Toc117698159">
            <w:r w:rsidRPr="00A07FD8">
              <w:rPr>
                <w:rStyle w:val="Hipervnculo"/>
                <w:noProof/>
              </w:rPr>
              <w:t>3.5.3.7</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7CAB34EA" w14:textId="1105FFB7">
          <w:pPr>
            <w:pStyle w:val="TDC4"/>
            <w:rPr>
              <w:rFonts w:asciiTheme="minorHAnsi" w:hAnsiTheme="minorHAnsi" w:eastAsiaTheme="minorEastAsia"/>
              <w:noProof/>
              <w:lang w:eastAsia="zh-CN"/>
            </w:rPr>
          </w:pPr>
          <w:hyperlink w:history="1" w:anchor="_Toc117698160">
            <w:r w:rsidRPr="00A07FD8">
              <w:rPr>
                <w:rStyle w:val="Hipervnculo"/>
                <w:noProof/>
              </w:rPr>
              <w:t>3.5.3.8</w:t>
            </w:r>
            <w:r>
              <w:rPr>
                <w:rFonts w:asciiTheme="minorHAnsi" w:hAnsiTheme="minorHAnsi" w:eastAsiaTheme="minorEastAsia"/>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F19ED0B" w14:textId="0B8E2D64">
          <w:pPr>
            <w:pStyle w:val="TDC4"/>
            <w:rPr>
              <w:rFonts w:asciiTheme="minorHAnsi" w:hAnsiTheme="minorHAnsi" w:eastAsiaTheme="minorEastAsia"/>
              <w:noProof/>
              <w:lang w:eastAsia="zh-CN"/>
            </w:rPr>
          </w:pPr>
          <w:hyperlink w:history="1" w:anchor="_Toc117698161">
            <w:r w:rsidRPr="00A07FD8">
              <w:rPr>
                <w:rStyle w:val="Hipervnculo"/>
                <w:noProof/>
              </w:rPr>
              <w:t>3.5.3.9</w:t>
            </w:r>
            <w:r>
              <w:rPr>
                <w:rFonts w:asciiTheme="minorHAnsi" w:hAnsiTheme="minorHAnsi" w:eastAsiaTheme="minorEastAsia"/>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30A79889" w14:textId="3B457D8B">
          <w:pPr>
            <w:pStyle w:val="TDC4"/>
            <w:rPr>
              <w:rFonts w:asciiTheme="minorHAnsi" w:hAnsiTheme="minorHAnsi" w:eastAsiaTheme="minorEastAsia"/>
              <w:noProof/>
              <w:lang w:eastAsia="zh-CN"/>
            </w:rPr>
          </w:pPr>
          <w:hyperlink w:history="1" w:anchor="_Toc117698162">
            <w:r w:rsidRPr="00A07FD8">
              <w:rPr>
                <w:rStyle w:val="Hipervnculo"/>
                <w:noProof/>
              </w:rPr>
              <w:t>3.5.3.10</w:t>
            </w:r>
            <w:r>
              <w:rPr>
                <w:rFonts w:asciiTheme="minorHAnsi" w:hAnsiTheme="minorHAnsi" w:eastAsiaTheme="minorEastAsia"/>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28939BEF" w14:textId="51C215C6">
          <w:pPr>
            <w:pStyle w:val="TDC3"/>
            <w:rPr>
              <w:rFonts w:asciiTheme="minorHAnsi" w:hAnsiTheme="minorHAnsi" w:eastAsiaTheme="minorEastAsia"/>
              <w:noProof/>
              <w:lang w:eastAsia="zh-CN"/>
            </w:rPr>
          </w:pPr>
          <w:hyperlink w:history="1" w:anchor="_Toc117698163">
            <w:r w:rsidRPr="00A07FD8">
              <w:rPr>
                <w:rStyle w:val="Hipervnculo"/>
                <w:noProof/>
              </w:rPr>
              <w:t>3.5.4</w:t>
            </w:r>
            <w:r>
              <w:rPr>
                <w:rFonts w:asciiTheme="minorHAnsi" w:hAnsiTheme="minorHAnsi" w:eastAsiaTheme="minorEastAsia"/>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1D1E356" w14:textId="1BF176DE">
          <w:pPr>
            <w:pStyle w:val="TDC4"/>
            <w:rPr>
              <w:rFonts w:asciiTheme="minorHAnsi" w:hAnsiTheme="minorHAnsi" w:eastAsiaTheme="minorEastAsia"/>
              <w:noProof/>
              <w:lang w:eastAsia="zh-CN"/>
            </w:rPr>
          </w:pPr>
          <w:hyperlink w:history="1" w:anchor="_Toc117698164">
            <w:r w:rsidRPr="00A07FD8">
              <w:rPr>
                <w:rStyle w:val="Hipervnculo"/>
                <w:noProof/>
              </w:rPr>
              <w:t>3.5.4.1</w:t>
            </w:r>
            <w:r>
              <w:rPr>
                <w:rFonts w:asciiTheme="minorHAnsi" w:hAnsiTheme="minorHAnsi" w:eastAsiaTheme="minorEastAsia"/>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2C0B26F8" w14:textId="32F074BA">
          <w:pPr>
            <w:pStyle w:val="TDC4"/>
            <w:rPr>
              <w:rFonts w:asciiTheme="minorHAnsi" w:hAnsiTheme="minorHAnsi" w:eastAsiaTheme="minorEastAsia"/>
              <w:noProof/>
              <w:lang w:eastAsia="zh-CN"/>
            </w:rPr>
          </w:pPr>
          <w:hyperlink w:history="1" w:anchor="_Toc117698165">
            <w:r w:rsidRPr="00A07FD8">
              <w:rPr>
                <w:rStyle w:val="Hipervnculo"/>
                <w:noProof/>
              </w:rPr>
              <w:t>3.5.4.2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42E2D1EF" w14:textId="170BA9FC">
          <w:pPr>
            <w:pStyle w:val="TDC4"/>
            <w:rPr>
              <w:rFonts w:asciiTheme="minorHAnsi" w:hAnsiTheme="minorHAnsi" w:eastAsiaTheme="minorEastAsia"/>
              <w:noProof/>
              <w:lang w:eastAsia="zh-CN"/>
            </w:rPr>
          </w:pPr>
          <w:hyperlink w:history="1" w:anchor="_Toc117698166">
            <w:r w:rsidRPr="00A07FD8">
              <w:rPr>
                <w:rStyle w:val="Hipervnculo"/>
                <w:noProof/>
              </w:rPr>
              <w:t>3.5.4.3</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29C8F80" w14:textId="0A3B6ACA">
          <w:pPr>
            <w:pStyle w:val="TDC4"/>
            <w:rPr>
              <w:rFonts w:asciiTheme="minorHAnsi" w:hAnsiTheme="minorHAnsi" w:eastAsiaTheme="minorEastAsia"/>
              <w:noProof/>
              <w:lang w:eastAsia="zh-CN"/>
            </w:rPr>
          </w:pPr>
          <w:hyperlink w:history="1" w:anchor="_Toc117698167">
            <w:r w:rsidRPr="00A07FD8">
              <w:rPr>
                <w:rStyle w:val="Hipervnculo"/>
                <w:noProof/>
              </w:rPr>
              <w:t>3.5.4.4</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B39D487" w14:textId="7B97393A">
          <w:pPr>
            <w:pStyle w:val="TDC4"/>
            <w:rPr>
              <w:rFonts w:asciiTheme="minorHAnsi" w:hAnsiTheme="minorHAnsi" w:eastAsiaTheme="minorEastAsia"/>
              <w:noProof/>
              <w:lang w:eastAsia="zh-CN"/>
            </w:rPr>
          </w:pPr>
          <w:hyperlink w:history="1" w:anchor="_Toc117698168">
            <w:r w:rsidRPr="00A07FD8">
              <w:rPr>
                <w:rStyle w:val="Hipervnculo"/>
                <w:noProof/>
              </w:rPr>
              <w:t>3.5.4.5</w:t>
            </w:r>
            <w:r>
              <w:rPr>
                <w:rFonts w:asciiTheme="minorHAnsi" w:hAnsiTheme="minorHAnsi" w:eastAsiaTheme="minorEastAsia"/>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49B0D45" w14:textId="130F9599">
          <w:pPr>
            <w:pStyle w:val="TDC4"/>
            <w:rPr>
              <w:rFonts w:asciiTheme="minorHAnsi" w:hAnsiTheme="minorHAnsi" w:eastAsiaTheme="minorEastAsia"/>
              <w:noProof/>
              <w:lang w:eastAsia="zh-CN"/>
            </w:rPr>
          </w:pPr>
          <w:hyperlink w:history="1" w:anchor="_Toc117698169">
            <w:r w:rsidRPr="00A07FD8">
              <w:rPr>
                <w:rStyle w:val="Hipervnculo"/>
                <w:noProof/>
              </w:rPr>
              <w:t>3.5.4.6</w:t>
            </w:r>
            <w:r>
              <w:rPr>
                <w:rFonts w:asciiTheme="minorHAnsi" w:hAnsiTheme="minorHAnsi" w:eastAsiaTheme="minorEastAsia"/>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B58DBD2" w14:textId="3798385A">
          <w:pPr>
            <w:pStyle w:val="TDC1"/>
            <w:rPr>
              <w:rFonts w:asciiTheme="minorHAnsi" w:hAnsiTheme="minorHAnsi" w:eastAsiaTheme="minorEastAsia"/>
              <w:noProof/>
              <w:lang w:eastAsia="zh-CN"/>
            </w:rPr>
          </w:pPr>
          <w:hyperlink w:history="1" w:anchor="_Toc117698176">
            <w:r w:rsidRPr="00A07FD8">
              <w:rPr>
                <w:rStyle w:val="Hipervnculo"/>
                <w:noProof/>
              </w:rPr>
              <w:t>3.6</w:t>
            </w:r>
            <w:r>
              <w:rPr>
                <w:rFonts w:asciiTheme="minorHAnsi" w:hAnsiTheme="minorHAnsi" w:eastAsiaTheme="minorEastAsia"/>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3AF5D344" w14:textId="4518968B">
          <w:pPr>
            <w:pStyle w:val="TDC3"/>
            <w:rPr>
              <w:rFonts w:asciiTheme="minorHAnsi" w:hAnsiTheme="minorHAnsi" w:eastAsiaTheme="minorEastAsia"/>
              <w:noProof/>
              <w:lang w:eastAsia="zh-CN"/>
            </w:rPr>
          </w:pPr>
          <w:hyperlink w:history="1" w:anchor="_Toc117698177">
            <w:r w:rsidRPr="00A07FD8">
              <w:rPr>
                <w:rStyle w:val="Hipervnculo"/>
                <w:noProof/>
              </w:rPr>
              <w:t>3.6.1</w:t>
            </w:r>
            <w:r>
              <w:rPr>
                <w:rFonts w:asciiTheme="minorHAnsi" w:hAnsiTheme="minorHAnsi" w:eastAsiaTheme="minorEastAsia"/>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03B6B897" w14:textId="7BB4FD80">
          <w:pPr>
            <w:pStyle w:val="TDC4"/>
            <w:rPr>
              <w:rFonts w:asciiTheme="minorHAnsi" w:hAnsiTheme="minorHAnsi" w:eastAsiaTheme="minorEastAsia"/>
              <w:noProof/>
              <w:lang w:eastAsia="zh-CN"/>
            </w:rPr>
          </w:pPr>
          <w:hyperlink w:history="1" w:anchor="_Toc117698178">
            <w:r w:rsidRPr="00A07FD8">
              <w:rPr>
                <w:rStyle w:val="Hipervnculo"/>
                <w:noProof/>
              </w:rPr>
              <w:t>3.6.1.1</w:t>
            </w:r>
            <w:r>
              <w:rPr>
                <w:rFonts w:asciiTheme="minorHAnsi" w:hAnsiTheme="minorHAnsi" w:eastAsiaTheme="minorEastAsia"/>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3D42704" w14:textId="40AEAA78">
          <w:pPr>
            <w:pStyle w:val="TDC4"/>
            <w:rPr>
              <w:rFonts w:asciiTheme="minorHAnsi" w:hAnsiTheme="minorHAnsi" w:eastAsiaTheme="minorEastAsia"/>
              <w:noProof/>
              <w:lang w:eastAsia="zh-CN"/>
            </w:rPr>
          </w:pPr>
          <w:hyperlink w:history="1" w:anchor="_Toc117698179">
            <w:r w:rsidRPr="00A07FD8">
              <w:rPr>
                <w:rStyle w:val="Hipervnculo"/>
                <w:noProof/>
              </w:rPr>
              <w:t>3.6.1.2</w:t>
            </w:r>
            <w:r>
              <w:rPr>
                <w:rFonts w:asciiTheme="minorHAnsi" w:hAnsiTheme="minorHAnsi" w:eastAsiaTheme="minorEastAsia"/>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4CE973BB" w14:textId="4EC2305E">
          <w:pPr>
            <w:pStyle w:val="TDC4"/>
            <w:rPr>
              <w:rFonts w:asciiTheme="minorHAnsi" w:hAnsiTheme="minorHAnsi" w:eastAsiaTheme="minorEastAsia"/>
              <w:noProof/>
              <w:lang w:eastAsia="zh-CN"/>
            </w:rPr>
          </w:pPr>
          <w:hyperlink w:history="1" w:anchor="_Toc117698180">
            <w:r w:rsidRPr="00A07FD8">
              <w:rPr>
                <w:rStyle w:val="Hipervnculo"/>
                <w:noProof/>
              </w:rPr>
              <w:t>3.6.1.3</w:t>
            </w:r>
            <w:r>
              <w:rPr>
                <w:rFonts w:asciiTheme="minorHAnsi" w:hAnsiTheme="minorHAnsi" w:eastAsiaTheme="minorEastAsia"/>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3309BE60" w14:textId="06A006D9">
          <w:pPr>
            <w:pStyle w:val="TDC3"/>
            <w:rPr>
              <w:rFonts w:asciiTheme="minorHAnsi" w:hAnsiTheme="minorHAnsi" w:eastAsiaTheme="minorEastAsia"/>
              <w:noProof/>
              <w:lang w:eastAsia="zh-CN"/>
            </w:rPr>
          </w:pPr>
          <w:hyperlink w:history="1" w:anchor="_Toc117698181">
            <w:r w:rsidRPr="00A07FD8">
              <w:rPr>
                <w:rStyle w:val="Hipervnculo"/>
                <w:noProof/>
              </w:rPr>
              <w:t>3.6.2</w:t>
            </w:r>
            <w:r>
              <w:rPr>
                <w:rFonts w:asciiTheme="minorHAnsi" w:hAnsiTheme="minorHAnsi" w:eastAsiaTheme="minorEastAsia"/>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17D942DE" w14:textId="3BC20C45">
          <w:pPr>
            <w:pStyle w:val="TDC4"/>
            <w:rPr>
              <w:rFonts w:asciiTheme="minorHAnsi" w:hAnsiTheme="minorHAnsi" w:eastAsiaTheme="minorEastAsia"/>
              <w:noProof/>
              <w:lang w:eastAsia="zh-CN"/>
            </w:rPr>
          </w:pPr>
          <w:hyperlink w:history="1" w:anchor="_Toc117698182">
            <w:r w:rsidRPr="00A07FD8">
              <w:rPr>
                <w:rStyle w:val="Hipervnculo"/>
                <w:noProof/>
              </w:rPr>
              <w:t>3.6.2.1</w:t>
            </w:r>
            <w:r>
              <w:rPr>
                <w:rFonts w:asciiTheme="minorHAnsi" w:hAnsiTheme="minorHAnsi" w:eastAsiaTheme="minorEastAsia"/>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04E6F7E6" w14:textId="58C4D8CF">
          <w:pPr>
            <w:pStyle w:val="TDC4"/>
            <w:rPr>
              <w:rFonts w:asciiTheme="minorHAnsi" w:hAnsiTheme="minorHAnsi" w:eastAsiaTheme="minorEastAsia"/>
              <w:noProof/>
              <w:lang w:eastAsia="zh-CN"/>
            </w:rPr>
          </w:pPr>
          <w:hyperlink w:history="1" w:anchor="_Toc117698183">
            <w:r w:rsidRPr="00A07FD8">
              <w:rPr>
                <w:rStyle w:val="Hipervnculo"/>
                <w:noProof/>
              </w:rPr>
              <w:t>3.6.2.2</w:t>
            </w:r>
            <w:r>
              <w:rPr>
                <w:rFonts w:asciiTheme="minorHAnsi" w:hAnsiTheme="minorHAnsi" w:eastAsiaTheme="minorEastAsia"/>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BC0DD57" w14:textId="15F85864">
          <w:pPr>
            <w:pStyle w:val="TDC4"/>
            <w:rPr>
              <w:rFonts w:asciiTheme="minorHAnsi" w:hAnsiTheme="minorHAnsi" w:eastAsiaTheme="minorEastAsia"/>
              <w:noProof/>
              <w:lang w:eastAsia="zh-CN"/>
            </w:rPr>
          </w:pPr>
          <w:hyperlink w:history="1" w:anchor="_Toc117698184">
            <w:r w:rsidRPr="00A07FD8">
              <w:rPr>
                <w:rStyle w:val="Hipervnculo"/>
                <w:noProof/>
              </w:rPr>
              <w:t>3.6.2.3</w:t>
            </w:r>
            <w:r>
              <w:rPr>
                <w:rFonts w:asciiTheme="minorHAnsi" w:hAnsiTheme="minorHAnsi" w:eastAsiaTheme="minorEastAsia"/>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0F82195" w14:textId="23987215">
          <w:pPr>
            <w:pStyle w:val="TDC4"/>
            <w:rPr>
              <w:rFonts w:asciiTheme="minorHAnsi" w:hAnsiTheme="minorHAnsi" w:eastAsiaTheme="minorEastAsia"/>
              <w:noProof/>
              <w:lang w:eastAsia="zh-CN"/>
            </w:rPr>
          </w:pPr>
          <w:hyperlink w:history="1" w:anchor="_Toc117698185">
            <w:r w:rsidRPr="00A07FD8">
              <w:rPr>
                <w:rStyle w:val="Hipervnculo"/>
                <w:noProof/>
              </w:rPr>
              <w:t>3.6.2.4</w:t>
            </w:r>
            <w:r>
              <w:rPr>
                <w:rFonts w:asciiTheme="minorHAnsi" w:hAnsiTheme="minorHAnsi" w:eastAsiaTheme="minorEastAsia"/>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6A2D15D6" w14:textId="6C6EB3AE">
          <w:pPr>
            <w:pStyle w:val="TDC3"/>
            <w:rPr>
              <w:rFonts w:asciiTheme="minorHAnsi" w:hAnsiTheme="minorHAnsi" w:eastAsiaTheme="minorEastAsia"/>
              <w:noProof/>
              <w:lang w:eastAsia="zh-CN"/>
            </w:rPr>
          </w:pPr>
          <w:hyperlink w:history="1" w:anchor="_Toc117698186">
            <w:r w:rsidRPr="00A07FD8">
              <w:rPr>
                <w:rStyle w:val="Hipervnculo"/>
                <w:noProof/>
              </w:rPr>
              <w:t>3.6.3</w:t>
            </w:r>
            <w:r>
              <w:rPr>
                <w:rFonts w:asciiTheme="minorHAnsi" w:hAnsiTheme="minorHAnsi" w:eastAsiaTheme="minorEastAsia"/>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5EABA23C" w14:textId="5E0A11B9">
          <w:pPr>
            <w:pStyle w:val="TDC4"/>
            <w:rPr>
              <w:rFonts w:asciiTheme="minorHAnsi" w:hAnsiTheme="minorHAnsi" w:eastAsiaTheme="minorEastAsia"/>
              <w:noProof/>
              <w:lang w:eastAsia="zh-CN"/>
            </w:rPr>
          </w:pPr>
          <w:hyperlink w:history="1" w:anchor="_Toc117698187">
            <w:r w:rsidRPr="00A07FD8">
              <w:rPr>
                <w:rStyle w:val="Hipervnculo"/>
                <w:noProof/>
              </w:rPr>
              <w:t>3.6.3.1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97BBC6C" w14:textId="5C592E99">
          <w:pPr>
            <w:pStyle w:val="TDC4"/>
            <w:rPr>
              <w:rFonts w:asciiTheme="minorHAnsi" w:hAnsiTheme="minorHAnsi" w:eastAsiaTheme="minorEastAsia"/>
              <w:noProof/>
              <w:lang w:eastAsia="zh-CN"/>
            </w:rPr>
          </w:pPr>
          <w:hyperlink w:history="1" w:anchor="_Toc117698188">
            <w:r w:rsidRPr="00A07FD8">
              <w:rPr>
                <w:rStyle w:val="Hipervnculo"/>
                <w:noProof/>
              </w:rPr>
              <w:t>3.6.3.2</w:t>
            </w:r>
            <w:r>
              <w:rPr>
                <w:rFonts w:asciiTheme="minorHAnsi" w:hAnsiTheme="minorHAnsi" w:eastAsiaTheme="minorEastAsia"/>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1AF87944" w14:textId="652C7F1F">
          <w:pPr>
            <w:pStyle w:val="TDC4"/>
            <w:rPr>
              <w:rFonts w:asciiTheme="minorHAnsi" w:hAnsiTheme="minorHAnsi" w:eastAsiaTheme="minorEastAsia"/>
              <w:noProof/>
              <w:lang w:eastAsia="zh-CN"/>
            </w:rPr>
          </w:pPr>
          <w:hyperlink w:history="1" w:anchor="_Toc117698189">
            <w:r w:rsidRPr="00A07FD8">
              <w:rPr>
                <w:rStyle w:val="Hipervnculo"/>
                <w:noProof/>
              </w:rPr>
              <w:t>3.6.3.3</w:t>
            </w:r>
            <w:r>
              <w:rPr>
                <w:rFonts w:asciiTheme="minorHAnsi" w:hAnsiTheme="minorHAnsi" w:eastAsiaTheme="minorEastAsia"/>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950ED42" w14:textId="5E3E2606">
          <w:pPr>
            <w:pStyle w:val="TDC4"/>
            <w:rPr>
              <w:rFonts w:asciiTheme="minorHAnsi" w:hAnsiTheme="minorHAnsi" w:eastAsiaTheme="minorEastAsia"/>
              <w:noProof/>
              <w:lang w:eastAsia="zh-CN"/>
            </w:rPr>
          </w:pPr>
          <w:hyperlink w:history="1" w:anchor="_Toc117698190">
            <w:r w:rsidRPr="00A07FD8">
              <w:rPr>
                <w:rStyle w:val="Hipervnculo"/>
                <w:noProof/>
              </w:rPr>
              <w:t>3.6.3.4</w:t>
            </w:r>
            <w:r>
              <w:rPr>
                <w:rFonts w:asciiTheme="minorHAnsi" w:hAnsiTheme="minorHAnsi" w:eastAsiaTheme="minorEastAsia"/>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0AAE8B9" w14:textId="5772A6B9">
          <w:pPr>
            <w:pStyle w:val="TDC4"/>
            <w:rPr>
              <w:rFonts w:asciiTheme="minorHAnsi" w:hAnsiTheme="minorHAnsi" w:eastAsiaTheme="minorEastAsia"/>
              <w:noProof/>
              <w:lang w:eastAsia="zh-CN"/>
            </w:rPr>
          </w:pPr>
          <w:hyperlink w:history="1" w:anchor="_Toc117698191">
            <w:r w:rsidRPr="00A07FD8">
              <w:rPr>
                <w:rStyle w:val="Hipervnculo"/>
                <w:noProof/>
              </w:rPr>
              <w:t>3.6.3.5</w:t>
            </w:r>
            <w:r>
              <w:rPr>
                <w:rFonts w:asciiTheme="minorHAnsi" w:hAnsiTheme="minorHAnsi" w:eastAsiaTheme="minorEastAsia"/>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7AEE2B0" w14:textId="0A4B446F">
          <w:pPr>
            <w:pStyle w:val="TDC3"/>
            <w:rPr>
              <w:rFonts w:asciiTheme="minorHAnsi" w:hAnsiTheme="minorHAnsi" w:eastAsiaTheme="minorEastAsia"/>
              <w:noProof/>
              <w:lang w:eastAsia="zh-CN"/>
            </w:rPr>
          </w:pPr>
          <w:hyperlink w:history="1" w:anchor="_Toc117698192">
            <w:r w:rsidRPr="00A07FD8">
              <w:rPr>
                <w:rStyle w:val="Hipervnculo"/>
                <w:noProof/>
              </w:rPr>
              <w:t>3.6.4</w:t>
            </w:r>
            <w:r>
              <w:rPr>
                <w:rFonts w:asciiTheme="minorHAnsi" w:hAnsiTheme="minorHAnsi" w:eastAsiaTheme="minorEastAsia"/>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0B3B5FD8" w14:textId="3FB41B14">
          <w:pPr>
            <w:pStyle w:val="TDC4"/>
            <w:rPr>
              <w:rFonts w:asciiTheme="minorHAnsi" w:hAnsiTheme="minorHAnsi" w:eastAsiaTheme="minorEastAsia"/>
              <w:noProof/>
              <w:lang w:eastAsia="zh-CN"/>
            </w:rPr>
          </w:pPr>
          <w:hyperlink w:history="1" w:anchor="_Toc117698193">
            <w:r w:rsidRPr="00A07FD8">
              <w:rPr>
                <w:rStyle w:val="Hipervnculo"/>
                <w:noProof/>
              </w:rPr>
              <w:t>3.6.4.1</w:t>
            </w:r>
            <w:r>
              <w:rPr>
                <w:rFonts w:asciiTheme="minorHAnsi" w:hAnsiTheme="minorHAnsi" w:eastAsiaTheme="minorEastAsia"/>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7FD89624" w14:textId="5E5C6D64">
          <w:pPr>
            <w:pStyle w:val="TDC4"/>
            <w:rPr>
              <w:rFonts w:asciiTheme="minorHAnsi" w:hAnsiTheme="minorHAnsi" w:eastAsiaTheme="minorEastAsia"/>
              <w:noProof/>
              <w:lang w:eastAsia="zh-CN"/>
            </w:rPr>
          </w:pPr>
          <w:hyperlink w:history="1" w:anchor="_Toc117698194">
            <w:r w:rsidRPr="00A07FD8">
              <w:rPr>
                <w:rStyle w:val="Hipervnculo"/>
                <w:noProof/>
              </w:rPr>
              <w:t>3.6.4.2</w:t>
            </w:r>
            <w:r>
              <w:rPr>
                <w:rFonts w:asciiTheme="minorHAnsi" w:hAnsiTheme="minorHAnsi" w:eastAsiaTheme="minorEastAsia"/>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3304D785" w14:textId="3E09AF63">
          <w:pPr>
            <w:pStyle w:val="TDC4"/>
            <w:rPr>
              <w:rFonts w:asciiTheme="minorHAnsi" w:hAnsiTheme="minorHAnsi" w:eastAsiaTheme="minorEastAsia"/>
              <w:noProof/>
              <w:lang w:eastAsia="zh-CN"/>
            </w:rPr>
          </w:pPr>
          <w:hyperlink w:history="1" w:anchor="_Toc117698195">
            <w:r w:rsidRPr="00A07FD8">
              <w:rPr>
                <w:rStyle w:val="Hipervnculo"/>
                <w:noProof/>
              </w:rPr>
              <w:t>3.6.4.3</w:t>
            </w:r>
            <w:r>
              <w:rPr>
                <w:rFonts w:asciiTheme="minorHAnsi" w:hAnsiTheme="minorHAnsi" w:eastAsiaTheme="minorEastAsia"/>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rsidR="000777D7" w:rsidRDefault="000777D7" w14:paraId="5BCCC748" w14:textId="5423E052">
          <w:pPr>
            <w:pStyle w:val="TDC3"/>
            <w:rPr>
              <w:rFonts w:asciiTheme="minorHAnsi" w:hAnsiTheme="minorHAnsi" w:eastAsiaTheme="minorEastAsia"/>
              <w:noProof/>
              <w:lang w:eastAsia="zh-CN"/>
            </w:rPr>
          </w:pPr>
          <w:hyperlink w:history="1" w:anchor="_Toc117698196">
            <w:r w:rsidRPr="00A07FD8">
              <w:rPr>
                <w:rStyle w:val="Hipervnculo"/>
                <w:noProof/>
              </w:rPr>
              <w:t>3.6.5</w:t>
            </w:r>
            <w:r>
              <w:rPr>
                <w:rFonts w:asciiTheme="minorHAnsi" w:hAnsiTheme="minorHAnsi" w:eastAsiaTheme="minorEastAsia"/>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5A05F750" w14:textId="3284ED5C">
          <w:pPr>
            <w:pStyle w:val="TDC4"/>
            <w:rPr>
              <w:rFonts w:asciiTheme="minorHAnsi" w:hAnsiTheme="minorHAnsi" w:eastAsiaTheme="minorEastAsia"/>
              <w:noProof/>
              <w:lang w:eastAsia="zh-CN"/>
            </w:rPr>
          </w:pPr>
          <w:hyperlink w:history="1" w:anchor="_Toc117698197">
            <w:r w:rsidRPr="00A07FD8">
              <w:rPr>
                <w:rStyle w:val="Hipervnculo"/>
                <w:noProof/>
              </w:rPr>
              <w:t>3.6.5.1</w:t>
            </w:r>
            <w:r>
              <w:rPr>
                <w:rFonts w:asciiTheme="minorHAnsi" w:hAnsiTheme="minorHAnsi" w:eastAsiaTheme="minorEastAsia"/>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31ED8FF4" w14:textId="1395E536">
          <w:pPr>
            <w:pStyle w:val="TDC4"/>
            <w:rPr>
              <w:rFonts w:asciiTheme="minorHAnsi" w:hAnsiTheme="minorHAnsi" w:eastAsiaTheme="minorEastAsia"/>
              <w:noProof/>
              <w:lang w:eastAsia="zh-CN"/>
            </w:rPr>
          </w:pPr>
          <w:hyperlink w:history="1" w:anchor="_Toc117698198">
            <w:r w:rsidRPr="00A07FD8">
              <w:rPr>
                <w:rStyle w:val="Hipervnculo"/>
                <w:noProof/>
              </w:rPr>
              <w:t>3.6.5.2</w:t>
            </w:r>
            <w:r>
              <w:rPr>
                <w:rFonts w:asciiTheme="minorHAnsi" w:hAnsiTheme="minorHAnsi" w:eastAsiaTheme="minorEastAsia"/>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01B85FF5" w14:textId="1C08D76C">
          <w:pPr>
            <w:pStyle w:val="TDC4"/>
            <w:rPr>
              <w:rFonts w:asciiTheme="minorHAnsi" w:hAnsiTheme="minorHAnsi" w:eastAsiaTheme="minorEastAsia"/>
              <w:noProof/>
              <w:lang w:eastAsia="zh-CN"/>
            </w:rPr>
          </w:pPr>
          <w:hyperlink w:history="1" w:anchor="_Toc117698199">
            <w:r w:rsidRPr="00A07FD8">
              <w:rPr>
                <w:rStyle w:val="Hipervnculo"/>
                <w:noProof/>
              </w:rPr>
              <w:t>3.6.5.3</w:t>
            </w:r>
            <w:r>
              <w:rPr>
                <w:rFonts w:asciiTheme="minorHAnsi" w:hAnsiTheme="minorHAnsi" w:eastAsiaTheme="minorEastAsia"/>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1945E517" w14:textId="0D60F84D">
          <w:pPr>
            <w:pStyle w:val="TDC4"/>
            <w:rPr>
              <w:rFonts w:asciiTheme="minorHAnsi" w:hAnsiTheme="minorHAnsi" w:eastAsiaTheme="minorEastAsia"/>
              <w:noProof/>
              <w:lang w:eastAsia="zh-CN"/>
            </w:rPr>
          </w:pPr>
          <w:hyperlink w:history="1" w:anchor="_Toc117698200">
            <w:r w:rsidRPr="00A07FD8">
              <w:rPr>
                <w:rStyle w:val="Hipervnculo"/>
                <w:noProof/>
              </w:rPr>
              <w:t>3.6.5.4</w:t>
            </w:r>
            <w:r>
              <w:rPr>
                <w:rFonts w:asciiTheme="minorHAnsi" w:hAnsiTheme="minorHAnsi" w:eastAsiaTheme="minorEastAsia"/>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97267D8" w14:textId="44BAD07A">
          <w:pPr>
            <w:pStyle w:val="TDC3"/>
            <w:rPr>
              <w:rFonts w:asciiTheme="minorHAnsi" w:hAnsiTheme="minorHAnsi" w:eastAsiaTheme="minorEastAsia"/>
              <w:noProof/>
              <w:lang w:eastAsia="zh-CN"/>
            </w:rPr>
          </w:pPr>
          <w:hyperlink w:history="1" w:anchor="_Toc117698201">
            <w:r w:rsidRPr="00A07FD8">
              <w:rPr>
                <w:rStyle w:val="Hipervnculo"/>
                <w:noProof/>
              </w:rPr>
              <w:t>3.6.6</w:t>
            </w:r>
            <w:r>
              <w:rPr>
                <w:rFonts w:asciiTheme="minorHAnsi" w:hAnsiTheme="minorHAnsi" w:eastAsiaTheme="minorEastAsia"/>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50694B3" w14:textId="7F3BF066">
          <w:pPr>
            <w:pStyle w:val="TDC4"/>
            <w:rPr>
              <w:rFonts w:asciiTheme="minorHAnsi" w:hAnsiTheme="minorHAnsi" w:eastAsiaTheme="minorEastAsia"/>
              <w:noProof/>
              <w:lang w:eastAsia="zh-CN"/>
            </w:rPr>
          </w:pPr>
          <w:hyperlink w:history="1" w:anchor="_Toc117698202">
            <w:r w:rsidRPr="00A07FD8">
              <w:rPr>
                <w:rStyle w:val="Hipervnculo"/>
                <w:noProof/>
              </w:rPr>
              <w:t>3.6.6.1</w:t>
            </w:r>
            <w:r>
              <w:rPr>
                <w:rFonts w:asciiTheme="minorHAnsi" w:hAnsiTheme="minorHAnsi" w:eastAsiaTheme="minorEastAsia"/>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08835898" w14:textId="18AB87F5">
          <w:pPr>
            <w:pStyle w:val="TDC4"/>
            <w:rPr>
              <w:rFonts w:asciiTheme="minorHAnsi" w:hAnsiTheme="minorHAnsi" w:eastAsiaTheme="minorEastAsia"/>
              <w:noProof/>
              <w:lang w:eastAsia="zh-CN"/>
            </w:rPr>
          </w:pPr>
          <w:hyperlink w:history="1" w:anchor="_Toc117698203">
            <w:r w:rsidRPr="00A07FD8">
              <w:rPr>
                <w:rStyle w:val="Hipervnculo"/>
                <w:noProof/>
              </w:rPr>
              <w:t>3.6.6.2</w:t>
            </w:r>
            <w:r>
              <w:rPr>
                <w:rFonts w:asciiTheme="minorHAnsi" w:hAnsiTheme="minorHAnsi" w:eastAsiaTheme="minorEastAsia"/>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rsidR="000777D7" w:rsidRDefault="000777D7" w14:paraId="31EA7039" w14:textId="48F1FE66">
          <w:pPr>
            <w:pStyle w:val="TDC3"/>
            <w:rPr>
              <w:rFonts w:asciiTheme="minorHAnsi" w:hAnsiTheme="minorHAnsi" w:eastAsiaTheme="minorEastAsia"/>
              <w:noProof/>
              <w:lang w:eastAsia="zh-CN"/>
            </w:rPr>
          </w:pPr>
          <w:hyperlink w:history="1" w:anchor="_Toc117698204">
            <w:r w:rsidRPr="00A07FD8">
              <w:rPr>
                <w:rStyle w:val="Hipervnculo"/>
                <w:noProof/>
              </w:rPr>
              <w:t>3.6.7</w:t>
            </w:r>
            <w:r>
              <w:rPr>
                <w:rFonts w:asciiTheme="minorHAnsi" w:hAnsiTheme="minorHAnsi" w:eastAsiaTheme="minorEastAsia"/>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rsidR="000777D7" w:rsidRDefault="000777D7" w14:paraId="09E00C9B" w14:textId="480A5238">
          <w:pPr>
            <w:pStyle w:val="TDC3"/>
            <w:rPr>
              <w:rFonts w:asciiTheme="minorHAnsi" w:hAnsiTheme="minorHAnsi" w:eastAsiaTheme="minorEastAsia"/>
              <w:noProof/>
              <w:lang w:eastAsia="zh-CN"/>
            </w:rPr>
          </w:pPr>
          <w:hyperlink w:history="1" w:anchor="_Toc117698205">
            <w:r w:rsidRPr="00A07FD8">
              <w:rPr>
                <w:rStyle w:val="Hipervnculo"/>
                <w:noProof/>
              </w:rPr>
              <w:t>3.6.8</w:t>
            </w:r>
            <w:r>
              <w:rPr>
                <w:rFonts w:asciiTheme="minorHAnsi" w:hAnsiTheme="minorHAnsi" w:eastAsiaTheme="minorEastAsia"/>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73505E3D" w14:textId="11761EBC">
          <w:pPr>
            <w:pStyle w:val="TDC4"/>
            <w:rPr>
              <w:rFonts w:asciiTheme="minorHAnsi" w:hAnsiTheme="minorHAnsi" w:eastAsiaTheme="minorEastAsia"/>
              <w:noProof/>
              <w:lang w:eastAsia="zh-CN"/>
            </w:rPr>
          </w:pPr>
          <w:hyperlink w:history="1" w:anchor="_Toc117698206">
            <w:r w:rsidRPr="00A07FD8">
              <w:rPr>
                <w:rStyle w:val="Hipervnculo"/>
                <w:noProof/>
              </w:rPr>
              <w:t>3.6.8.1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D3C3262" w14:textId="405067D1">
          <w:pPr>
            <w:pStyle w:val="TDC4"/>
            <w:rPr>
              <w:rFonts w:asciiTheme="minorHAnsi" w:hAnsiTheme="minorHAnsi" w:eastAsiaTheme="minorEastAsia"/>
              <w:noProof/>
              <w:lang w:eastAsia="zh-CN"/>
            </w:rPr>
          </w:pPr>
          <w:hyperlink w:history="1" w:anchor="_Toc117698207">
            <w:r w:rsidRPr="00A07FD8">
              <w:rPr>
                <w:rStyle w:val="Hipervnculo"/>
                <w:noProof/>
              </w:rPr>
              <w:t>3.6.8.2</w:t>
            </w:r>
            <w:r>
              <w:rPr>
                <w:rFonts w:asciiTheme="minorHAnsi" w:hAnsiTheme="minorHAnsi" w:eastAsiaTheme="minorEastAsia"/>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3965CCEB" w14:textId="6010D28A">
          <w:pPr>
            <w:pStyle w:val="TDC4"/>
            <w:rPr>
              <w:rFonts w:asciiTheme="minorHAnsi" w:hAnsiTheme="minorHAnsi" w:eastAsiaTheme="minorEastAsia"/>
              <w:noProof/>
              <w:lang w:eastAsia="zh-CN"/>
            </w:rPr>
          </w:pPr>
          <w:hyperlink w:history="1" w:anchor="_Toc117698208">
            <w:r w:rsidRPr="00A07FD8">
              <w:rPr>
                <w:rStyle w:val="Hipervnculo"/>
                <w:noProof/>
              </w:rPr>
              <w:t>3.6.8.3</w:t>
            </w:r>
            <w:r>
              <w:rPr>
                <w:rFonts w:asciiTheme="minorHAnsi" w:hAnsiTheme="minorHAnsi" w:eastAsiaTheme="minorEastAsia"/>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11731BD4" w14:textId="7E8DA5CB">
          <w:pPr>
            <w:pStyle w:val="TDC4"/>
            <w:rPr>
              <w:rFonts w:asciiTheme="minorHAnsi" w:hAnsiTheme="minorHAnsi" w:eastAsiaTheme="minorEastAsia"/>
              <w:noProof/>
              <w:lang w:eastAsia="zh-CN"/>
            </w:rPr>
          </w:pPr>
          <w:hyperlink w:history="1" w:anchor="_Toc117698209">
            <w:r w:rsidRPr="00A07FD8">
              <w:rPr>
                <w:rStyle w:val="Hipervnculo"/>
                <w:noProof/>
              </w:rPr>
              <w:t>3.6.8.4</w:t>
            </w:r>
            <w:r>
              <w:rPr>
                <w:rFonts w:asciiTheme="minorHAnsi" w:hAnsiTheme="minorHAnsi" w:eastAsiaTheme="minorEastAsia"/>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07FF604C" w14:textId="7857CCB3">
          <w:pPr>
            <w:pStyle w:val="TDC3"/>
            <w:rPr>
              <w:rFonts w:asciiTheme="minorHAnsi" w:hAnsiTheme="minorHAnsi" w:eastAsiaTheme="minorEastAsia"/>
              <w:noProof/>
              <w:lang w:eastAsia="zh-CN"/>
            </w:rPr>
          </w:pPr>
          <w:hyperlink w:history="1" w:anchor="_Toc117698210">
            <w:r w:rsidRPr="00A07FD8">
              <w:rPr>
                <w:rStyle w:val="Hipervnculo"/>
                <w:noProof/>
              </w:rPr>
              <w:t>3.6.9</w:t>
            </w:r>
            <w:r>
              <w:rPr>
                <w:rFonts w:asciiTheme="minorHAnsi" w:hAnsiTheme="minorHAnsi" w:eastAsiaTheme="minorEastAsia"/>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B1DF3A3" w14:textId="247C4065">
          <w:pPr>
            <w:pStyle w:val="TDC1"/>
            <w:rPr>
              <w:rFonts w:asciiTheme="minorHAnsi" w:hAnsiTheme="minorHAnsi" w:eastAsiaTheme="minorEastAsia"/>
              <w:noProof/>
              <w:lang w:eastAsia="zh-CN"/>
            </w:rPr>
          </w:pPr>
          <w:hyperlink w:history="1" w:anchor="_Toc117698211">
            <w:r w:rsidRPr="00A07FD8">
              <w:rPr>
                <w:rStyle w:val="Hipervnculo"/>
                <w:noProof/>
              </w:rPr>
              <w:t>3.7</w:t>
            </w:r>
            <w:r>
              <w:rPr>
                <w:rFonts w:asciiTheme="minorHAnsi" w:hAnsiTheme="minorHAnsi" w:eastAsiaTheme="minorEastAsia"/>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77189E9C" w14:textId="7E167C76">
          <w:pPr>
            <w:pStyle w:val="TDC3"/>
            <w:rPr>
              <w:rFonts w:asciiTheme="minorHAnsi" w:hAnsiTheme="minorHAnsi" w:eastAsiaTheme="minorEastAsia"/>
              <w:noProof/>
              <w:lang w:eastAsia="zh-CN"/>
            </w:rPr>
          </w:pPr>
          <w:hyperlink w:history="1" w:anchor="_Toc117698212">
            <w:r w:rsidRPr="00A07FD8">
              <w:rPr>
                <w:rStyle w:val="Hipervnculo"/>
                <w:noProof/>
              </w:rPr>
              <w:t>3.7.1</w:t>
            </w:r>
            <w:r>
              <w:rPr>
                <w:rFonts w:asciiTheme="minorHAnsi" w:hAnsiTheme="minorHAnsi" w:eastAsiaTheme="minorEastAsia"/>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0689C42E" w14:textId="637B22A2">
          <w:pPr>
            <w:pStyle w:val="TDC4"/>
            <w:rPr>
              <w:rFonts w:asciiTheme="minorHAnsi" w:hAnsiTheme="minorHAnsi" w:eastAsiaTheme="minorEastAsia"/>
              <w:noProof/>
              <w:lang w:eastAsia="zh-CN"/>
            </w:rPr>
          </w:pPr>
          <w:hyperlink w:history="1" w:anchor="_Toc117698213">
            <w:r w:rsidRPr="00A07FD8">
              <w:rPr>
                <w:rStyle w:val="Hipervnculo"/>
                <w:noProof/>
              </w:rPr>
              <w:t>3.7.1.1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E37D5C6" w14:textId="6D468491">
          <w:pPr>
            <w:pStyle w:val="TDC4"/>
            <w:rPr>
              <w:rFonts w:asciiTheme="minorHAnsi" w:hAnsiTheme="minorHAnsi" w:eastAsiaTheme="minorEastAsia"/>
              <w:noProof/>
              <w:lang w:eastAsia="zh-CN"/>
            </w:rPr>
          </w:pPr>
          <w:hyperlink w:history="1" w:anchor="_Toc117698214">
            <w:r w:rsidRPr="00A07FD8">
              <w:rPr>
                <w:rStyle w:val="Hipervnculo"/>
                <w:noProof/>
              </w:rPr>
              <w:t>3.7.1.2</w:t>
            </w:r>
            <w:r>
              <w:rPr>
                <w:rFonts w:asciiTheme="minorHAnsi" w:hAnsiTheme="minorHAnsi" w:eastAsiaTheme="minorEastAsia"/>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F110E8E" w14:textId="4EF1F68F">
          <w:pPr>
            <w:pStyle w:val="TDC4"/>
            <w:rPr>
              <w:rFonts w:asciiTheme="minorHAnsi" w:hAnsiTheme="minorHAnsi" w:eastAsiaTheme="minorEastAsia"/>
              <w:noProof/>
              <w:lang w:eastAsia="zh-CN"/>
            </w:rPr>
          </w:pPr>
          <w:hyperlink w:history="1" w:anchor="_Toc117698215">
            <w:r w:rsidRPr="00A07FD8">
              <w:rPr>
                <w:rStyle w:val="Hipervnculo"/>
                <w:noProof/>
              </w:rPr>
              <w:t>3.7.1.3</w:t>
            </w:r>
            <w:r>
              <w:rPr>
                <w:rFonts w:asciiTheme="minorHAnsi" w:hAnsiTheme="minorHAnsi" w:eastAsiaTheme="minorEastAsia"/>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7C6840B6" w14:textId="7B8281AB">
          <w:pPr>
            <w:pStyle w:val="TDC4"/>
            <w:rPr>
              <w:rFonts w:asciiTheme="minorHAnsi" w:hAnsiTheme="minorHAnsi" w:eastAsiaTheme="minorEastAsia"/>
              <w:noProof/>
              <w:lang w:eastAsia="zh-CN"/>
            </w:rPr>
          </w:pPr>
          <w:hyperlink w:history="1" w:anchor="_Toc117698216">
            <w:r w:rsidRPr="00A07FD8">
              <w:rPr>
                <w:rStyle w:val="Hipervnculo"/>
                <w:noProof/>
              </w:rPr>
              <w:t>3.7.1.4</w:t>
            </w:r>
            <w:r>
              <w:rPr>
                <w:rFonts w:asciiTheme="minorHAnsi" w:hAnsiTheme="minorHAnsi" w:eastAsiaTheme="minorEastAsia"/>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4687924F" w14:textId="09695E72">
          <w:pPr>
            <w:pStyle w:val="TDC4"/>
            <w:rPr>
              <w:rFonts w:asciiTheme="minorHAnsi" w:hAnsiTheme="minorHAnsi" w:eastAsiaTheme="minorEastAsia"/>
              <w:noProof/>
              <w:lang w:eastAsia="zh-CN"/>
            </w:rPr>
          </w:pPr>
          <w:hyperlink w:history="1" w:anchor="_Toc117698217">
            <w:r w:rsidRPr="00A07FD8">
              <w:rPr>
                <w:rStyle w:val="Hipervnculo"/>
                <w:noProof/>
              </w:rPr>
              <w:t>3.7.1.5</w:t>
            </w:r>
            <w:r>
              <w:rPr>
                <w:rFonts w:asciiTheme="minorHAnsi" w:hAnsiTheme="minorHAnsi" w:eastAsiaTheme="minorEastAsia"/>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5A04B4D8" w14:textId="7BE4D109">
          <w:pPr>
            <w:pStyle w:val="TDC4"/>
            <w:rPr>
              <w:rFonts w:asciiTheme="minorHAnsi" w:hAnsiTheme="minorHAnsi" w:eastAsiaTheme="minorEastAsia"/>
              <w:noProof/>
              <w:lang w:eastAsia="zh-CN"/>
            </w:rPr>
          </w:pPr>
          <w:hyperlink w:history="1" w:anchor="_Toc117698218">
            <w:r w:rsidRPr="00A07FD8">
              <w:rPr>
                <w:rStyle w:val="Hipervnculo"/>
                <w:noProof/>
              </w:rPr>
              <w:t>3.7.1.6</w:t>
            </w:r>
            <w:r>
              <w:rPr>
                <w:rFonts w:asciiTheme="minorHAnsi" w:hAnsiTheme="minorHAnsi" w:eastAsiaTheme="minorEastAsia"/>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19A9BA3" w14:textId="5F0F3B53">
          <w:pPr>
            <w:pStyle w:val="TDC3"/>
            <w:rPr>
              <w:rFonts w:asciiTheme="minorHAnsi" w:hAnsiTheme="minorHAnsi" w:eastAsiaTheme="minorEastAsia"/>
              <w:noProof/>
              <w:lang w:eastAsia="zh-CN"/>
            </w:rPr>
          </w:pPr>
          <w:hyperlink w:history="1" w:anchor="_Toc117698219">
            <w:r w:rsidRPr="00A07FD8">
              <w:rPr>
                <w:rStyle w:val="Hipervnculo"/>
                <w:noProof/>
              </w:rPr>
              <w:t>3.7.2</w:t>
            </w:r>
            <w:r>
              <w:rPr>
                <w:rFonts w:asciiTheme="minorHAnsi" w:hAnsiTheme="minorHAnsi" w:eastAsiaTheme="minorEastAsia"/>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23517589" w14:textId="70C72417">
          <w:pPr>
            <w:pStyle w:val="TDC4"/>
            <w:rPr>
              <w:rFonts w:asciiTheme="minorHAnsi" w:hAnsiTheme="minorHAnsi" w:eastAsiaTheme="minorEastAsia"/>
              <w:noProof/>
              <w:lang w:eastAsia="zh-CN"/>
            </w:rPr>
          </w:pPr>
          <w:hyperlink w:history="1" w:anchor="_Toc117698220">
            <w:r w:rsidRPr="00A07FD8">
              <w:rPr>
                <w:rStyle w:val="Hipervnculo"/>
                <w:noProof/>
              </w:rPr>
              <w:t>3.7.2.1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716E0E4" w14:textId="61BAB437">
          <w:pPr>
            <w:pStyle w:val="TDC4"/>
            <w:rPr>
              <w:rFonts w:asciiTheme="minorHAnsi" w:hAnsiTheme="minorHAnsi" w:eastAsiaTheme="minorEastAsia"/>
              <w:noProof/>
              <w:lang w:eastAsia="zh-CN"/>
            </w:rPr>
          </w:pPr>
          <w:hyperlink w:history="1" w:anchor="_Toc117698221">
            <w:r w:rsidRPr="00A07FD8">
              <w:rPr>
                <w:rStyle w:val="Hipervnculo"/>
                <w:noProof/>
              </w:rPr>
              <w:t>3.7.2.2</w:t>
            </w:r>
            <w:r>
              <w:rPr>
                <w:rFonts w:asciiTheme="minorHAnsi" w:hAnsiTheme="minorHAnsi" w:eastAsiaTheme="minorEastAsia"/>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13BE3AD3" w14:textId="6025AB2F">
          <w:pPr>
            <w:pStyle w:val="TDC4"/>
            <w:rPr>
              <w:rFonts w:asciiTheme="minorHAnsi" w:hAnsiTheme="minorHAnsi" w:eastAsiaTheme="minorEastAsia"/>
              <w:noProof/>
              <w:lang w:eastAsia="zh-CN"/>
            </w:rPr>
          </w:pPr>
          <w:hyperlink w:history="1" w:anchor="_Toc117698222">
            <w:r w:rsidRPr="00A07FD8">
              <w:rPr>
                <w:rStyle w:val="Hipervnculo"/>
                <w:noProof/>
              </w:rPr>
              <w:t>3.7.2.3</w:t>
            </w:r>
            <w:r>
              <w:rPr>
                <w:rFonts w:asciiTheme="minorHAnsi" w:hAnsiTheme="minorHAnsi" w:eastAsiaTheme="minorEastAsia"/>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rsidR="000777D7" w:rsidRDefault="000777D7" w14:paraId="03E35E07" w14:textId="008C3552">
          <w:pPr>
            <w:pStyle w:val="TDC4"/>
            <w:rPr>
              <w:rFonts w:asciiTheme="minorHAnsi" w:hAnsiTheme="minorHAnsi" w:eastAsiaTheme="minorEastAsia"/>
              <w:noProof/>
              <w:lang w:eastAsia="zh-CN"/>
            </w:rPr>
          </w:pPr>
          <w:hyperlink w:history="1" w:anchor="_Toc117698223">
            <w:r w:rsidRPr="00A07FD8">
              <w:rPr>
                <w:rStyle w:val="Hipervnculo"/>
                <w:noProof/>
              </w:rPr>
              <w:t>3.7.2.4</w:t>
            </w:r>
            <w:r>
              <w:rPr>
                <w:rFonts w:asciiTheme="minorHAnsi" w:hAnsiTheme="minorHAnsi" w:eastAsiaTheme="minorEastAsia"/>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449AD233" w14:textId="6D6C5B69">
          <w:pPr>
            <w:pStyle w:val="TDC4"/>
            <w:rPr>
              <w:rFonts w:asciiTheme="minorHAnsi" w:hAnsiTheme="minorHAnsi" w:eastAsiaTheme="minorEastAsia"/>
              <w:noProof/>
              <w:lang w:eastAsia="zh-CN"/>
            </w:rPr>
          </w:pPr>
          <w:hyperlink w:history="1" w:anchor="_Toc117698224">
            <w:r w:rsidRPr="00A07FD8">
              <w:rPr>
                <w:rStyle w:val="Hipervnculo"/>
                <w:noProof/>
              </w:rPr>
              <w:t>3.7.2.5</w:t>
            </w:r>
            <w:r>
              <w:rPr>
                <w:rFonts w:asciiTheme="minorHAnsi" w:hAnsiTheme="minorHAnsi" w:eastAsiaTheme="minorEastAsia"/>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027ED1B3" w14:textId="1D2CAF27">
          <w:pPr>
            <w:pStyle w:val="TDC4"/>
            <w:rPr>
              <w:rFonts w:asciiTheme="minorHAnsi" w:hAnsiTheme="minorHAnsi" w:eastAsiaTheme="minorEastAsia"/>
              <w:noProof/>
              <w:lang w:eastAsia="zh-CN"/>
            </w:rPr>
          </w:pPr>
          <w:hyperlink w:history="1" w:anchor="_Toc117698225">
            <w:r w:rsidRPr="00A07FD8">
              <w:rPr>
                <w:rStyle w:val="Hipervnculo"/>
                <w:noProof/>
              </w:rPr>
              <w:t>3.7.2.6</w:t>
            </w:r>
            <w:r>
              <w:rPr>
                <w:rFonts w:asciiTheme="minorHAnsi" w:hAnsiTheme="minorHAnsi" w:eastAsiaTheme="minorEastAsia"/>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563F6FAE" w14:textId="419E8EC3">
          <w:pPr>
            <w:pStyle w:val="TDC4"/>
            <w:rPr>
              <w:rFonts w:asciiTheme="minorHAnsi" w:hAnsiTheme="minorHAnsi" w:eastAsiaTheme="minorEastAsia"/>
              <w:noProof/>
              <w:lang w:eastAsia="zh-CN"/>
            </w:rPr>
          </w:pPr>
          <w:hyperlink w:history="1" w:anchor="_Toc117698226">
            <w:r w:rsidRPr="00A07FD8">
              <w:rPr>
                <w:rStyle w:val="Hipervnculo"/>
                <w:noProof/>
              </w:rPr>
              <w:t>3.7.2.7</w:t>
            </w:r>
            <w:r>
              <w:rPr>
                <w:rFonts w:asciiTheme="minorHAnsi" w:hAnsiTheme="minorHAnsi" w:eastAsiaTheme="minorEastAsia"/>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rsidR="000777D7" w:rsidRDefault="000777D7" w14:paraId="5AAC5422" w14:textId="78242B4D">
          <w:pPr>
            <w:pStyle w:val="TDC3"/>
            <w:rPr>
              <w:rFonts w:asciiTheme="minorHAnsi" w:hAnsiTheme="minorHAnsi" w:eastAsiaTheme="minorEastAsia"/>
              <w:noProof/>
              <w:lang w:eastAsia="zh-CN"/>
            </w:rPr>
          </w:pPr>
          <w:hyperlink w:history="1" w:anchor="_Toc117698227">
            <w:r w:rsidRPr="00A07FD8">
              <w:rPr>
                <w:rStyle w:val="Hipervnculo"/>
                <w:noProof/>
              </w:rPr>
              <w:t>3.7.3</w:t>
            </w:r>
            <w:r>
              <w:rPr>
                <w:rFonts w:asciiTheme="minorHAnsi" w:hAnsiTheme="minorHAnsi" w:eastAsiaTheme="minorEastAsia"/>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202478BE" w14:textId="5DC61EA1">
          <w:pPr>
            <w:pStyle w:val="TDC4"/>
            <w:rPr>
              <w:rFonts w:asciiTheme="minorHAnsi" w:hAnsiTheme="minorHAnsi" w:eastAsiaTheme="minorEastAsia"/>
              <w:noProof/>
              <w:lang w:eastAsia="zh-CN"/>
            </w:rPr>
          </w:pPr>
          <w:hyperlink w:history="1" w:anchor="_Toc117698228">
            <w:r w:rsidRPr="00A07FD8">
              <w:rPr>
                <w:rStyle w:val="Hipervnculo"/>
                <w:noProof/>
              </w:rPr>
              <w:t>3.7.3.1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3238C314" w14:textId="44532399">
          <w:pPr>
            <w:pStyle w:val="TDC4"/>
            <w:rPr>
              <w:rFonts w:asciiTheme="minorHAnsi" w:hAnsiTheme="minorHAnsi" w:eastAsiaTheme="minorEastAsia"/>
              <w:noProof/>
              <w:lang w:eastAsia="zh-CN"/>
            </w:rPr>
          </w:pPr>
          <w:hyperlink w:history="1" w:anchor="_Toc117698229">
            <w:r w:rsidRPr="00A07FD8">
              <w:rPr>
                <w:rStyle w:val="Hipervnculo"/>
                <w:noProof/>
              </w:rPr>
              <w:t>3.7.3.2</w:t>
            </w:r>
            <w:r>
              <w:rPr>
                <w:rFonts w:asciiTheme="minorHAnsi" w:hAnsiTheme="minorHAnsi" w:eastAsiaTheme="minorEastAsia"/>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46A096A1" w14:textId="616F4ADF">
          <w:pPr>
            <w:pStyle w:val="TDC4"/>
            <w:rPr>
              <w:rFonts w:asciiTheme="minorHAnsi" w:hAnsiTheme="minorHAnsi" w:eastAsiaTheme="minorEastAsia"/>
              <w:noProof/>
              <w:lang w:eastAsia="zh-CN"/>
            </w:rPr>
          </w:pPr>
          <w:hyperlink w:history="1" w:anchor="_Toc117698230">
            <w:r w:rsidRPr="00A07FD8">
              <w:rPr>
                <w:rStyle w:val="Hipervnculo"/>
                <w:noProof/>
              </w:rPr>
              <w:t>3.7.3.3</w:t>
            </w:r>
            <w:r>
              <w:rPr>
                <w:rFonts w:asciiTheme="minorHAnsi" w:hAnsiTheme="minorHAnsi" w:eastAsiaTheme="minorEastAsia"/>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19BF7974" w14:textId="45838C50">
          <w:pPr>
            <w:pStyle w:val="TDC4"/>
            <w:rPr>
              <w:rFonts w:asciiTheme="minorHAnsi" w:hAnsiTheme="minorHAnsi" w:eastAsiaTheme="minorEastAsia"/>
              <w:noProof/>
              <w:lang w:eastAsia="zh-CN"/>
            </w:rPr>
          </w:pPr>
          <w:hyperlink w:history="1" w:anchor="_Toc117698231">
            <w:r w:rsidRPr="00A07FD8">
              <w:rPr>
                <w:rStyle w:val="Hipervnculo"/>
                <w:noProof/>
              </w:rPr>
              <w:t>3.7.3.4</w:t>
            </w:r>
            <w:r>
              <w:rPr>
                <w:rFonts w:asciiTheme="minorHAnsi" w:hAnsiTheme="minorHAnsi" w:eastAsiaTheme="minorEastAsia"/>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rsidR="000777D7" w:rsidRDefault="000777D7" w14:paraId="61A31E3F" w14:textId="62EC359D">
          <w:pPr>
            <w:pStyle w:val="TDC3"/>
            <w:rPr>
              <w:rFonts w:asciiTheme="minorHAnsi" w:hAnsiTheme="minorHAnsi" w:eastAsiaTheme="minorEastAsia"/>
              <w:noProof/>
              <w:lang w:eastAsia="zh-CN"/>
            </w:rPr>
          </w:pPr>
          <w:hyperlink w:history="1" w:anchor="_Toc117698232">
            <w:r w:rsidRPr="00A07FD8">
              <w:rPr>
                <w:rStyle w:val="Hipervnculo"/>
                <w:noProof/>
              </w:rPr>
              <w:t>3.7.4</w:t>
            </w:r>
            <w:r>
              <w:rPr>
                <w:rFonts w:asciiTheme="minorHAnsi" w:hAnsiTheme="minorHAnsi" w:eastAsiaTheme="minorEastAsia"/>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49CC3F30" w14:textId="79FEED55">
          <w:pPr>
            <w:pStyle w:val="TDC1"/>
            <w:rPr>
              <w:rFonts w:asciiTheme="minorHAnsi" w:hAnsiTheme="minorHAnsi" w:eastAsiaTheme="minorEastAsia"/>
              <w:noProof/>
              <w:lang w:eastAsia="zh-CN"/>
            </w:rPr>
          </w:pPr>
          <w:hyperlink w:history="1" w:anchor="_Toc117698233">
            <w:r w:rsidRPr="00A07FD8">
              <w:rPr>
                <w:rStyle w:val="Hipervnculo"/>
                <w:noProof/>
              </w:rPr>
              <w:t>3.8</w:t>
            </w:r>
            <w:r>
              <w:rPr>
                <w:rFonts w:asciiTheme="minorHAnsi" w:hAnsiTheme="minorHAnsi" w:eastAsiaTheme="minorEastAsia"/>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3BA0E848" w14:textId="74EA5CDD">
          <w:pPr>
            <w:pStyle w:val="TDC3"/>
            <w:rPr>
              <w:rFonts w:asciiTheme="minorHAnsi" w:hAnsiTheme="minorHAnsi" w:eastAsiaTheme="minorEastAsia"/>
              <w:noProof/>
              <w:lang w:eastAsia="zh-CN"/>
            </w:rPr>
          </w:pPr>
          <w:hyperlink w:history="1" w:anchor="_Toc117698234">
            <w:r w:rsidRPr="00A07FD8">
              <w:rPr>
                <w:rStyle w:val="Hipervnculo"/>
                <w:noProof/>
              </w:rPr>
              <w:t>3.8.1</w:t>
            </w:r>
            <w:r>
              <w:rPr>
                <w:rFonts w:asciiTheme="minorHAnsi" w:hAnsiTheme="minorHAnsi" w:eastAsiaTheme="minorEastAsia"/>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6FBF5D0" w14:textId="13CFE448">
          <w:pPr>
            <w:pStyle w:val="TDC4"/>
            <w:rPr>
              <w:rFonts w:asciiTheme="minorHAnsi" w:hAnsiTheme="minorHAnsi" w:eastAsiaTheme="minorEastAsia"/>
              <w:noProof/>
              <w:lang w:eastAsia="zh-CN"/>
            </w:rPr>
          </w:pPr>
          <w:hyperlink w:history="1" w:anchor="_Toc117698235">
            <w:r w:rsidRPr="00A07FD8">
              <w:rPr>
                <w:rStyle w:val="Hipervnculo"/>
                <w:noProof/>
              </w:rPr>
              <w:t>3.8.1.1</w:t>
            </w:r>
            <w:r>
              <w:rPr>
                <w:rFonts w:asciiTheme="minorHAnsi" w:hAnsiTheme="minorHAnsi" w:eastAsiaTheme="minorEastAsia"/>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B11F65E" w14:textId="029AB505">
          <w:pPr>
            <w:pStyle w:val="TDC3"/>
            <w:rPr>
              <w:rFonts w:asciiTheme="minorHAnsi" w:hAnsiTheme="minorHAnsi" w:eastAsiaTheme="minorEastAsia"/>
              <w:noProof/>
              <w:lang w:eastAsia="zh-CN"/>
            </w:rPr>
          </w:pPr>
          <w:hyperlink w:history="1" w:anchor="_Toc117698236">
            <w:r w:rsidRPr="00A07FD8">
              <w:rPr>
                <w:rStyle w:val="Hipervnculo"/>
                <w:noProof/>
              </w:rPr>
              <w:t>3.8.2</w:t>
            </w:r>
            <w:r>
              <w:rPr>
                <w:rFonts w:asciiTheme="minorHAnsi" w:hAnsiTheme="minorHAnsi" w:eastAsiaTheme="minorEastAsia"/>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6B254AC3" w14:textId="4EFCA227">
          <w:pPr>
            <w:pStyle w:val="TDC4"/>
            <w:rPr>
              <w:rFonts w:asciiTheme="minorHAnsi" w:hAnsiTheme="minorHAnsi" w:eastAsiaTheme="minorEastAsia"/>
              <w:noProof/>
              <w:lang w:eastAsia="zh-CN"/>
            </w:rPr>
          </w:pPr>
          <w:hyperlink w:history="1" w:anchor="_Toc117698237">
            <w:r w:rsidRPr="00A07FD8">
              <w:rPr>
                <w:rStyle w:val="Hipervnculo"/>
                <w:noProof/>
              </w:rPr>
              <w:t>3.8.2.1</w:t>
            </w:r>
            <w:r>
              <w:rPr>
                <w:rFonts w:asciiTheme="minorHAnsi" w:hAnsiTheme="minorHAnsi" w:eastAsiaTheme="minorEastAsia"/>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10B21A25" w14:textId="5E1109DA">
          <w:pPr>
            <w:pStyle w:val="TDC4"/>
            <w:rPr>
              <w:rFonts w:asciiTheme="minorHAnsi" w:hAnsiTheme="minorHAnsi" w:eastAsiaTheme="minorEastAsia"/>
              <w:noProof/>
              <w:lang w:eastAsia="zh-CN"/>
            </w:rPr>
          </w:pPr>
          <w:hyperlink w:history="1" w:anchor="_Toc117698238">
            <w:r w:rsidRPr="00A07FD8">
              <w:rPr>
                <w:rStyle w:val="Hipervnculo"/>
                <w:noProof/>
              </w:rPr>
              <w:t>3.8.2.2</w:t>
            </w:r>
            <w:r>
              <w:rPr>
                <w:rFonts w:asciiTheme="minorHAnsi" w:hAnsiTheme="minorHAnsi" w:eastAsiaTheme="minorEastAsia"/>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rsidR="000777D7" w:rsidRDefault="000777D7" w14:paraId="1BA1C84C" w14:textId="63292496">
          <w:pPr>
            <w:pStyle w:val="TDC4"/>
            <w:rPr>
              <w:rFonts w:asciiTheme="minorHAnsi" w:hAnsiTheme="minorHAnsi" w:eastAsiaTheme="minorEastAsia"/>
              <w:noProof/>
              <w:lang w:eastAsia="zh-CN"/>
            </w:rPr>
          </w:pPr>
          <w:hyperlink w:history="1" w:anchor="_Toc117698239">
            <w:r w:rsidRPr="00A07FD8">
              <w:rPr>
                <w:rStyle w:val="Hipervnculo"/>
                <w:noProof/>
              </w:rPr>
              <w:t>3.8.2.3</w:t>
            </w:r>
            <w:r>
              <w:rPr>
                <w:rFonts w:asciiTheme="minorHAnsi" w:hAnsiTheme="minorHAnsi" w:eastAsiaTheme="minorEastAsia"/>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288DD0B2" w14:textId="1950932C">
          <w:pPr>
            <w:pStyle w:val="TDC4"/>
            <w:rPr>
              <w:rFonts w:asciiTheme="minorHAnsi" w:hAnsiTheme="minorHAnsi" w:eastAsiaTheme="minorEastAsia"/>
              <w:noProof/>
              <w:lang w:eastAsia="zh-CN"/>
            </w:rPr>
          </w:pPr>
          <w:hyperlink w:history="1" w:anchor="_Toc117698240">
            <w:r w:rsidRPr="00A07FD8">
              <w:rPr>
                <w:rStyle w:val="Hipervnculo"/>
                <w:noProof/>
              </w:rPr>
              <w:t>3.8.2.4</w:t>
            </w:r>
            <w:r>
              <w:rPr>
                <w:rFonts w:asciiTheme="minorHAnsi" w:hAnsiTheme="minorHAnsi" w:eastAsiaTheme="minorEastAsia"/>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638C0245" w14:textId="6F14F968">
          <w:pPr>
            <w:pStyle w:val="TDC3"/>
            <w:rPr>
              <w:rFonts w:asciiTheme="minorHAnsi" w:hAnsiTheme="minorHAnsi" w:eastAsiaTheme="minorEastAsia"/>
              <w:noProof/>
              <w:lang w:eastAsia="zh-CN"/>
            </w:rPr>
          </w:pPr>
          <w:hyperlink w:history="1" w:anchor="_Toc117698241">
            <w:r w:rsidRPr="00A07FD8">
              <w:rPr>
                <w:rStyle w:val="Hipervnculo"/>
                <w:noProof/>
              </w:rPr>
              <w:t>3.8.3</w:t>
            </w:r>
            <w:r>
              <w:rPr>
                <w:rFonts w:asciiTheme="minorHAnsi" w:hAnsiTheme="minorHAnsi" w:eastAsiaTheme="minorEastAsia"/>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0D400775" w14:textId="38B7C14F">
          <w:pPr>
            <w:pStyle w:val="TDC3"/>
            <w:rPr>
              <w:rFonts w:asciiTheme="minorHAnsi" w:hAnsiTheme="minorHAnsi" w:eastAsiaTheme="minorEastAsia"/>
              <w:noProof/>
              <w:lang w:eastAsia="zh-CN"/>
            </w:rPr>
          </w:pPr>
          <w:hyperlink w:history="1" w:anchor="_Toc117698242">
            <w:r w:rsidRPr="00A07FD8">
              <w:rPr>
                <w:rStyle w:val="Hipervnculo"/>
                <w:noProof/>
              </w:rPr>
              <w:t>3.8.4</w:t>
            </w:r>
            <w:r>
              <w:rPr>
                <w:rFonts w:asciiTheme="minorHAnsi" w:hAnsiTheme="minorHAnsi" w:eastAsiaTheme="minorEastAsia"/>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C6AC6AD" w14:textId="03AA9610">
          <w:pPr>
            <w:pStyle w:val="TDC3"/>
            <w:rPr>
              <w:rFonts w:asciiTheme="minorHAnsi" w:hAnsiTheme="minorHAnsi" w:eastAsiaTheme="minorEastAsia"/>
              <w:noProof/>
              <w:lang w:eastAsia="zh-CN"/>
            </w:rPr>
          </w:pPr>
          <w:hyperlink w:history="1" w:anchor="_Toc117698243">
            <w:r w:rsidRPr="00A07FD8">
              <w:rPr>
                <w:rStyle w:val="Hipervnculo"/>
                <w:noProof/>
              </w:rPr>
              <w:t>3.8.5</w:t>
            </w:r>
            <w:r>
              <w:rPr>
                <w:rFonts w:asciiTheme="minorHAnsi" w:hAnsiTheme="minorHAnsi" w:eastAsiaTheme="minorEastAsia"/>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5754DD5F" w14:textId="7C728B3C">
          <w:pPr>
            <w:pStyle w:val="TDC3"/>
            <w:rPr>
              <w:rFonts w:asciiTheme="minorHAnsi" w:hAnsiTheme="minorHAnsi" w:eastAsiaTheme="minorEastAsia"/>
              <w:noProof/>
              <w:lang w:eastAsia="zh-CN"/>
            </w:rPr>
          </w:pPr>
          <w:hyperlink w:history="1" w:anchor="_Toc117698244">
            <w:r w:rsidRPr="00A07FD8">
              <w:rPr>
                <w:rStyle w:val="Hipervnculo"/>
                <w:noProof/>
              </w:rPr>
              <w:t>3.8.6</w:t>
            </w:r>
            <w:r>
              <w:rPr>
                <w:rFonts w:asciiTheme="minorHAnsi" w:hAnsiTheme="minorHAnsi" w:eastAsiaTheme="minorEastAsia"/>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DBD6F88" w14:textId="20166759">
          <w:pPr>
            <w:pStyle w:val="TDC3"/>
            <w:rPr>
              <w:rFonts w:asciiTheme="minorHAnsi" w:hAnsiTheme="minorHAnsi" w:eastAsiaTheme="minorEastAsia"/>
              <w:noProof/>
              <w:lang w:eastAsia="zh-CN"/>
            </w:rPr>
          </w:pPr>
          <w:hyperlink w:history="1" w:anchor="_Toc117698245">
            <w:r w:rsidRPr="00A07FD8">
              <w:rPr>
                <w:rStyle w:val="Hipervnculo"/>
                <w:noProof/>
              </w:rPr>
              <w:t>3.8.7</w:t>
            </w:r>
            <w:r>
              <w:rPr>
                <w:rFonts w:asciiTheme="minorHAnsi" w:hAnsiTheme="minorHAnsi" w:eastAsiaTheme="minorEastAsia"/>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176CB570" w14:textId="0B014B2F">
          <w:pPr>
            <w:pStyle w:val="TDC3"/>
            <w:rPr>
              <w:rFonts w:asciiTheme="minorHAnsi" w:hAnsiTheme="minorHAnsi" w:eastAsiaTheme="minorEastAsia"/>
              <w:noProof/>
              <w:lang w:eastAsia="zh-CN"/>
            </w:rPr>
          </w:pPr>
          <w:hyperlink w:history="1" w:anchor="_Toc117698246">
            <w:r w:rsidRPr="00A07FD8">
              <w:rPr>
                <w:rStyle w:val="Hipervnculo"/>
                <w:noProof/>
              </w:rPr>
              <w:t>3.8.8</w:t>
            </w:r>
            <w:r>
              <w:rPr>
                <w:rFonts w:asciiTheme="minorHAnsi" w:hAnsiTheme="minorHAnsi" w:eastAsiaTheme="minorEastAsia"/>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rsidR="000777D7" w:rsidRDefault="000777D7" w14:paraId="40793512" w14:textId="0134D944">
          <w:pPr>
            <w:pStyle w:val="TDC3"/>
            <w:rPr>
              <w:rFonts w:asciiTheme="minorHAnsi" w:hAnsiTheme="minorHAnsi" w:eastAsiaTheme="minorEastAsia"/>
              <w:noProof/>
              <w:lang w:eastAsia="zh-CN"/>
            </w:rPr>
          </w:pPr>
          <w:hyperlink w:history="1" w:anchor="_Toc117698247">
            <w:r w:rsidRPr="00A07FD8">
              <w:rPr>
                <w:rStyle w:val="Hipervnculo"/>
                <w:noProof/>
              </w:rPr>
              <w:t>3.8.9</w:t>
            </w:r>
            <w:r>
              <w:rPr>
                <w:rFonts w:asciiTheme="minorHAnsi" w:hAnsiTheme="minorHAnsi" w:eastAsiaTheme="minorEastAsia"/>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rsidRPr="009678D0" w:rsidR="00E6143D" w:rsidRDefault="00E6143D" w14:paraId="0D040526" w14:textId="04F5D3E7">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9678D0" w:rsidR="00C00C40" w:rsidP="00C00C40" w:rsidRDefault="00C00C40" w14:paraId="61910DBE"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4" w:id="0"/>
      <w:bookmarkStart w:name="_Toc535832727" w:id="1"/>
      <w:bookmarkStart w:name="_Toc21389315" w:id="2"/>
      <w:bookmarkStart w:name="_Toc21417614" w:id="3"/>
      <w:bookmarkStart w:name="_Toc51258973" w:id="4"/>
      <w:bookmarkStart w:name="_Toc51332656" w:id="5"/>
      <w:bookmarkStart w:name="_Toc85380157" w:id="6"/>
      <w:bookmarkStart w:name="_Toc116032499" w:id="7"/>
      <w:bookmarkStart w:name="_Toc117080380" w:id="8"/>
      <w:bookmarkStart w:name="_Toc117523473" w:id="9"/>
      <w:bookmarkStart w:name="_Toc117697974" w:id="10"/>
      <w:bookmarkStart w:name="_Toc117698111" w:id="11"/>
      <w:bookmarkEnd w:id="0"/>
      <w:bookmarkEnd w:id="1"/>
      <w:bookmarkEnd w:id="2"/>
      <w:bookmarkEnd w:id="3"/>
      <w:bookmarkEnd w:id="4"/>
      <w:bookmarkEnd w:id="5"/>
      <w:bookmarkEnd w:id="6"/>
      <w:bookmarkEnd w:id="7"/>
      <w:bookmarkEnd w:id="8"/>
      <w:bookmarkEnd w:id="9"/>
      <w:bookmarkEnd w:id="10"/>
      <w:bookmarkEnd w:id="11"/>
    </w:p>
    <w:p w:rsidRPr="009678D0" w:rsidR="00C00C40" w:rsidP="00C00C40" w:rsidRDefault="00C00C40" w14:paraId="04F7B3FD"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5" w:id="12"/>
      <w:bookmarkStart w:name="_Toc535832728" w:id="13"/>
      <w:bookmarkStart w:name="_Toc21389316" w:id="14"/>
      <w:bookmarkStart w:name="_Toc21417615" w:id="15"/>
      <w:bookmarkStart w:name="_Toc51258974" w:id="16"/>
      <w:bookmarkStart w:name="_Toc51332657" w:id="17"/>
      <w:bookmarkStart w:name="_Toc85380158" w:id="18"/>
      <w:bookmarkStart w:name="_Toc116032500" w:id="19"/>
      <w:bookmarkStart w:name="_Toc117080381" w:id="20"/>
      <w:bookmarkStart w:name="_Toc117523474" w:id="21"/>
      <w:bookmarkStart w:name="_Toc117697975" w:id="22"/>
      <w:bookmarkStart w:name="_Toc117698112" w:id="23"/>
      <w:bookmarkEnd w:id="12"/>
      <w:bookmarkEnd w:id="13"/>
      <w:bookmarkEnd w:id="14"/>
      <w:bookmarkEnd w:id="15"/>
      <w:bookmarkEnd w:id="16"/>
      <w:bookmarkEnd w:id="17"/>
      <w:bookmarkEnd w:id="18"/>
      <w:bookmarkEnd w:id="19"/>
      <w:bookmarkEnd w:id="20"/>
      <w:bookmarkEnd w:id="21"/>
      <w:bookmarkEnd w:id="22"/>
      <w:bookmarkEnd w:id="23"/>
    </w:p>
    <w:p w:rsidRPr="009678D0" w:rsidR="00C00C40" w:rsidP="00C00C40" w:rsidRDefault="00C00C40" w14:paraId="5274FB61"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6" w:id="24"/>
      <w:bookmarkStart w:name="_Toc535832729" w:id="25"/>
      <w:bookmarkStart w:name="_Toc21389317" w:id="26"/>
      <w:bookmarkStart w:name="_Toc21417616" w:id="27"/>
      <w:bookmarkStart w:name="_Toc51258975" w:id="28"/>
      <w:bookmarkStart w:name="_Toc51332658" w:id="29"/>
      <w:bookmarkStart w:name="_Toc85380159" w:id="30"/>
      <w:bookmarkStart w:name="_Toc116032501" w:id="31"/>
      <w:bookmarkStart w:name="_Toc117080382" w:id="32"/>
      <w:bookmarkStart w:name="_Toc117523475" w:id="33"/>
      <w:bookmarkStart w:name="_Toc117697976" w:id="34"/>
      <w:bookmarkStart w:name="_Toc117698113" w:id="35"/>
      <w:bookmarkEnd w:id="24"/>
      <w:bookmarkEnd w:id="25"/>
      <w:bookmarkEnd w:id="26"/>
      <w:bookmarkEnd w:id="27"/>
      <w:bookmarkEnd w:id="28"/>
      <w:bookmarkEnd w:id="29"/>
      <w:bookmarkEnd w:id="30"/>
      <w:bookmarkEnd w:id="31"/>
      <w:bookmarkEnd w:id="32"/>
      <w:bookmarkEnd w:id="33"/>
      <w:bookmarkEnd w:id="34"/>
      <w:bookmarkEnd w:id="35"/>
    </w:p>
    <w:p w:rsidRPr="006548BA" w:rsidR="005F7AC1" w:rsidP="006548BA" w:rsidRDefault="00286EE5" w14:paraId="60448449" w14:textId="2DC0A48A">
      <w:pPr>
        <w:pStyle w:val="Titulo1"/>
      </w:pPr>
      <w:bookmarkStart w:name="_Toc117698114" w:id="36"/>
      <w:r w:rsidRPr="006548BA">
        <w:t>ALCANCE Y OBJETIVO</w:t>
      </w:r>
      <w:bookmarkEnd w:id="36"/>
    </w:p>
    <w:p w:rsidRPr="009678D0" w:rsidR="00C00C40" w:rsidP="00C00C40" w:rsidRDefault="00C00C40" w14:paraId="36B030C8" w14:textId="3B09F628">
      <w:pPr>
        <w:pStyle w:val="Prrafodelista"/>
        <w:ind w:left="0"/>
      </w:pPr>
      <w:bookmarkStart w:name="_Toc371679358" w:id="37"/>
      <w:bookmarkStart w:name="_Toc373846199" w:id="38"/>
      <w:bookmarkStart w:name="_Toc529444850" w:id="39"/>
      <w:bookmarkStart w:name="_Toc529445560" w:id="40"/>
      <w:bookmarkStart w:name="_Toc527099633" w:id="41"/>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rsidRPr="009678D0" w:rsidR="00C00C40" w:rsidP="006548BA" w:rsidRDefault="00C00C40" w14:paraId="34024DE6" w14:textId="77777777">
      <w:pPr>
        <w:pStyle w:val="Titulo1"/>
      </w:pPr>
      <w:bookmarkStart w:name="_Toc533670286" w:id="42"/>
      <w:bookmarkStart w:name="_Toc117698115" w:id="43"/>
      <w:r w:rsidRPr="009678D0">
        <w:t>ESTIPULACIONES GENERALES PARA LA INGENIERIA DE DISEÑO</w:t>
      </w:r>
      <w:bookmarkEnd w:id="42"/>
      <w:bookmarkEnd w:id="43"/>
    </w:p>
    <w:p w:rsidRPr="009678D0" w:rsidR="00C00C40" w:rsidP="00A108B0" w:rsidRDefault="00C00C40" w14:paraId="5773411A" w14:textId="77777777">
      <w:pPr>
        <w:pStyle w:val="Ttulo3"/>
      </w:pPr>
      <w:bookmarkStart w:name="_Toc523221747" w:id="44"/>
      <w:bookmarkStart w:name="_Toc533670287" w:id="45"/>
      <w:bookmarkStart w:name="_Toc117698116" w:id="46"/>
      <w:bookmarkEnd w:id="44"/>
      <w:r w:rsidRPr="009678D0">
        <w:t>CATEGORIA DE LA INGENIERIA</w:t>
      </w:r>
      <w:bookmarkEnd w:id="45"/>
      <w:bookmarkEnd w:id="46"/>
    </w:p>
    <w:p w:rsidRPr="009678D0" w:rsidR="00C00C40" w:rsidP="009678D0" w:rsidRDefault="00C00C40" w14:paraId="1248458F" w14:textId="7A3A85C9">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rsidRPr="009678D0" w:rsidR="00C00C40" w:rsidP="009678D0" w:rsidRDefault="00C00C40" w14:paraId="79A132F2" w14:textId="19B6C1D9">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rsidRPr="009678D0" w:rsidR="00C00C40" w:rsidP="009678D0" w:rsidRDefault="00C00C40" w14:paraId="382C705D" w14:textId="0D4DB95F">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rsidRPr="009678D0" w:rsidR="00C00C40" w:rsidP="009678D0" w:rsidRDefault="00C00C40" w14:paraId="1BDF82C5" w14:textId="306241CB">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rsidRPr="009678D0" w:rsidR="00C00C40" w:rsidP="006548BA" w:rsidRDefault="00C00C40" w14:paraId="70868EF5" w14:textId="77777777">
      <w:pPr>
        <w:pStyle w:val="Titulo1"/>
      </w:pPr>
      <w:bookmarkStart w:name="_Toc533670291" w:id="47"/>
      <w:bookmarkStart w:name="_Toc117698117" w:id="48"/>
      <w:r w:rsidRPr="009678D0">
        <w:t>INFORMACION PARA LA INGENIERIA DE DISEÑO</w:t>
      </w:r>
      <w:bookmarkEnd w:id="47"/>
      <w:bookmarkEnd w:id="48"/>
    </w:p>
    <w:p w:rsidRPr="009678D0" w:rsidR="00C00C40" w:rsidP="00A108B0" w:rsidRDefault="00C00C40" w14:paraId="3C4C49AF" w14:textId="77777777">
      <w:pPr>
        <w:pStyle w:val="Ttulo3"/>
      </w:pPr>
      <w:bookmarkStart w:name="_Toc533670292" w:id="49"/>
      <w:bookmarkStart w:name="_Toc117698118" w:id="50"/>
      <w:r w:rsidRPr="009678D0">
        <w:t>GENERALIDADES</w:t>
      </w:r>
      <w:bookmarkEnd w:id="49"/>
      <w:bookmarkEnd w:id="50"/>
    </w:p>
    <w:p w:rsidRPr="009678D0" w:rsidR="00C00C40" w:rsidP="00C00C40" w:rsidRDefault="00C00C40" w14:paraId="5F9ADC1F" w14:textId="04418FF8">
      <w:r w:rsidRPr="009678D0">
        <w:t xml:space="preserve">Para la verificación del diseño y la ejecución de las obras comprendidas en este Contrato, el </w:t>
      </w:r>
      <w:r w:rsidR="002A09AE">
        <w:t>ADJUDICATARIO</w:t>
      </w:r>
      <w:r w:rsidRPr="009678D0">
        <w:t xml:space="preserve"> deberá considerar la siguiente información:</w:t>
      </w:r>
    </w:p>
    <w:p w:rsidRPr="009678D0" w:rsidR="00C00C40" w:rsidP="006159E0" w:rsidRDefault="00C00C40" w14:paraId="52FB67BA" w14:textId="5436AA66">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rsidRPr="009678D0" w:rsidR="00C00C40" w:rsidP="006159E0" w:rsidRDefault="00C00C40" w14:paraId="11C73BF1" w14:textId="1667B694">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rsidRPr="009678D0" w:rsidR="00C00C40" w:rsidP="006159E0" w:rsidRDefault="00C00C40" w14:paraId="23533936" w14:textId="70B04492">
      <w:pPr>
        <w:pStyle w:val="Prrafodelista"/>
        <w:numPr>
          <w:ilvl w:val="0"/>
          <w:numId w:val="10"/>
        </w:numPr>
        <w:ind w:left="1854"/>
      </w:pPr>
      <w:r w:rsidRPr="009678D0">
        <w:t xml:space="preserve">La información que el </w:t>
      </w:r>
      <w:r w:rsidR="002A09AE">
        <w:t>ADJUDICATARIO</w:t>
      </w:r>
      <w:r w:rsidRPr="009678D0">
        <w:t xml:space="preserve"> deberá obtener de su propia investigación en el terreno.</w:t>
      </w:r>
    </w:p>
    <w:p w:rsidRPr="009678D0" w:rsidR="00C00C40" w:rsidP="006159E0" w:rsidRDefault="00C00C40" w14:paraId="4AC689FC" w14:textId="77777777">
      <w:pPr>
        <w:pStyle w:val="Prrafodelista"/>
        <w:numPr>
          <w:ilvl w:val="0"/>
          <w:numId w:val="10"/>
        </w:numPr>
        <w:ind w:left="1854"/>
      </w:pPr>
      <w:r w:rsidRPr="009678D0">
        <w:t>La información adicional que le proporcione el Ingeniero Jefe.</w:t>
      </w:r>
    </w:p>
    <w:p w:rsidRPr="009678D0" w:rsidR="00C00C40" w:rsidP="006159E0" w:rsidRDefault="00C00C40" w14:paraId="3DA85952" w14:textId="77777777">
      <w:pPr>
        <w:pStyle w:val="Prrafodelista"/>
        <w:numPr>
          <w:ilvl w:val="0"/>
          <w:numId w:val="10"/>
        </w:numPr>
        <w:ind w:left="1854"/>
      </w:pPr>
      <w:r w:rsidRPr="009678D0">
        <w:t>Lo especificado en los documentos del Contrato.</w:t>
      </w:r>
    </w:p>
    <w:p w:rsidRPr="009678D0" w:rsidR="00C00C40" w:rsidP="00A108B0" w:rsidRDefault="00C00C40" w14:paraId="55D54139" w14:textId="77777777">
      <w:pPr>
        <w:pStyle w:val="Ttulo3"/>
      </w:pPr>
      <w:bookmarkStart w:name="_Toc533670293" w:id="51"/>
      <w:bookmarkStart w:name="_Toc117698119" w:id="52"/>
      <w:r w:rsidRPr="009678D0">
        <w:t>DISPOSICIONES GENERALES</w:t>
      </w:r>
      <w:bookmarkEnd w:id="51"/>
      <w:bookmarkEnd w:id="52"/>
    </w:p>
    <w:p w:rsidRPr="009678D0" w:rsidR="00C00C40" w:rsidP="00C00C40" w:rsidRDefault="00C00C40" w14:paraId="7BA52ABE" w14:textId="0A65ACFE">
      <w:pPr>
        <w:pStyle w:val="Prrafodelista"/>
        <w:ind w:left="0"/>
      </w:pPr>
    </w:p>
    <w:p w:rsidRPr="009678D0" w:rsidR="00C00C40" w:rsidP="00C00C40" w:rsidRDefault="00C00C40" w14:paraId="5938226B" w14:textId="48E9740D">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rsidRPr="009678D0" w:rsidR="00C00C40" w:rsidP="00C00C40" w:rsidRDefault="00C00C40" w14:paraId="598D439A" w14:textId="77777777">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rsidRPr="009678D0" w:rsidR="00C00C40" w:rsidP="00C00C40" w:rsidRDefault="00C00C40" w14:paraId="1B6757E5" w14:textId="792966A7">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rsidRPr="009678D0" w:rsidR="00C00C40" w:rsidP="006159E0" w:rsidRDefault="00C00C40" w14:paraId="66A3A3B6" w14:textId="77777777">
      <w:pPr>
        <w:pStyle w:val="Prrafodelista"/>
        <w:numPr>
          <w:ilvl w:val="0"/>
          <w:numId w:val="10"/>
        </w:numPr>
        <w:ind w:left="1854"/>
      </w:pPr>
      <w:r w:rsidRPr="009678D0">
        <w:t>Funcionalidad de cada elemento del equipo e instalaciones.</w:t>
      </w:r>
    </w:p>
    <w:p w:rsidRPr="009678D0" w:rsidR="00C00C40" w:rsidP="006159E0" w:rsidRDefault="00C00C40" w14:paraId="2ECC6DD0" w14:textId="77777777">
      <w:pPr>
        <w:pStyle w:val="Prrafodelista"/>
        <w:numPr>
          <w:ilvl w:val="0"/>
          <w:numId w:val="10"/>
        </w:numPr>
        <w:ind w:left="1854"/>
      </w:pPr>
      <w:r w:rsidRPr="009678D0">
        <w:t>Economía de equipo y materiales.</w:t>
      </w:r>
    </w:p>
    <w:p w:rsidRPr="009678D0" w:rsidR="00C00C40" w:rsidP="006159E0" w:rsidRDefault="00C00C40" w14:paraId="739D7F3B" w14:textId="77777777">
      <w:pPr>
        <w:pStyle w:val="Prrafodelista"/>
        <w:numPr>
          <w:ilvl w:val="0"/>
          <w:numId w:val="10"/>
        </w:numPr>
        <w:ind w:left="1854"/>
      </w:pPr>
      <w:r w:rsidRPr="009678D0">
        <w:t>Simplicidad, sin desmedro de la seguridad de servicio y redundancias estipuladas en el proyecto básico.</w:t>
      </w:r>
    </w:p>
    <w:p w:rsidRPr="009678D0" w:rsidR="00C00C40" w:rsidP="006159E0" w:rsidRDefault="00C00C40" w14:paraId="7C26DCE3" w14:textId="77777777">
      <w:pPr>
        <w:pStyle w:val="Prrafodelista"/>
        <w:numPr>
          <w:ilvl w:val="0"/>
          <w:numId w:val="10"/>
        </w:numPr>
        <w:ind w:left="1854"/>
      </w:pPr>
      <w:r w:rsidRPr="009678D0">
        <w:t>Espacios necesarios alrededor de los equipos para ejecutar montajes y desmontajes en caso de reparaciones y mantenimientos.</w:t>
      </w:r>
    </w:p>
    <w:p w:rsidRPr="009678D0" w:rsidR="00C00C40" w:rsidP="006159E0" w:rsidRDefault="00C00C40" w14:paraId="79F4E460" w14:textId="77777777">
      <w:pPr>
        <w:pStyle w:val="Prrafodelista"/>
        <w:numPr>
          <w:ilvl w:val="0"/>
          <w:numId w:val="10"/>
        </w:numPr>
        <w:ind w:left="1854"/>
      </w:pPr>
      <w:r w:rsidRPr="009678D0">
        <w:t>Distancias eléctricas de seguridad.</w:t>
      </w:r>
    </w:p>
    <w:p w:rsidRPr="009678D0" w:rsidR="00C00C40" w:rsidP="006159E0" w:rsidRDefault="00C00C40" w14:paraId="42EA3714" w14:textId="77777777">
      <w:pPr>
        <w:pStyle w:val="Prrafodelista"/>
        <w:numPr>
          <w:ilvl w:val="0"/>
          <w:numId w:val="10"/>
        </w:numPr>
        <w:ind w:left="1854"/>
      </w:pPr>
      <w:r w:rsidRPr="009678D0">
        <w:t>Acceso fácil a los equipos e instalaciones, tanto para su montaje como para su operación, reparación y mantenimiento.</w:t>
      </w:r>
    </w:p>
    <w:p w:rsidRPr="009678D0" w:rsidR="00C00C40" w:rsidP="006159E0" w:rsidRDefault="00C00C40" w14:paraId="2E4FCC04" w14:textId="77777777">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rsidRPr="009678D0" w:rsidR="00C00C40" w:rsidP="006159E0" w:rsidRDefault="00C00C40" w14:paraId="46526F73" w14:textId="77777777">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rsidRPr="009678D0" w:rsidR="00C00C40" w:rsidP="006159E0" w:rsidRDefault="00C00C40" w14:paraId="638A58E1" w14:textId="77777777">
      <w:pPr>
        <w:pStyle w:val="Prrafodelista"/>
        <w:numPr>
          <w:ilvl w:val="0"/>
          <w:numId w:val="10"/>
        </w:numPr>
        <w:ind w:left="1854"/>
      </w:pPr>
      <w:r w:rsidRPr="009678D0">
        <w:t>Seguridad para el personal frente a equipos, o partes de equipos, energizados eléctricamente.</w:t>
      </w:r>
    </w:p>
    <w:p w:rsidRPr="009678D0" w:rsidR="00C00C40" w:rsidP="006159E0" w:rsidRDefault="00C00C40" w14:paraId="4D80A23A" w14:textId="77777777">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rsidR="00C00C40" w:rsidP="00C00C40" w:rsidRDefault="00C00C40" w14:paraId="79AA4A63" w14:textId="67F97B26">
      <w:pPr>
        <w:pStyle w:val="Prrafodelista"/>
        <w:ind w:left="0"/>
      </w:pPr>
    </w:p>
    <w:p w:rsidRPr="009678D0" w:rsidR="00C50C66" w:rsidP="00C00C40" w:rsidRDefault="00C50C66" w14:paraId="68F64641" w14:textId="77777777">
      <w:pPr>
        <w:pStyle w:val="Prrafodelista"/>
        <w:ind w:left="0"/>
      </w:pPr>
    </w:p>
    <w:p w:rsidRPr="009678D0" w:rsidR="00C00C40" w:rsidP="00A108B0" w:rsidRDefault="00C00C40" w14:paraId="601A5574" w14:textId="77777777">
      <w:pPr>
        <w:pStyle w:val="Ttulo3"/>
      </w:pPr>
      <w:bookmarkStart w:name="_Toc533670294" w:id="53"/>
      <w:bookmarkStart w:name="_Toc117698120" w:id="54"/>
      <w:r w:rsidRPr="009678D0">
        <w:t>PLANOS BASICOS</w:t>
      </w:r>
      <w:bookmarkEnd w:id="53"/>
      <w:bookmarkEnd w:id="54"/>
    </w:p>
    <w:p w:rsidRPr="009678D0" w:rsidR="00C00C40" w:rsidP="00C50C66" w:rsidRDefault="00C00C40" w14:paraId="205AE756" w14:textId="4AF22991">
      <w:pPr>
        <w:pStyle w:val="SubAtexto"/>
        <w:ind w:left="1134"/>
        <w:rPr>
          <w:lang w:val="es-CL"/>
        </w:rPr>
      </w:pPr>
      <w:r w:rsidRPr="009678D0">
        <w:rPr>
          <w:lang w:val="es-CL"/>
        </w:rPr>
        <w:t>Los planos referenciales principales de cada obra de este Contrato son los siguientes:</w:t>
      </w:r>
    </w:p>
    <w:p w:rsidRPr="009678D0" w:rsidR="00C00C40" w:rsidP="00C00C40" w:rsidRDefault="00C00C40" w14:paraId="069F8464" w14:textId="49B69BB3">
      <w:pPr>
        <w:pStyle w:val="FigurasSAESA"/>
        <w:ind w:left="432"/>
        <w:rPr>
          <w:rFonts w:asciiTheme="majorHAnsi" w:hAnsiTheme="majorHAnsi" w:eastAsiaTheme="minorHAnsi" w:cstheme="minorBidi"/>
          <w:szCs w:val="22"/>
          <w:lang w:eastAsia="en-US"/>
        </w:rPr>
      </w:pPr>
      <w:r w:rsidRPr="002F6A51">
        <w:rPr>
          <w:rFonts w:asciiTheme="majorHAnsi" w:hAnsiTheme="majorHAnsi" w:eastAsiaTheme="minorHAnsi" w:cstheme="minorBidi"/>
          <w:szCs w:val="22"/>
          <w:lang w:eastAsia="en-US"/>
        </w:rPr>
        <w:t xml:space="preserve">Tabla </w:t>
      </w:r>
      <w:r w:rsidRPr="002F6A51">
        <w:rPr>
          <w:rFonts w:asciiTheme="majorHAnsi" w:hAnsiTheme="majorHAnsi" w:eastAsiaTheme="minorHAnsi" w:cstheme="minorBidi"/>
          <w:szCs w:val="22"/>
          <w:lang w:eastAsia="en-US"/>
        </w:rPr>
        <w:fldChar w:fldCharType="begin"/>
      </w:r>
      <w:r w:rsidRPr="002F6A51">
        <w:rPr>
          <w:rFonts w:asciiTheme="majorHAnsi" w:hAnsiTheme="majorHAnsi" w:eastAsiaTheme="minorHAnsi" w:cstheme="minorBidi"/>
          <w:szCs w:val="22"/>
          <w:lang w:eastAsia="en-US"/>
        </w:rPr>
        <w:instrText xml:space="preserve"> SEQ Tabla \* ARABIC </w:instrText>
      </w:r>
      <w:r w:rsidRPr="002F6A51">
        <w:rPr>
          <w:rFonts w:asciiTheme="majorHAnsi" w:hAnsiTheme="majorHAnsi" w:eastAsiaTheme="minorHAnsi" w:cstheme="minorBidi"/>
          <w:szCs w:val="22"/>
          <w:lang w:eastAsia="en-US"/>
        </w:rPr>
        <w:fldChar w:fldCharType="separate"/>
      </w:r>
      <w:r w:rsidRPr="002F6A51">
        <w:rPr>
          <w:rFonts w:asciiTheme="majorHAnsi" w:hAnsiTheme="majorHAnsi" w:eastAsiaTheme="minorHAnsi" w:cstheme="minorBidi"/>
          <w:szCs w:val="22"/>
          <w:lang w:eastAsia="en-US"/>
        </w:rPr>
        <w:t>1</w:t>
      </w:r>
      <w:r w:rsidRPr="002F6A51">
        <w:rPr>
          <w:rFonts w:asciiTheme="majorHAnsi" w:hAnsiTheme="majorHAnsi" w:eastAsiaTheme="minorHAnsi" w:cstheme="minorBidi"/>
          <w:szCs w:val="22"/>
          <w:lang w:eastAsia="en-US"/>
        </w:rPr>
        <w:fldChar w:fldCharType="end"/>
      </w:r>
      <w:r w:rsidRPr="002F6A51">
        <w:rPr>
          <w:rFonts w:asciiTheme="majorHAnsi" w:hAnsiTheme="majorHAnsi" w:eastAsiaTheme="minorHAnsi" w:cstheme="minorBidi"/>
          <w:szCs w:val="22"/>
          <w:lang w:eastAsia="en-US"/>
        </w:rPr>
        <w:t xml:space="preserve">. Referencias planos </w:t>
      </w:r>
      <w:r w:rsidRPr="002F6A51" w:rsidR="005C75C4">
        <w:rPr>
          <w:rFonts w:asciiTheme="majorHAnsi" w:hAnsiTheme="majorHAnsi" w:eastAsiaTheme="minorHAnsi" w:cstheme="minorBidi"/>
          <w:szCs w:val="22"/>
          <w:lang w:eastAsia="en-US"/>
        </w:rPr>
        <w:t>del proyecto</w:t>
      </w:r>
      <w:r w:rsidRPr="002F6A51" w:rsidR="00B736BE">
        <w:rPr>
          <w:rFonts w:asciiTheme="majorHAnsi" w:hAnsiTheme="majorHAnsi" w:eastAsiaTheme="minorHAnsi" w:cstheme="minorBidi"/>
          <w:szCs w:val="22"/>
          <w:lang w:eastAsia="en-US"/>
        </w:rPr>
        <w:t>.</w:t>
      </w:r>
    </w:p>
    <w:tbl>
      <w:tblPr>
        <w:tblW w:w="7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188"/>
        <w:gridCol w:w="3504"/>
      </w:tblGrid>
      <w:tr w:rsidRPr="009678D0" w:rsidR="00C00C40" w:rsidTr="006928E4" w14:paraId="596059A1" w14:textId="77777777">
        <w:trPr>
          <w:trHeight w:val="319"/>
          <w:jc w:val="center"/>
        </w:trPr>
        <w:tc>
          <w:tcPr>
            <w:tcW w:w="4188" w:type="dxa"/>
            <w:shd w:val="clear" w:color="auto" w:fill="auto"/>
            <w:vAlign w:val="center"/>
          </w:tcPr>
          <w:p w:rsidRPr="009678D0" w:rsidR="00C00C40" w:rsidP="009678D0" w:rsidRDefault="00C00C40" w14:paraId="6BD28699" w14:textId="77777777">
            <w:pPr>
              <w:pStyle w:val="SubAtexto"/>
              <w:rPr>
                <w:lang w:val="es-CL"/>
              </w:rPr>
            </w:pPr>
            <w:bookmarkStart w:name="_Hlk523909073" w:id="55"/>
            <w:r w:rsidRPr="009678D0">
              <w:rPr>
                <w:lang w:val="es-CL"/>
              </w:rPr>
              <w:t>Designación Plano</w:t>
            </w:r>
          </w:p>
        </w:tc>
        <w:tc>
          <w:tcPr>
            <w:tcW w:w="3504" w:type="dxa"/>
            <w:shd w:val="clear" w:color="auto" w:fill="auto"/>
            <w:vAlign w:val="center"/>
          </w:tcPr>
          <w:p w:rsidRPr="009678D0" w:rsidR="00C00C40" w:rsidP="009678D0" w:rsidRDefault="00C00C40" w14:paraId="06828CCD" w14:textId="77777777">
            <w:pPr>
              <w:pStyle w:val="SubAtexto"/>
              <w:rPr>
                <w:lang w:val="es-CL"/>
              </w:rPr>
            </w:pPr>
            <w:r w:rsidRPr="009678D0">
              <w:rPr>
                <w:lang w:val="es-CL"/>
              </w:rPr>
              <w:t>N° de Plano</w:t>
            </w:r>
          </w:p>
        </w:tc>
      </w:tr>
      <w:tr w:rsidRPr="006548BA" w:rsidR="00C00C40" w:rsidTr="006928E4" w14:paraId="1D0FA36E" w14:textId="77777777">
        <w:trPr>
          <w:trHeight w:val="319"/>
          <w:jc w:val="center"/>
        </w:trPr>
        <w:tc>
          <w:tcPr>
            <w:tcW w:w="4188" w:type="dxa"/>
            <w:shd w:val="clear" w:color="auto" w:fill="auto"/>
            <w:vAlign w:val="center"/>
          </w:tcPr>
          <w:p w:rsidRPr="009678D0" w:rsidR="00C00C40" w:rsidP="009678D0" w:rsidRDefault="00C00C40" w14:paraId="31085C2B" w14:textId="368C77F5">
            <w:pPr>
              <w:pStyle w:val="SubAtexto"/>
              <w:rPr>
                <w:lang w:val="es-CL"/>
              </w:rPr>
            </w:pPr>
            <w:r w:rsidRPr="009678D0">
              <w:rPr>
                <w:lang w:val="es-CL"/>
              </w:rPr>
              <w:t>Diagrama Unilineal Funcional</w:t>
            </w:r>
          </w:p>
        </w:tc>
        <w:tc>
          <w:tcPr>
            <w:tcW w:w="3504" w:type="dxa"/>
            <w:shd w:val="clear" w:color="auto" w:fill="auto"/>
            <w:vAlign w:val="center"/>
          </w:tcPr>
          <w:p w:rsidRPr="002E2DBF" w:rsidR="00C00C40" w:rsidP="009678D0" w:rsidRDefault="00911384" w14:paraId="28C4B2E4" w14:textId="5243FC8D">
            <w:pPr>
              <w:pStyle w:val="SubAtexto"/>
              <w:rPr>
                <w:lang w:val="fr-FR"/>
              </w:rPr>
            </w:pPr>
            <w:r>
              <w:rPr>
                <w:lang w:val="fr-FR"/>
              </w:rPr>
              <w:t>OA_15</w:t>
            </w:r>
            <w:r w:rsidRPr="002E2DBF" w:rsidR="003A0CD5">
              <w:rPr>
                <w:lang w:val="fr-FR"/>
              </w:rPr>
              <w:t>_SE_STS_DIUF_PL_R</w:t>
            </w:r>
            <w:r w:rsidR="00FB1EF4">
              <w:rPr>
                <w:lang w:val="fr-FR"/>
              </w:rPr>
              <w:t>0</w:t>
            </w:r>
          </w:p>
        </w:tc>
      </w:tr>
      <w:tr w:rsidRPr="006548BA" w:rsidR="00C00C40" w:rsidTr="006928E4" w14:paraId="2CF2D11C" w14:textId="77777777">
        <w:trPr>
          <w:trHeight w:val="319"/>
          <w:jc w:val="center"/>
        </w:trPr>
        <w:tc>
          <w:tcPr>
            <w:tcW w:w="4188" w:type="dxa"/>
            <w:shd w:val="clear" w:color="auto" w:fill="auto"/>
            <w:vAlign w:val="center"/>
          </w:tcPr>
          <w:p w:rsidRPr="009678D0" w:rsidR="00C00C40" w:rsidP="009678D0" w:rsidRDefault="00C00C40" w14:paraId="5714AB48" w14:textId="77777777">
            <w:pPr>
              <w:pStyle w:val="SubAtexto"/>
              <w:rPr>
                <w:lang w:val="es-CL"/>
              </w:rPr>
            </w:pPr>
            <w:r w:rsidRPr="009678D0">
              <w:rPr>
                <w:lang w:val="es-CL"/>
              </w:rPr>
              <w:t>Diagrama de Arquitectura de Comunicaciones</w:t>
            </w:r>
          </w:p>
        </w:tc>
        <w:tc>
          <w:tcPr>
            <w:tcW w:w="3504" w:type="dxa"/>
            <w:shd w:val="clear" w:color="auto" w:fill="auto"/>
            <w:vAlign w:val="center"/>
          </w:tcPr>
          <w:p w:rsidRPr="002E2DBF" w:rsidR="00C00C40" w:rsidP="009678D0" w:rsidRDefault="00911384" w14:paraId="4EFBCCF6" w14:textId="4C6715E2">
            <w:pPr>
              <w:pStyle w:val="SubAtexto"/>
              <w:rPr>
                <w:lang w:val="fr-FR"/>
              </w:rPr>
            </w:pPr>
            <w:r>
              <w:rPr>
                <w:lang w:val="fr-FR"/>
              </w:rPr>
              <w:t>OA_15</w:t>
            </w:r>
            <w:r w:rsidRPr="002E2DBF" w:rsidR="003A0CD5">
              <w:rPr>
                <w:lang w:val="fr-FR"/>
              </w:rPr>
              <w:t>_SE_STS_CPMT_PL_R</w:t>
            </w:r>
            <w:r w:rsidR="00FB1EF4">
              <w:rPr>
                <w:lang w:val="fr-FR"/>
              </w:rPr>
              <w:t>0</w:t>
            </w:r>
          </w:p>
        </w:tc>
      </w:tr>
      <w:tr w:rsidRPr="006548BA" w:rsidR="00C00C40" w:rsidTr="006928E4" w14:paraId="6D8E934D" w14:textId="77777777">
        <w:trPr>
          <w:trHeight w:val="319"/>
          <w:jc w:val="center"/>
        </w:trPr>
        <w:tc>
          <w:tcPr>
            <w:tcW w:w="4188" w:type="dxa"/>
            <w:shd w:val="clear" w:color="auto" w:fill="auto"/>
            <w:vAlign w:val="center"/>
          </w:tcPr>
          <w:p w:rsidRPr="009678D0" w:rsidR="00C00C40" w:rsidP="009678D0" w:rsidRDefault="00C00C40" w14:paraId="64BF197A" w14:textId="74517B22">
            <w:pPr>
              <w:pStyle w:val="SubAtexto"/>
              <w:rPr>
                <w:lang w:val="es-CL"/>
              </w:rPr>
            </w:pPr>
            <w:r w:rsidRPr="009678D0">
              <w:rPr>
                <w:lang w:val="es-CL"/>
              </w:rPr>
              <w:t>Disposición de Instalaciones-Planta para los patios de A.T.</w:t>
            </w:r>
          </w:p>
        </w:tc>
        <w:tc>
          <w:tcPr>
            <w:tcW w:w="3504" w:type="dxa"/>
            <w:shd w:val="clear" w:color="auto" w:fill="auto"/>
            <w:vAlign w:val="center"/>
          </w:tcPr>
          <w:p w:rsidRPr="002E2DBF" w:rsidR="00C00C40" w:rsidP="009678D0" w:rsidRDefault="00911384" w14:paraId="124148B2" w14:textId="2D596080">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_01</w:t>
            </w:r>
          </w:p>
        </w:tc>
      </w:tr>
      <w:tr w:rsidRPr="006548BA" w:rsidR="00C00C40" w:rsidTr="006928E4" w14:paraId="256B9263" w14:textId="77777777">
        <w:trPr>
          <w:trHeight w:val="319"/>
          <w:jc w:val="center"/>
        </w:trPr>
        <w:tc>
          <w:tcPr>
            <w:tcW w:w="4188" w:type="dxa"/>
            <w:shd w:val="clear" w:color="auto" w:fill="auto"/>
            <w:vAlign w:val="center"/>
          </w:tcPr>
          <w:p w:rsidRPr="009678D0" w:rsidR="00C00C40" w:rsidP="009678D0" w:rsidRDefault="00C00C40" w14:paraId="11B5EB7C" w14:textId="03386697">
            <w:pPr>
              <w:pStyle w:val="SubAtexto"/>
              <w:rPr>
                <w:lang w:val="es-CL"/>
              </w:rPr>
            </w:pPr>
            <w:r w:rsidRPr="009678D0">
              <w:rPr>
                <w:lang w:val="es-CL"/>
              </w:rPr>
              <w:t>Disposición de Instalaciones-Secciones para los patios de A.T.</w:t>
            </w:r>
          </w:p>
        </w:tc>
        <w:tc>
          <w:tcPr>
            <w:tcW w:w="3504" w:type="dxa"/>
            <w:shd w:val="clear" w:color="auto" w:fill="auto"/>
            <w:vAlign w:val="center"/>
          </w:tcPr>
          <w:p w:rsidRPr="002E2DBF" w:rsidR="00C00C40" w:rsidP="009678D0" w:rsidRDefault="00911384" w14:paraId="0B17A6ED" w14:textId="6A898AD9">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_02</w:t>
            </w:r>
          </w:p>
        </w:tc>
      </w:tr>
      <w:tr w:rsidRPr="006548BA" w:rsidR="00C00C40" w:rsidTr="006928E4" w14:paraId="41C44225" w14:textId="77777777">
        <w:trPr>
          <w:trHeight w:val="319"/>
          <w:jc w:val="center"/>
        </w:trPr>
        <w:tc>
          <w:tcPr>
            <w:tcW w:w="4188" w:type="dxa"/>
            <w:shd w:val="clear" w:color="auto" w:fill="auto"/>
            <w:vAlign w:val="center"/>
          </w:tcPr>
          <w:p w:rsidRPr="009678D0" w:rsidR="00C00C40" w:rsidP="009678D0" w:rsidRDefault="00C00C40" w14:paraId="2ADBB3F6" w14:textId="0D44A393">
            <w:pPr>
              <w:pStyle w:val="SubAtexto"/>
              <w:rPr>
                <w:lang w:val="es-CL"/>
              </w:rPr>
            </w:pPr>
            <w:r w:rsidRPr="009678D0">
              <w:rPr>
                <w:lang w:val="es-CL"/>
              </w:rPr>
              <w:t>Disposición de equipos en sala de control - Planta</w:t>
            </w:r>
          </w:p>
        </w:tc>
        <w:tc>
          <w:tcPr>
            <w:tcW w:w="3504" w:type="dxa"/>
            <w:shd w:val="clear" w:color="auto" w:fill="auto"/>
            <w:vAlign w:val="center"/>
          </w:tcPr>
          <w:p w:rsidRPr="002E2DBF" w:rsidR="00C00C40" w:rsidP="009678D0" w:rsidRDefault="00911384" w14:paraId="4993AF98" w14:textId="6265DF40">
            <w:pPr>
              <w:pStyle w:val="SubAtexto"/>
              <w:rPr>
                <w:lang w:val="fr-FR"/>
              </w:rPr>
            </w:pPr>
            <w:r>
              <w:rPr>
                <w:lang w:val="fr-FR"/>
              </w:rPr>
              <w:t>OA_15</w:t>
            </w:r>
            <w:r w:rsidRPr="002E2DBF" w:rsidR="003A0CD5">
              <w:rPr>
                <w:lang w:val="fr-FR"/>
              </w:rPr>
              <w:t>_SE_STS_DESC_PL_R</w:t>
            </w:r>
            <w:r w:rsidR="00FB1EF4">
              <w:rPr>
                <w:lang w:val="fr-FR"/>
              </w:rPr>
              <w:t>0</w:t>
            </w:r>
          </w:p>
        </w:tc>
      </w:tr>
      <w:bookmarkEnd w:id="55"/>
    </w:tbl>
    <w:p w:rsidRPr="002E2DBF" w:rsidR="00C00C40" w:rsidP="000A617E" w:rsidRDefault="00C00C40" w14:paraId="565F089C" w14:textId="77777777">
      <w:pPr>
        <w:pStyle w:val="Prrafodelista"/>
        <w:ind w:left="432"/>
        <w:rPr>
          <w:lang w:val="fr-FR"/>
        </w:rPr>
      </w:pPr>
    </w:p>
    <w:p w:rsidRPr="009678D0" w:rsidR="00C00C40" w:rsidP="009678D0" w:rsidRDefault="00C00C40" w14:paraId="16DA1B52" w14:textId="021E3A95">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rsidRPr="009678D0" w:rsidR="000A617E" w:rsidP="000A617E" w:rsidRDefault="000A617E" w14:paraId="59949726" w14:textId="5ABD8286">
      <w:pPr>
        <w:pStyle w:val="Ttulo1"/>
        <w:keepLines w:val="0"/>
        <w:numPr>
          <w:ilvl w:val="1"/>
          <w:numId w:val="1"/>
        </w:numPr>
        <w:tabs>
          <w:tab w:val="clear" w:pos="0"/>
        </w:tabs>
        <w:spacing w:before="360" w:after="360" w:line="240" w:lineRule="auto"/>
        <w:ind w:left="576"/>
        <w:rPr>
          <w:rFonts w:cstheme="majorHAnsi"/>
        </w:rPr>
      </w:pPr>
      <w:bookmarkStart w:name="_Toc533670299" w:id="56"/>
      <w:bookmarkStart w:name="_Toc117698121" w:id="57"/>
      <w:r w:rsidRPr="009678D0">
        <w:rPr>
          <w:rFonts w:cstheme="majorHAnsi"/>
        </w:rPr>
        <w:t>DISEÑO DE ESTRUCTURAS METALICAS DE LINEAS Y SUBESTACION</w:t>
      </w:r>
      <w:bookmarkEnd w:id="56"/>
      <w:bookmarkEnd w:id="57"/>
    </w:p>
    <w:p w:rsidRPr="009678D0" w:rsidR="000A617E" w:rsidP="00A108B0" w:rsidRDefault="000A617E" w14:paraId="72B10552" w14:textId="77777777">
      <w:pPr>
        <w:pStyle w:val="Ttulo3"/>
      </w:pPr>
      <w:bookmarkStart w:name="_Toc533670300" w:id="58"/>
      <w:bookmarkStart w:name="_Toc117698122" w:id="59"/>
      <w:r w:rsidRPr="009678D0">
        <w:t>ALCANCES</w:t>
      </w:r>
      <w:bookmarkEnd w:id="58"/>
      <w:bookmarkEnd w:id="59"/>
    </w:p>
    <w:p w:rsidRPr="009678D0" w:rsidR="000A617E" w:rsidP="009678D0" w:rsidRDefault="000A617E" w14:paraId="057CEEC4" w14:textId="77777777">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rsidRPr="009678D0" w:rsidR="000A617E" w:rsidP="009678D0" w:rsidRDefault="000A617E" w14:paraId="24E0842F" w14:textId="43587D1F">
      <w:pPr>
        <w:pStyle w:val="SubAtexto"/>
        <w:ind w:left="1134"/>
        <w:rPr>
          <w:lang w:val="es-CL"/>
        </w:rPr>
      </w:pPr>
      <w:r w:rsidRPr="009678D0">
        <w:rPr>
          <w:lang w:val="es-CL"/>
        </w:rPr>
        <w:t>Las estructuras que se diseñen deben cumplir con las siguientes normas y códigos:</w:t>
      </w:r>
    </w:p>
    <w:p w:rsidRPr="009678D0" w:rsidR="000A617E" w:rsidP="009678D0" w:rsidRDefault="000A617E" w14:paraId="543BD4A4" w14:textId="77777777">
      <w:pPr>
        <w:pStyle w:val="SubAtexto"/>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6548BA" w:rsidR="000A617E" w:rsidTr="004104E0" w14:paraId="0656CEFA" w14:textId="77777777">
        <w:tc>
          <w:tcPr>
            <w:tcW w:w="1985" w:type="dxa"/>
          </w:tcPr>
          <w:p w:rsidRPr="009678D0" w:rsidR="000A617E" w:rsidP="009678D0" w:rsidRDefault="000A617E" w14:paraId="1659820E" w14:textId="77777777">
            <w:pPr>
              <w:pStyle w:val="SubAtexto"/>
              <w:rPr>
                <w:lang w:val="es-CL"/>
              </w:rPr>
            </w:pPr>
            <w:r w:rsidRPr="009678D0">
              <w:rPr>
                <w:lang w:val="es-CL"/>
              </w:rPr>
              <w:t>[1]   AISC</w:t>
            </w:r>
          </w:p>
        </w:tc>
        <w:tc>
          <w:tcPr>
            <w:tcW w:w="283" w:type="dxa"/>
          </w:tcPr>
          <w:p w:rsidRPr="009678D0" w:rsidR="000A617E" w:rsidP="009678D0" w:rsidRDefault="000A617E" w14:paraId="02DF0AD6" w14:textId="77777777">
            <w:pPr>
              <w:pStyle w:val="SubAtexto"/>
              <w:rPr>
                <w:lang w:val="es-CL"/>
              </w:rPr>
            </w:pPr>
            <w:r w:rsidRPr="009678D0">
              <w:rPr>
                <w:lang w:val="es-CL"/>
              </w:rPr>
              <w:t>:</w:t>
            </w:r>
          </w:p>
        </w:tc>
        <w:tc>
          <w:tcPr>
            <w:tcW w:w="6379" w:type="dxa"/>
          </w:tcPr>
          <w:p w:rsidRPr="006928E4" w:rsidR="000A617E" w:rsidP="009678D0" w:rsidRDefault="000A617E" w14:paraId="41AF6C9D" w14:textId="77777777">
            <w:pPr>
              <w:pStyle w:val="SubAtexto"/>
            </w:pPr>
            <w:r w:rsidRPr="006928E4">
              <w:t>Manual of steel construction Allowable stress design.</w:t>
            </w:r>
          </w:p>
          <w:p w:rsidRPr="006928E4" w:rsidR="000A617E" w:rsidP="009678D0" w:rsidRDefault="000A617E" w14:paraId="01E697B6" w14:textId="77777777">
            <w:pPr>
              <w:pStyle w:val="SubAtexto"/>
            </w:pPr>
          </w:p>
        </w:tc>
      </w:tr>
      <w:tr w:rsidRPr="006548BA" w:rsidR="000A617E" w:rsidTr="004104E0" w14:paraId="5BF90841" w14:textId="77777777">
        <w:tc>
          <w:tcPr>
            <w:tcW w:w="1985" w:type="dxa"/>
          </w:tcPr>
          <w:p w:rsidRPr="009678D0" w:rsidR="000A617E" w:rsidP="009678D0" w:rsidRDefault="000A617E" w14:paraId="4B4F0698" w14:textId="77777777">
            <w:pPr>
              <w:pStyle w:val="SubAtexto"/>
              <w:rPr>
                <w:lang w:val="es-CL"/>
              </w:rPr>
            </w:pPr>
            <w:r w:rsidRPr="009678D0">
              <w:rPr>
                <w:lang w:val="es-CL"/>
              </w:rPr>
              <w:t>[2]   ASCE</w:t>
            </w:r>
          </w:p>
        </w:tc>
        <w:tc>
          <w:tcPr>
            <w:tcW w:w="283" w:type="dxa"/>
          </w:tcPr>
          <w:p w:rsidRPr="009678D0" w:rsidR="000A617E" w:rsidP="009678D0" w:rsidRDefault="000A617E" w14:paraId="31BCC16A" w14:textId="77777777">
            <w:pPr>
              <w:pStyle w:val="SubAtexto"/>
              <w:rPr>
                <w:lang w:val="es-CL"/>
              </w:rPr>
            </w:pPr>
            <w:r w:rsidRPr="009678D0">
              <w:rPr>
                <w:lang w:val="es-CL"/>
              </w:rPr>
              <w:t>:</w:t>
            </w:r>
          </w:p>
        </w:tc>
        <w:tc>
          <w:tcPr>
            <w:tcW w:w="6379" w:type="dxa"/>
          </w:tcPr>
          <w:p w:rsidRPr="006928E4" w:rsidR="000A617E" w:rsidP="009678D0" w:rsidRDefault="000A617E" w14:paraId="3154BFA6" w14:textId="77777777">
            <w:pPr>
              <w:pStyle w:val="SubAtexto"/>
            </w:pPr>
            <w:r w:rsidRPr="006928E4">
              <w:t>Standard ASCE 10-15. “Design of Latticed Steel Transmission Stuctures”.</w:t>
            </w:r>
          </w:p>
          <w:p w:rsidRPr="006928E4" w:rsidR="000A617E" w:rsidP="009678D0" w:rsidRDefault="000A617E" w14:paraId="1B49095D" w14:textId="77777777">
            <w:pPr>
              <w:pStyle w:val="SubAtexto"/>
            </w:pPr>
          </w:p>
        </w:tc>
      </w:tr>
      <w:tr w:rsidRPr="009678D0" w:rsidR="000A617E" w:rsidTr="004104E0" w14:paraId="7077C814" w14:textId="77777777">
        <w:tc>
          <w:tcPr>
            <w:tcW w:w="1985" w:type="dxa"/>
          </w:tcPr>
          <w:p w:rsidRPr="009678D0" w:rsidR="000A617E" w:rsidP="009678D0" w:rsidRDefault="000A617E" w14:paraId="7BBE8CC9" w14:textId="77777777">
            <w:pPr>
              <w:pStyle w:val="SubAtexto"/>
              <w:rPr>
                <w:lang w:val="es-CL"/>
              </w:rPr>
            </w:pPr>
            <w:r w:rsidRPr="009678D0">
              <w:rPr>
                <w:lang w:val="es-CL"/>
              </w:rPr>
              <w:t>[3]   ASTM A36</w:t>
            </w:r>
          </w:p>
        </w:tc>
        <w:tc>
          <w:tcPr>
            <w:tcW w:w="283" w:type="dxa"/>
          </w:tcPr>
          <w:p w:rsidRPr="009678D0" w:rsidR="000A617E" w:rsidP="009678D0" w:rsidRDefault="000A617E" w14:paraId="582BFFCB" w14:textId="77777777">
            <w:pPr>
              <w:pStyle w:val="SubAtexto"/>
              <w:rPr>
                <w:lang w:val="es-CL"/>
              </w:rPr>
            </w:pPr>
            <w:r w:rsidRPr="009678D0">
              <w:rPr>
                <w:lang w:val="es-CL"/>
              </w:rPr>
              <w:t xml:space="preserve">: </w:t>
            </w:r>
          </w:p>
        </w:tc>
        <w:tc>
          <w:tcPr>
            <w:tcW w:w="6379" w:type="dxa"/>
          </w:tcPr>
          <w:p w:rsidRPr="009678D0" w:rsidR="000A617E" w:rsidP="009678D0" w:rsidRDefault="000A617E" w14:paraId="2B00E37E" w14:textId="77777777">
            <w:pPr>
              <w:pStyle w:val="SubAtexto"/>
              <w:rPr>
                <w:lang w:val="es-CL"/>
              </w:rPr>
            </w:pPr>
            <w:r w:rsidRPr="009678D0">
              <w:rPr>
                <w:lang w:val="es-CL"/>
              </w:rPr>
              <w:t>Carbon structural steel.</w:t>
            </w:r>
          </w:p>
          <w:p w:rsidRPr="009678D0" w:rsidR="000A617E" w:rsidP="009678D0" w:rsidRDefault="000A617E" w14:paraId="5C241CF5" w14:textId="77777777">
            <w:pPr>
              <w:pStyle w:val="SubAtexto"/>
              <w:rPr>
                <w:lang w:val="es-CL"/>
              </w:rPr>
            </w:pPr>
          </w:p>
        </w:tc>
      </w:tr>
      <w:tr w:rsidRPr="006548BA" w:rsidR="000A617E" w:rsidTr="004104E0" w14:paraId="099F9CF1" w14:textId="77777777">
        <w:tc>
          <w:tcPr>
            <w:tcW w:w="1985" w:type="dxa"/>
          </w:tcPr>
          <w:p w:rsidRPr="009678D0" w:rsidR="000A617E" w:rsidP="009678D0" w:rsidRDefault="000A617E" w14:paraId="3E43A8BE" w14:textId="77777777">
            <w:pPr>
              <w:pStyle w:val="SubAtexto"/>
              <w:rPr>
                <w:lang w:val="es-CL"/>
              </w:rPr>
            </w:pPr>
            <w:r w:rsidRPr="009678D0">
              <w:rPr>
                <w:lang w:val="es-CL"/>
              </w:rPr>
              <w:t>[4]   ASTM A572</w:t>
            </w:r>
          </w:p>
        </w:tc>
        <w:tc>
          <w:tcPr>
            <w:tcW w:w="283" w:type="dxa"/>
          </w:tcPr>
          <w:p w:rsidRPr="009678D0" w:rsidR="000A617E" w:rsidP="009678D0" w:rsidRDefault="000A617E" w14:paraId="44AD5611" w14:textId="77777777">
            <w:pPr>
              <w:pStyle w:val="SubAtexto"/>
              <w:rPr>
                <w:lang w:val="es-CL"/>
              </w:rPr>
            </w:pPr>
            <w:r w:rsidRPr="009678D0">
              <w:rPr>
                <w:lang w:val="es-CL"/>
              </w:rPr>
              <w:t xml:space="preserve">: </w:t>
            </w:r>
          </w:p>
        </w:tc>
        <w:tc>
          <w:tcPr>
            <w:tcW w:w="6379" w:type="dxa"/>
          </w:tcPr>
          <w:p w:rsidRPr="006928E4" w:rsidR="000A617E" w:rsidP="009678D0" w:rsidRDefault="000A617E" w14:paraId="48CBAA3C" w14:textId="77777777">
            <w:pPr>
              <w:pStyle w:val="SubAtexto"/>
            </w:pPr>
            <w:r w:rsidRPr="006928E4">
              <w:t>High strength low-alloy structural steel.</w:t>
            </w:r>
          </w:p>
          <w:p w:rsidRPr="006928E4" w:rsidR="000A617E" w:rsidP="009678D0" w:rsidRDefault="000A617E" w14:paraId="484E9464" w14:textId="77777777">
            <w:pPr>
              <w:pStyle w:val="SubAtexto"/>
            </w:pPr>
          </w:p>
        </w:tc>
      </w:tr>
      <w:tr w:rsidRPr="006548BA" w:rsidR="000A617E" w:rsidTr="004104E0" w14:paraId="2656EE5A" w14:textId="77777777">
        <w:tc>
          <w:tcPr>
            <w:tcW w:w="1985" w:type="dxa"/>
          </w:tcPr>
          <w:p w:rsidRPr="009678D0" w:rsidR="000A617E" w:rsidP="009678D0" w:rsidRDefault="000A617E" w14:paraId="4B549082" w14:textId="77777777">
            <w:pPr>
              <w:pStyle w:val="SubAtexto"/>
              <w:rPr>
                <w:lang w:val="es-CL"/>
              </w:rPr>
            </w:pPr>
            <w:r w:rsidRPr="009678D0">
              <w:rPr>
                <w:lang w:val="es-CL"/>
              </w:rPr>
              <w:t>[5]   ASTM A325</w:t>
            </w:r>
          </w:p>
        </w:tc>
        <w:tc>
          <w:tcPr>
            <w:tcW w:w="283" w:type="dxa"/>
          </w:tcPr>
          <w:p w:rsidRPr="009678D0" w:rsidR="000A617E" w:rsidP="009678D0" w:rsidRDefault="000A617E" w14:paraId="0638A598" w14:textId="77777777">
            <w:pPr>
              <w:pStyle w:val="SubAtexto"/>
              <w:rPr>
                <w:lang w:val="es-CL"/>
              </w:rPr>
            </w:pPr>
            <w:r w:rsidRPr="009678D0">
              <w:rPr>
                <w:lang w:val="es-CL"/>
              </w:rPr>
              <w:t xml:space="preserve">: </w:t>
            </w:r>
          </w:p>
        </w:tc>
        <w:tc>
          <w:tcPr>
            <w:tcW w:w="6379" w:type="dxa"/>
          </w:tcPr>
          <w:p w:rsidRPr="006928E4" w:rsidR="000A617E" w:rsidP="009678D0" w:rsidRDefault="000A617E" w14:paraId="46356DF1" w14:textId="77777777">
            <w:pPr>
              <w:pStyle w:val="SubAtexto"/>
            </w:pPr>
            <w:r w:rsidRPr="006928E4">
              <w:t>High strength bolts for structural steel joints.</w:t>
            </w:r>
          </w:p>
          <w:p w:rsidRPr="006928E4" w:rsidR="000A617E" w:rsidP="009678D0" w:rsidRDefault="000A617E" w14:paraId="0AC79976" w14:textId="77777777">
            <w:pPr>
              <w:pStyle w:val="SubAtexto"/>
            </w:pPr>
          </w:p>
        </w:tc>
      </w:tr>
      <w:tr w:rsidRPr="006548BA" w:rsidR="000A617E" w:rsidTr="004104E0" w14:paraId="2DAA9E98" w14:textId="77777777">
        <w:tc>
          <w:tcPr>
            <w:tcW w:w="1985" w:type="dxa"/>
          </w:tcPr>
          <w:p w:rsidRPr="009678D0" w:rsidR="000A617E" w:rsidP="009678D0" w:rsidRDefault="000A617E" w14:paraId="7002CC28" w14:textId="77777777">
            <w:pPr>
              <w:pStyle w:val="SubAtexto"/>
              <w:rPr>
                <w:lang w:val="es-CL"/>
              </w:rPr>
            </w:pPr>
            <w:r w:rsidRPr="009678D0">
              <w:rPr>
                <w:lang w:val="es-CL"/>
              </w:rPr>
              <w:t>[6]   ASTM A394</w:t>
            </w:r>
          </w:p>
        </w:tc>
        <w:tc>
          <w:tcPr>
            <w:tcW w:w="283" w:type="dxa"/>
          </w:tcPr>
          <w:p w:rsidRPr="009678D0" w:rsidR="000A617E" w:rsidP="009678D0" w:rsidRDefault="000A617E" w14:paraId="365F1617" w14:textId="77777777">
            <w:pPr>
              <w:pStyle w:val="SubAtexto"/>
              <w:rPr>
                <w:lang w:val="es-CL"/>
              </w:rPr>
            </w:pPr>
            <w:r w:rsidRPr="009678D0">
              <w:rPr>
                <w:lang w:val="es-CL"/>
              </w:rPr>
              <w:t xml:space="preserve">: </w:t>
            </w:r>
          </w:p>
        </w:tc>
        <w:tc>
          <w:tcPr>
            <w:tcW w:w="6379" w:type="dxa"/>
          </w:tcPr>
          <w:p w:rsidRPr="006928E4" w:rsidR="000A617E" w:rsidP="009678D0" w:rsidRDefault="000A617E" w14:paraId="78DF380F" w14:textId="77777777">
            <w:pPr>
              <w:pStyle w:val="SubAtexto"/>
            </w:pPr>
            <w:r w:rsidRPr="006928E4">
              <w:t>Steel transmission towers bolts zinc coated.</w:t>
            </w:r>
          </w:p>
          <w:p w:rsidRPr="006928E4" w:rsidR="000A617E" w:rsidP="009678D0" w:rsidRDefault="000A617E" w14:paraId="26769122" w14:textId="77777777">
            <w:pPr>
              <w:pStyle w:val="SubAtexto"/>
            </w:pPr>
          </w:p>
        </w:tc>
      </w:tr>
      <w:tr w:rsidRPr="006548BA" w:rsidR="000A617E" w:rsidTr="004104E0" w14:paraId="52553A31" w14:textId="77777777">
        <w:tc>
          <w:tcPr>
            <w:tcW w:w="1985" w:type="dxa"/>
          </w:tcPr>
          <w:p w:rsidRPr="009678D0" w:rsidR="000A617E" w:rsidP="009678D0" w:rsidRDefault="000A617E" w14:paraId="0592ED83" w14:textId="77777777">
            <w:pPr>
              <w:pStyle w:val="SubAtexto"/>
              <w:rPr>
                <w:lang w:val="es-CL"/>
              </w:rPr>
            </w:pPr>
            <w:r w:rsidRPr="009678D0">
              <w:rPr>
                <w:lang w:val="es-CL"/>
              </w:rPr>
              <w:t>[7]   ASTM A6</w:t>
            </w:r>
          </w:p>
        </w:tc>
        <w:tc>
          <w:tcPr>
            <w:tcW w:w="283" w:type="dxa"/>
          </w:tcPr>
          <w:p w:rsidRPr="009678D0" w:rsidR="000A617E" w:rsidP="009678D0" w:rsidRDefault="000A617E" w14:paraId="70AE6838" w14:textId="77777777">
            <w:pPr>
              <w:pStyle w:val="SubAtexto"/>
              <w:rPr>
                <w:lang w:val="es-CL"/>
              </w:rPr>
            </w:pPr>
            <w:r w:rsidRPr="009678D0">
              <w:rPr>
                <w:lang w:val="es-CL"/>
              </w:rPr>
              <w:t xml:space="preserve">: </w:t>
            </w:r>
          </w:p>
        </w:tc>
        <w:tc>
          <w:tcPr>
            <w:tcW w:w="6379" w:type="dxa"/>
          </w:tcPr>
          <w:p w:rsidRPr="006928E4" w:rsidR="000A617E" w:rsidP="009678D0" w:rsidRDefault="000A617E" w14:paraId="6DE11DEF" w14:textId="77777777">
            <w:pPr>
              <w:pStyle w:val="SubAtexto"/>
            </w:pPr>
            <w:r w:rsidRPr="006928E4">
              <w:t>General requirements for rolled structural steel bars.</w:t>
            </w:r>
          </w:p>
          <w:p w:rsidRPr="006928E4" w:rsidR="000A617E" w:rsidP="009678D0" w:rsidRDefault="000A617E" w14:paraId="704641BF" w14:textId="77777777">
            <w:pPr>
              <w:pStyle w:val="SubAtexto"/>
            </w:pPr>
          </w:p>
        </w:tc>
      </w:tr>
      <w:tr w:rsidRPr="009678D0" w:rsidR="000A617E" w:rsidTr="004104E0" w14:paraId="2E3E6B29" w14:textId="77777777">
        <w:tc>
          <w:tcPr>
            <w:tcW w:w="1985" w:type="dxa"/>
          </w:tcPr>
          <w:p w:rsidRPr="009678D0" w:rsidR="000A617E" w:rsidP="009678D0" w:rsidRDefault="000A617E" w14:paraId="2AA642BE" w14:textId="77777777">
            <w:pPr>
              <w:pStyle w:val="SubAtexto"/>
              <w:rPr>
                <w:lang w:val="es-CL"/>
              </w:rPr>
            </w:pPr>
            <w:r w:rsidRPr="009678D0">
              <w:rPr>
                <w:lang w:val="es-CL"/>
              </w:rPr>
              <w:t>[8]   EN 10025-2</w:t>
            </w:r>
          </w:p>
        </w:tc>
        <w:tc>
          <w:tcPr>
            <w:tcW w:w="283" w:type="dxa"/>
          </w:tcPr>
          <w:p w:rsidRPr="009678D0" w:rsidR="000A617E" w:rsidP="009678D0" w:rsidRDefault="000A617E" w14:paraId="475B3DCD" w14:textId="4F1A7743">
            <w:pPr>
              <w:pStyle w:val="SubAtexto"/>
              <w:rPr>
                <w:lang w:val="es-CL"/>
              </w:rPr>
            </w:pPr>
            <w:r w:rsidRPr="009678D0">
              <w:rPr>
                <w:lang w:val="es-CL"/>
              </w:rPr>
              <w:t>:</w:t>
            </w:r>
          </w:p>
        </w:tc>
        <w:tc>
          <w:tcPr>
            <w:tcW w:w="6379" w:type="dxa"/>
          </w:tcPr>
          <w:p w:rsidRPr="009678D0" w:rsidR="000A617E" w:rsidP="009678D0" w:rsidRDefault="000A617E" w14:paraId="125EC5F4" w14:textId="77777777">
            <w:pPr>
              <w:pStyle w:val="SubAtexto"/>
              <w:rPr>
                <w:lang w:val="es-CL"/>
              </w:rPr>
            </w:pPr>
            <w:r w:rsidRPr="009678D0">
              <w:rPr>
                <w:lang w:val="es-CL"/>
              </w:rPr>
              <w:t>Productos laminados en caliente, de acero no aleado, para construcciones metálicas de uso general.</w:t>
            </w:r>
          </w:p>
          <w:p w:rsidRPr="009678D0" w:rsidR="000A617E" w:rsidP="009678D0" w:rsidRDefault="000A617E" w14:paraId="58DCEB5E" w14:textId="77777777">
            <w:pPr>
              <w:pStyle w:val="SubAtexto"/>
              <w:rPr>
                <w:lang w:val="es-CL"/>
              </w:rPr>
            </w:pPr>
          </w:p>
        </w:tc>
      </w:tr>
      <w:tr w:rsidRPr="009678D0" w:rsidR="000A617E" w:rsidTr="004104E0" w14:paraId="3235260D" w14:textId="77777777">
        <w:tc>
          <w:tcPr>
            <w:tcW w:w="1985" w:type="dxa"/>
          </w:tcPr>
          <w:p w:rsidRPr="009678D0" w:rsidR="000A617E" w:rsidP="009678D0" w:rsidRDefault="000A617E" w14:paraId="2BA1E0F5" w14:textId="6DFA6F05">
            <w:pPr>
              <w:pStyle w:val="SubAtexto"/>
              <w:rPr>
                <w:lang w:val="es-CL"/>
              </w:rPr>
            </w:pPr>
            <w:r w:rsidRPr="009678D0">
              <w:rPr>
                <w:lang w:val="es-CL"/>
              </w:rPr>
              <w:t>[9]  NCh-203 of77</w:t>
            </w:r>
          </w:p>
        </w:tc>
        <w:tc>
          <w:tcPr>
            <w:tcW w:w="283" w:type="dxa"/>
          </w:tcPr>
          <w:p w:rsidRPr="009678D0" w:rsidR="000A617E" w:rsidP="009678D0" w:rsidRDefault="000A617E" w14:paraId="7C3FE168" w14:textId="77777777">
            <w:pPr>
              <w:pStyle w:val="SubAtexto"/>
              <w:rPr>
                <w:lang w:val="es-CL"/>
              </w:rPr>
            </w:pPr>
            <w:r w:rsidRPr="009678D0">
              <w:rPr>
                <w:lang w:val="es-CL"/>
              </w:rPr>
              <w:t xml:space="preserve">: </w:t>
            </w:r>
          </w:p>
        </w:tc>
        <w:tc>
          <w:tcPr>
            <w:tcW w:w="6379" w:type="dxa"/>
          </w:tcPr>
          <w:p w:rsidRPr="009678D0" w:rsidR="000A617E" w:rsidP="009678D0" w:rsidRDefault="000A617E" w14:paraId="39B73AC8" w14:textId="77777777">
            <w:pPr>
              <w:pStyle w:val="SubAtexto"/>
              <w:rPr>
                <w:lang w:val="es-CL"/>
              </w:rPr>
            </w:pPr>
            <w:r w:rsidRPr="009678D0">
              <w:rPr>
                <w:lang w:val="es-CL"/>
              </w:rPr>
              <w:t>Acero para uso estructural.</w:t>
            </w:r>
          </w:p>
          <w:p w:rsidRPr="009678D0" w:rsidR="000A617E" w:rsidP="009678D0" w:rsidRDefault="000A617E" w14:paraId="4556E8FE" w14:textId="77777777">
            <w:pPr>
              <w:pStyle w:val="SubAtexto"/>
              <w:rPr>
                <w:lang w:val="es-CL"/>
              </w:rPr>
            </w:pPr>
          </w:p>
        </w:tc>
      </w:tr>
      <w:tr w:rsidRPr="009678D0" w:rsidR="000A617E" w:rsidTr="004104E0" w14:paraId="4DCE9211" w14:textId="77777777">
        <w:tc>
          <w:tcPr>
            <w:tcW w:w="1985" w:type="dxa"/>
          </w:tcPr>
          <w:p w:rsidRPr="009678D0" w:rsidR="000A617E" w:rsidP="009678D0" w:rsidRDefault="000A617E" w14:paraId="3C018907" w14:textId="07A1A6C4">
            <w:pPr>
              <w:pStyle w:val="SubAtexto"/>
              <w:rPr>
                <w:lang w:val="es-CL"/>
              </w:rPr>
            </w:pPr>
            <w:r w:rsidRPr="009678D0">
              <w:rPr>
                <w:lang w:val="es-CL"/>
              </w:rPr>
              <w:t>[10] NCh-432 of71</w:t>
            </w:r>
          </w:p>
        </w:tc>
        <w:tc>
          <w:tcPr>
            <w:tcW w:w="283" w:type="dxa"/>
          </w:tcPr>
          <w:p w:rsidRPr="009678D0" w:rsidR="000A617E" w:rsidP="009678D0" w:rsidRDefault="000A617E" w14:paraId="21F2B640" w14:textId="77777777">
            <w:pPr>
              <w:pStyle w:val="SubAtexto"/>
              <w:rPr>
                <w:lang w:val="es-CL"/>
              </w:rPr>
            </w:pPr>
            <w:r w:rsidRPr="009678D0">
              <w:rPr>
                <w:lang w:val="es-CL"/>
              </w:rPr>
              <w:t xml:space="preserve">: </w:t>
            </w:r>
          </w:p>
        </w:tc>
        <w:tc>
          <w:tcPr>
            <w:tcW w:w="6379" w:type="dxa"/>
          </w:tcPr>
          <w:p w:rsidRPr="009678D0" w:rsidR="000A617E" w:rsidP="009678D0" w:rsidRDefault="000A617E" w14:paraId="77466D85" w14:textId="77777777">
            <w:pPr>
              <w:pStyle w:val="SubAtexto"/>
              <w:rPr>
                <w:lang w:val="es-CL"/>
              </w:rPr>
            </w:pPr>
            <w:r w:rsidRPr="009678D0">
              <w:rPr>
                <w:lang w:val="es-CL"/>
              </w:rPr>
              <w:t>Cálculo de la acción del viento sobre las construcciones.</w:t>
            </w:r>
          </w:p>
          <w:p w:rsidRPr="009678D0" w:rsidR="000A617E" w:rsidP="009678D0" w:rsidRDefault="000A617E" w14:paraId="63E470F7" w14:textId="77777777">
            <w:pPr>
              <w:pStyle w:val="SubAtexto"/>
              <w:rPr>
                <w:lang w:val="es-CL"/>
              </w:rPr>
            </w:pPr>
          </w:p>
        </w:tc>
      </w:tr>
      <w:tr w:rsidRPr="006548BA" w:rsidR="000A617E" w:rsidTr="004104E0" w14:paraId="58BFEB8E" w14:textId="77777777">
        <w:tc>
          <w:tcPr>
            <w:tcW w:w="1985" w:type="dxa"/>
          </w:tcPr>
          <w:p w:rsidRPr="009678D0" w:rsidR="000A617E" w:rsidP="009678D0" w:rsidRDefault="000A617E" w14:paraId="08C663F4" w14:textId="77777777">
            <w:pPr>
              <w:pStyle w:val="SubAtexto"/>
              <w:rPr>
                <w:lang w:val="es-CL"/>
              </w:rPr>
            </w:pPr>
            <w:r w:rsidRPr="009678D0">
              <w:rPr>
                <w:lang w:val="es-CL"/>
              </w:rPr>
              <w:t>[11] AWS</w:t>
            </w:r>
          </w:p>
        </w:tc>
        <w:tc>
          <w:tcPr>
            <w:tcW w:w="283" w:type="dxa"/>
          </w:tcPr>
          <w:p w:rsidRPr="009678D0" w:rsidR="000A617E" w:rsidP="009678D0" w:rsidRDefault="000A617E" w14:paraId="3DF54FF2" w14:textId="77777777">
            <w:pPr>
              <w:pStyle w:val="SubAtexto"/>
              <w:rPr>
                <w:lang w:val="es-CL"/>
              </w:rPr>
            </w:pPr>
            <w:r w:rsidRPr="009678D0">
              <w:rPr>
                <w:lang w:val="es-CL"/>
              </w:rPr>
              <w:t>:</w:t>
            </w:r>
          </w:p>
        </w:tc>
        <w:tc>
          <w:tcPr>
            <w:tcW w:w="6379" w:type="dxa"/>
          </w:tcPr>
          <w:p w:rsidRPr="006928E4" w:rsidR="000A617E" w:rsidP="009678D0" w:rsidRDefault="000A617E" w14:paraId="0708DB9F" w14:textId="77777777">
            <w:pPr>
              <w:pStyle w:val="SubAtexto"/>
            </w:pPr>
            <w:r w:rsidRPr="006928E4">
              <w:t>Structural welding Code-Steel D1.1</w:t>
            </w:r>
          </w:p>
          <w:p w:rsidRPr="006928E4" w:rsidR="000A617E" w:rsidP="009678D0" w:rsidRDefault="000A617E" w14:paraId="79DE1B08" w14:textId="77777777">
            <w:pPr>
              <w:pStyle w:val="SubAtexto"/>
            </w:pPr>
          </w:p>
        </w:tc>
      </w:tr>
      <w:tr w:rsidRPr="009678D0" w:rsidR="000A617E" w:rsidTr="004104E0" w14:paraId="00B77CD4" w14:textId="77777777">
        <w:tc>
          <w:tcPr>
            <w:tcW w:w="1985" w:type="dxa"/>
          </w:tcPr>
          <w:p w:rsidRPr="009678D0" w:rsidR="000A617E" w:rsidP="009678D0" w:rsidRDefault="000A617E" w14:paraId="55BC84EB" w14:textId="77777777">
            <w:pPr>
              <w:pStyle w:val="SubAtexto"/>
              <w:rPr>
                <w:lang w:val="es-CL"/>
              </w:rPr>
            </w:pPr>
            <w:r w:rsidRPr="009678D0">
              <w:rPr>
                <w:lang w:val="es-CL"/>
              </w:rPr>
              <w:t>[12] NCh 431</w:t>
            </w:r>
          </w:p>
        </w:tc>
        <w:tc>
          <w:tcPr>
            <w:tcW w:w="283" w:type="dxa"/>
          </w:tcPr>
          <w:p w:rsidRPr="009678D0" w:rsidR="000A617E" w:rsidP="009678D0" w:rsidRDefault="000A617E" w14:paraId="3C441F83" w14:textId="77777777">
            <w:pPr>
              <w:pStyle w:val="SubAtexto"/>
              <w:rPr>
                <w:lang w:val="es-CL"/>
              </w:rPr>
            </w:pPr>
            <w:r w:rsidRPr="009678D0">
              <w:rPr>
                <w:lang w:val="es-CL"/>
              </w:rPr>
              <w:t xml:space="preserve">: </w:t>
            </w:r>
          </w:p>
        </w:tc>
        <w:tc>
          <w:tcPr>
            <w:tcW w:w="6379" w:type="dxa"/>
          </w:tcPr>
          <w:p w:rsidRPr="009678D0" w:rsidR="000A617E" w:rsidP="009678D0" w:rsidRDefault="000A617E" w14:paraId="1C79ACE6" w14:textId="77777777">
            <w:pPr>
              <w:pStyle w:val="SubAtexto"/>
              <w:rPr>
                <w:lang w:val="es-CL"/>
              </w:rPr>
            </w:pPr>
            <w:r w:rsidRPr="009678D0">
              <w:rPr>
                <w:lang w:val="es-CL"/>
              </w:rPr>
              <w:t>Sobrecargas de Nieve.</w:t>
            </w:r>
          </w:p>
          <w:p w:rsidRPr="009678D0" w:rsidR="000A617E" w:rsidP="009678D0" w:rsidRDefault="000A617E" w14:paraId="02EAB1E6" w14:textId="77777777">
            <w:pPr>
              <w:pStyle w:val="SubAtexto"/>
              <w:rPr>
                <w:lang w:val="es-CL"/>
              </w:rPr>
            </w:pPr>
          </w:p>
        </w:tc>
      </w:tr>
      <w:tr w:rsidRPr="006548BA" w:rsidR="000A617E" w:rsidTr="004104E0" w14:paraId="6E58B807" w14:textId="77777777">
        <w:tc>
          <w:tcPr>
            <w:tcW w:w="1985" w:type="dxa"/>
          </w:tcPr>
          <w:p w:rsidRPr="009678D0" w:rsidR="000A617E" w:rsidP="009678D0" w:rsidRDefault="000A617E" w14:paraId="1A3C944E" w14:textId="77777777">
            <w:pPr>
              <w:pStyle w:val="SubAtexto"/>
              <w:rPr>
                <w:lang w:val="es-CL"/>
              </w:rPr>
            </w:pPr>
            <w:r w:rsidRPr="009678D0">
              <w:rPr>
                <w:lang w:val="es-CL"/>
              </w:rPr>
              <w:t>[13] EIA 222F-1996</w:t>
            </w:r>
          </w:p>
        </w:tc>
        <w:tc>
          <w:tcPr>
            <w:tcW w:w="283" w:type="dxa"/>
          </w:tcPr>
          <w:p w:rsidRPr="009678D0" w:rsidR="000A617E" w:rsidP="009678D0" w:rsidRDefault="000A617E" w14:paraId="21124328" w14:textId="77777777">
            <w:pPr>
              <w:pStyle w:val="SubAtexto"/>
              <w:rPr>
                <w:lang w:val="es-CL"/>
              </w:rPr>
            </w:pPr>
            <w:r w:rsidRPr="009678D0">
              <w:rPr>
                <w:lang w:val="es-CL"/>
              </w:rPr>
              <w:t xml:space="preserve">: </w:t>
            </w:r>
          </w:p>
        </w:tc>
        <w:tc>
          <w:tcPr>
            <w:tcW w:w="6379" w:type="dxa"/>
          </w:tcPr>
          <w:p w:rsidRPr="006928E4" w:rsidR="000A617E" w:rsidP="009678D0" w:rsidRDefault="000A617E" w14:paraId="54A71F8A" w14:textId="77777777">
            <w:pPr>
              <w:pStyle w:val="SubAtexto"/>
            </w:pPr>
            <w:r w:rsidRPr="006928E4">
              <w:t>Standard for Steel Antenna Towers and Antenna Support Structures</w:t>
            </w:r>
          </w:p>
          <w:p w:rsidRPr="006928E4" w:rsidR="000A617E" w:rsidP="009678D0" w:rsidRDefault="000A617E" w14:paraId="2A71E486" w14:textId="77777777">
            <w:pPr>
              <w:pStyle w:val="SubAtexto"/>
            </w:pPr>
          </w:p>
        </w:tc>
      </w:tr>
      <w:tr w:rsidRPr="009678D0" w:rsidR="000A617E" w:rsidTr="004104E0" w14:paraId="09C39B37" w14:textId="77777777">
        <w:tc>
          <w:tcPr>
            <w:tcW w:w="1985" w:type="dxa"/>
          </w:tcPr>
          <w:p w:rsidRPr="009678D0" w:rsidR="000A617E" w:rsidP="009678D0" w:rsidRDefault="000A617E" w14:paraId="59DAD7F6" w14:textId="49C1B7CD">
            <w:pPr>
              <w:pStyle w:val="SubAtexto"/>
              <w:rPr>
                <w:lang w:val="es-CL"/>
              </w:rPr>
            </w:pPr>
            <w:r w:rsidRPr="009678D0">
              <w:rPr>
                <w:lang w:val="es-CL"/>
              </w:rPr>
              <w:t>[14] NTSCyS</w:t>
            </w:r>
          </w:p>
        </w:tc>
        <w:tc>
          <w:tcPr>
            <w:tcW w:w="283" w:type="dxa"/>
          </w:tcPr>
          <w:p w:rsidRPr="009678D0" w:rsidR="000A617E" w:rsidP="009678D0" w:rsidRDefault="000A617E" w14:paraId="3B9BD940" w14:textId="4495754C">
            <w:pPr>
              <w:pStyle w:val="SubAtexto"/>
              <w:rPr>
                <w:lang w:val="es-CL"/>
              </w:rPr>
            </w:pPr>
            <w:r w:rsidRPr="009678D0">
              <w:rPr>
                <w:lang w:val="es-CL"/>
              </w:rPr>
              <w:t>:</w:t>
            </w:r>
          </w:p>
        </w:tc>
        <w:tc>
          <w:tcPr>
            <w:tcW w:w="6379" w:type="dxa"/>
          </w:tcPr>
          <w:p w:rsidRPr="009678D0" w:rsidR="000A617E" w:rsidP="009678D0" w:rsidRDefault="000A617E" w14:paraId="23B7D130" w14:textId="77777777">
            <w:pPr>
              <w:pStyle w:val="SubAtexto"/>
              <w:rPr>
                <w:lang w:val="es-CL"/>
              </w:rPr>
            </w:pPr>
            <w:r w:rsidRPr="009678D0">
              <w:rPr>
                <w:lang w:val="es-CL"/>
              </w:rPr>
              <w:t>Norma Técnica de Seguridad y Calidad de Servicio.</w:t>
            </w:r>
          </w:p>
          <w:p w:rsidRPr="009678D0" w:rsidR="000A617E" w:rsidP="009678D0" w:rsidRDefault="000A617E" w14:paraId="64EA40C4" w14:textId="18703542">
            <w:pPr>
              <w:pStyle w:val="SubAtexto"/>
              <w:rPr>
                <w:lang w:val="es-CL"/>
              </w:rPr>
            </w:pPr>
          </w:p>
        </w:tc>
      </w:tr>
      <w:tr w:rsidRPr="009678D0" w:rsidR="005C2710" w:rsidTr="004104E0" w14:paraId="6687ADC9" w14:textId="77777777">
        <w:tc>
          <w:tcPr>
            <w:tcW w:w="1985" w:type="dxa"/>
          </w:tcPr>
          <w:p w:rsidRPr="009678D0" w:rsidR="005C2710" w:rsidP="009678D0" w:rsidRDefault="005C2710" w14:paraId="237186A3" w14:textId="231517FE">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rsidR="005C2710" w:rsidP="009678D0" w:rsidRDefault="005C2710" w14:paraId="5546F1AE" w14:textId="77777777">
            <w:pPr>
              <w:pStyle w:val="SubAtexto"/>
              <w:rPr>
                <w:lang w:val="es-CL"/>
              </w:rPr>
            </w:pPr>
          </w:p>
        </w:tc>
        <w:tc>
          <w:tcPr>
            <w:tcW w:w="6379" w:type="dxa"/>
          </w:tcPr>
          <w:p w:rsidR="005C2710" w:rsidP="009678D0" w:rsidRDefault="005C2710" w14:paraId="14AED235" w14:textId="77777777">
            <w:pPr>
              <w:pStyle w:val="SubAtexto"/>
              <w:rPr>
                <w:lang w:val="es-CL"/>
              </w:rPr>
            </w:pPr>
            <w:r>
              <w:rPr>
                <w:lang w:val="es-CL"/>
              </w:rPr>
              <w:t>Pliego Técnico Normativo Nº11 “Líneas de alta y extra alta tensión”</w:t>
            </w:r>
          </w:p>
          <w:p w:rsidR="005C2710" w:rsidP="009678D0" w:rsidRDefault="005C2710" w14:paraId="1DB29194" w14:textId="73796F46">
            <w:pPr>
              <w:pStyle w:val="SubAtexto"/>
              <w:rPr>
                <w:lang w:val="es-CL"/>
              </w:rPr>
            </w:pPr>
          </w:p>
        </w:tc>
      </w:tr>
      <w:tr w:rsidRPr="009678D0" w:rsidR="005C2710" w:rsidTr="004104E0" w14:paraId="08BDBB56" w14:textId="77777777">
        <w:tc>
          <w:tcPr>
            <w:tcW w:w="1985" w:type="dxa"/>
          </w:tcPr>
          <w:p w:rsidRPr="009678D0" w:rsidR="005C2710" w:rsidP="005C2710" w:rsidRDefault="005C2710" w14:paraId="0DAADB6E" w14:textId="50D0A6FA">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rsidR="005C2710" w:rsidP="005C2710" w:rsidRDefault="005C2710" w14:paraId="6EB0C1A8" w14:textId="77777777">
            <w:pPr>
              <w:pStyle w:val="SubAtexto"/>
              <w:rPr>
                <w:lang w:val="es-CL"/>
              </w:rPr>
            </w:pPr>
          </w:p>
        </w:tc>
        <w:tc>
          <w:tcPr>
            <w:tcW w:w="6379" w:type="dxa"/>
          </w:tcPr>
          <w:p w:rsidR="005C2710" w:rsidP="005C2710" w:rsidRDefault="005C2710" w14:paraId="037AE86B" w14:textId="6A73ED12">
            <w:pPr>
              <w:pStyle w:val="SubAtexto"/>
              <w:rPr>
                <w:lang w:val="es-CL"/>
              </w:rPr>
            </w:pPr>
            <w:r>
              <w:rPr>
                <w:lang w:val="es-CL"/>
              </w:rPr>
              <w:t>Recomendación de Requisitos Sísmicos para Instalaciones Eléctricas de A.T. (Marzo 2021)</w:t>
            </w:r>
          </w:p>
          <w:p w:rsidR="005C2710" w:rsidP="005C2710" w:rsidRDefault="005C2710" w14:paraId="0E02492B" w14:textId="77777777">
            <w:pPr>
              <w:pStyle w:val="SubAtexto"/>
              <w:rPr>
                <w:lang w:val="es-CL"/>
              </w:rPr>
            </w:pPr>
          </w:p>
        </w:tc>
      </w:tr>
    </w:tbl>
    <w:p w:rsidR="000A617E" w:rsidP="009678D0" w:rsidRDefault="000A617E" w14:paraId="6CDA8FC1" w14:textId="095DA5F3">
      <w:pPr>
        <w:pStyle w:val="SubAtexto"/>
        <w:rPr>
          <w:lang w:val="es-CL"/>
        </w:rPr>
      </w:pPr>
      <w:r w:rsidRPr="009678D0">
        <w:rPr>
          <w:lang w:val="es-CL"/>
        </w:rPr>
        <w:t xml:space="preserve">  </w:t>
      </w:r>
    </w:p>
    <w:p w:rsidRPr="009678D0" w:rsidR="00D20C3C" w:rsidP="006159E0" w:rsidRDefault="00D20C3C" w14:paraId="1F85A1A7"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23221766" w:id="60"/>
      <w:bookmarkStart w:name="_Toc523234227" w:id="61"/>
      <w:bookmarkStart w:name="_Toc523901340" w:id="62"/>
      <w:bookmarkStart w:name="_Toc523905498" w:id="63"/>
      <w:bookmarkStart w:name="_Toc526176540" w:id="64"/>
      <w:bookmarkStart w:name="_Toc526333246" w:id="65"/>
      <w:bookmarkStart w:name="_Toc526347675" w:id="66"/>
      <w:bookmarkStart w:name="_Toc533663337" w:id="67"/>
      <w:bookmarkStart w:name="_Toc533670301" w:id="68"/>
      <w:bookmarkStart w:name="_Toc535830846" w:id="69"/>
      <w:bookmarkStart w:name="_Toc535832739" w:id="70"/>
      <w:bookmarkStart w:name="_Toc21389327" w:id="71"/>
      <w:bookmarkStart w:name="_Toc21417626" w:id="72"/>
      <w:bookmarkStart w:name="_Toc51258985" w:id="73"/>
      <w:bookmarkStart w:name="_Toc51332668" w:id="74"/>
      <w:bookmarkStart w:name="_Toc85380169" w:id="75"/>
      <w:bookmarkStart w:name="_Toc116032511" w:id="76"/>
      <w:bookmarkStart w:name="_Toc117080392" w:id="77"/>
      <w:bookmarkStart w:name="_Toc117523485" w:id="78"/>
      <w:bookmarkStart w:name="_Toc117697986" w:id="79"/>
      <w:bookmarkStart w:name="_Toc117698123" w:id="80"/>
      <w:bookmarkStart w:name="_Toc533670302" w:id="8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Pr="009678D0" w:rsidR="00D20C3C" w:rsidP="006159E0" w:rsidRDefault="00D20C3C" w14:paraId="180E9969"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7" w:id="82"/>
      <w:bookmarkStart w:name="_Toc535832740" w:id="83"/>
      <w:bookmarkStart w:name="_Toc21389328" w:id="84"/>
      <w:bookmarkStart w:name="_Toc21417627" w:id="85"/>
      <w:bookmarkStart w:name="_Toc51258986" w:id="86"/>
      <w:bookmarkStart w:name="_Toc51332669" w:id="87"/>
      <w:bookmarkStart w:name="_Toc85380170" w:id="88"/>
      <w:bookmarkStart w:name="_Toc116032512" w:id="89"/>
      <w:bookmarkStart w:name="_Toc117080393" w:id="90"/>
      <w:bookmarkStart w:name="_Toc117523486" w:id="91"/>
      <w:bookmarkStart w:name="_Toc117697987" w:id="92"/>
      <w:bookmarkStart w:name="_Toc117698124" w:id="93"/>
      <w:bookmarkEnd w:id="82"/>
      <w:bookmarkEnd w:id="83"/>
      <w:bookmarkEnd w:id="84"/>
      <w:bookmarkEnd w:id="85"/>
      <w:bookmarkEnd w:id="86"/>
      <w:bookmarkEnd w:id="87"/>
      <w:bookmarkEnd w:id="88"/>
      <w:bookmarkEnd w:id="89"/>
      <w:bookmarkEnd w:id="90"/>
      <w:bookmarkEnd w:id="91"/>
      <w:bookmarkEnd w:id="92"/>
      <w:bookmarkEnd w:id="93"/>
    </w:p>
    <w:p w:rsidRPr="009678D0" w:rsidR="00D20C3C" w:rsidP="006159E0" w:rsidRDefault="00D20C3C" w14:paraId="7EBA154B"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8" w:id="94"/>
      <w:bookmarkStart w:name="_Toc535832741" w:id="95"/>
      <w:bookmarkStart w:name="_Toc21389329" w:id="96"/>
      <w:bookmarkStart w:name="_Toc21417628" w:id="97"/>
      <w:bookmarkStart w:name="_Toc51258987" w:id="98"/>
      <w:bookmarkStart w:name="_Toc51332670" w:id="99"/>
      <w:bookmarkStart w:name="_Toc85380171" w:id="100"/>
      <w:bookmarkStart w:name="_Toc116032513" w:id="101"/>
      <w:bookmarkStart w:name="_Toc117080394" w:id="102"/>
      <w:bookmarkStart w:name="_Toc117523487" w:id="103"/>
      <w:bookmarkStart w:name="_Toc117697988" w:id="104"/>
      <w:bookmarkStart w:name="_Toc117698125" w:id="105"/>
      <w:bookmarkEnd w:id="94"/>
      <w:bookmarkEnd w:id="95"/>
      <w:bookmarkEnd w:id="96"/>
      <w:bookmarkEnd w:id="97"/>
      <w:bookmarkEnd w:id="98"/>
      <w:bookmarkEnd w:id="99"/>
      <w:bookmarkEnd w:id="100"/>
      <w:bookmarkEnd w:id="101"/>
      <w:bookmarkEnd w:id="102"/>
      <w:bookmarkEnd w:id="103"/>
      <w:bookmarkEnd w:id="104"/>
      <w:bookmarkEnd w:id="105"/>
    </w:p>
    <w:p w:rsidRPr="009678D0" w:rsidR="00D20C3C" w:rsidP="006159E0" w:rsidRDefault="00D20C3C" w14:paraId="1600A833"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9" w:id="106"/>
      <w:bookmarkStart w:name="_Toc535832742" w:id="107"/>
      <w:bookmarkStart w:name="_Toc21389330" w:id="108"/>
      <w:bookmarkStart w:name="_Toc21417629" w:id="109"/>
      <w:bookmarkStart w:name="_Toc51258988" w:id="110"/>
      <w:bookmarkStart w:name="_Toc51332671" w:id="111"/>
      <w:bookmarkStart w:name="_Toc85380172" w:id="112"/>
      <w:bookmarkStart w:name="_Toc116032514" w:id="113"/>
      <w:bookmarkStart w:name="_Toc117080395" w:id="114"/>
      <w:bookmarkStart w:name="_Toc117523488" w:id="115"/>
      <w:bookmarkStart w:name="_Toc117697989" w:id="116"/>
      <w:bookmarkStart w:name="_Toc117698126" w:id="117"/>
      <w:bookmarkEnd w:id="106"/>
      <w:bookmarkEnd w:id="107"/>
      <w:bookmarkEnd w:id="108"/>
      <w:bookmarkEnd w:id="109"/>
      <w:bookmarkEnd w:id="110"/>
      <w:bookmarkEnd w:id="111"/>
      <w:bookmarkEnd w:id="112"/>
      <w:bookmarkEnd w:id="113"/>
      <w:bookmarkEnd w:id="114"/>
      <w:bookmarkEnd w:id="115"/>
      <w:bookmarkEnd w:id="116"/>
      <w:bookmarkEnd w:id="117"/>
    </w:p>
    <w:p w:rsidRPr="009678D0" w:rsidR="00D20C3C" w:rsidP="006159E0" w:rsidRDefault="00D20C3C" w14:paraId="490E0688" w14:textId="77777777">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name="_Toc535830850" w:id="118"/>
      <w:bookmarkStart w:name="_Toc535832743" w:id="119"/>
      <w:bookmarkStart w:name="_Toc21389331" w:id="120"/>
      <w:bookmarkStart w:name="_Toc21417630" w:id="121"/>
      <w:bookmarkStart w:name="_Toc51258989" w:id="122"/>
      <w:bookmarkStart w:name="_Toc51332672" w:id="123"/>
      <w:bookmarkStart w:name="_Toc85380173" w:id="124"/>
      <w:bookmarkStart w:name="_Toc116032515" w:id="125"/>
      <w:bookmarkStart w:name="_Toc117080396" w:id="126"/>
      <w:bookmarkStart w:name="_Toc117523489" w:id="127"/>
      <w:bookmarkStart w:name="_Toc117697990" w:id="128"/>
      <w:bookmarkStart w:name="_Toc117698127" w:id="129"/>
      <w:bookmarkEnd w:id="118"/>
      <w:bookmarkEnd w:id="119"/>
      <w:bookmarkEnd w:id="120"/>
      <w:bookmarkEnd w:id="121"/>
      <w:bookmarkEnd w:id="122"/>
      <w:bookmarkEnd w:id="123"/>
      <w:bookmarkEnd w:id="124"/>
      <w:bookmarkEnd w:id="125"/>
      <w:bookmarkEnd w:id="126"/>
      <w:bookmarkEnd w:id="127"/>
      <w:bookmarkEnd w:id="128"/>
      <w:bookmarkEnd w:id="129"/>
    </w:p>
    <w:p w:rsidRPr="009678D0" w:rsidR="000A617E" w:rsidP="00A108B0" w:rsidRDefault="000A617E" w14:paraId="34C5AC8D" w14:textId="2876E7CA">
      <w:pPr>
        <w:pStyle w:val="Ttulo3"/>
      </w:pPr>
      <w:bookmarkStart w:name="_Toc117698128" w:id="130"/>
      <w:r w:rsidRPr="009678D0">
        <w:t>SOLICITACIONES</w:t>
      </w:r>
      <w:bookmarkEnd w:id="81"/>
      <w:bookmarkEnd w:id="130"/>
    </w:p>
    <w:p w:rsidRPr="009678D0" w:rsidR="000A617E" w:rsidP="006159E0" w:rsidRDefault="000A617E" w14:paraId="1E797F62" w14:textId="77777777">
      <w:pPr>
        <w:pStyle w:val="Prrafodelista"/>
        <w:numPr>
          <w:ilvl w:val="0"/>
          <w:numId w:val="10"/>
        </w:numPr>
        <w:ind w:left="1854"/>
      </w:pPr>
      <w:r w:rsidRPr="009678D0">
        <w:t>Estructuras de Líneas de Transmisión de Alta Tensión</w:t>
      </w:r>
    </w:p>
    <w:p w:rsidRPr="009678D0" w:rsidR="000A617E" w:rsidP="009678D0" w:rsidRDefault="000A617E" w14:paraId="36188421" w14:textId="77777777">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rsidRPr="009678D0" w:rsidR="000A617E" w:rsidP="006159E0" w:rsidRDefault="000A617E" w14:paraId="23D7D56C" w14:textId="77777777">
      <w:pPr>
        <w:pStyle w:val="Prrafodelista"/>
        <w:numPr>
          <w:ilvl w:val="0"/>
          <w:numId w:val="10"/>
        </w:numPr>
        <w:ind w:left="1854"/>
      </w:pPr>
      <w:r w:rsidRPr="009678D0">
        <w:t>Estructuras Altas</w:t>
      </w:r>
    </w:p>
    <w:p w:rsidRPr="009678D0" w:rsidR="000A617E" w:rsidP="009678D0" w:rsidRDefault="000A617E" w14:paraId="2A2354B8" w14:textId="77777777">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93"/>
        <w:gridCol w:w="283"/>
        <w:gridCol w:w="7438"/>
      </w:tblGrid>
      <w:tr w:rsidRPr="009678D0" w:rsidR="000A617E" w:rsidTr="009678D0" w14:paraId="79BBC90B" w14:textId="77777777">
        <w:tc>
          <w:tcPr>
            <w:tcW w:w="993" w:type="dxa"/>
          </w:tcPr>
          <w:p w:rsidRPr="009678D0" w:rsidR="000A617E" w:rsidP="009678D0" w:rsidRDefault="000A617E" w14:paraId="2875F16F" w14:textId="77777777">
            <w:pPr>
              <w:pStyle w:val="SubAtexto"/>
              <w:rPr>
                <w:lang w:val="es-CL"/>
              </w:rPr>
            </w:pPr>
            <w:r w:rsidRPr="009678D0">
              <w:rPr>
                <w:lang w:val="es-CL"/>
              </w:rPr>
              <w:t>PPE</w:t>
            </w:r>
          </w:p>
        </w:tc>
        <w:tc>
          <w:tcPr>
            <w:tcW w:w="283" w:type="dxa"/>
          </w:tcPr>
          <w:p w:rsidRPr="009678D0" w:rsidR="000A617E" w:rsidP="009678D0" w:rsidRDefault="000A617E" w14:paraId="4FBBF9F4" w14:textId="77777777">
            <w:pPr>
              <w:pStyle w:val="SubAtexto"/>
              <w:rPr>
                <w:lang w:val="es-CL"/>
              </w:rPr>
            </w:pPr>
            <w:r w:rsidRPr="009678D0">
              <w:rPr>
                <w:lang w:val="es-CL"/>
              </w:rPr>
              <w:t>:</w:t>
            </w:r>
          </w:p>
        </w:tc>
        <w:tc>
          <w:tcPr>
            <w:tcW w:w="7438" w:type="dxa"/>
          </w:tcPr>
          <w:p w:rsidRPr="009678D0" w:rsidR="000A617E" w:rsidP="009678D0" w:rsidRDefault="000A617E" w14:paraId="7970DC2E" w14:textId="77777777">
            <w:pPr>
              <w:pStyle w:val="SubAtexto"/>
              <w:rPr>
                <w:lang w:val="es-CL"/>
              </w:rPr>
            </w:pPr>
            <w:r w:rsidRPr="009678D0">
              <w:rPr>
                <w:lang w:val="es-CL"/>
              </w:rPr>
              <w:t>Peso propio estructura.</w:t>
            </w:r>
          </w:p>
        </w:tc>
      </w:tr>
      <w:tr w:rsidRPr="009678D0" w:rsidR="000A617E" w:rsidTr="009678D0" w14:paraId="52DEB84A" w14:textId="77777777">
        <w:tc>
          <w:tcPr>
            <w:tcW w:w="993" w:type="dxa"/>
          </w:tcPr>
          <w:p w:rsidRPr="009678D0" w:rsidR="000A617E" w:rsidP="009678D0" w:rsidRDefault="000A617E" w14:paraId="341CA069" w14:textId="77777777">
            <w:pPr>
              <w:pStyle w:val="SubAtexto"/>
              <w:rPr>
                <w:lang w:val="es-CL"/>
              </w:rPr>
            </w:pPr>
            <w:r w:rsidRPr="009678D0">
              <w:rPr>
                <w:lang w:val="es-CL"/>
              </w:rPr>
              <w:t xml:space="preserve">PPC       </w:t>
            </w:r>
          </w:p>
        </w:tc>
        <w:tc>
          <w:tcPr>
            <w:tcW w:w="283" w:type="dxa"/>
          </w:tcPr>
          <w:p w:rsidRPr="009678D0" w:rsidR="000A617E" w:rsidP="009678D0" w:rsidRDefault="000A617E" w14:paraId="4942A7E6" w14:textId="77777777">
            <w:pPr>
              <w:pStyle w:val="SubAtexto"/>
              <w:rPr>
                <w:lang w:val="es-CL"/>
              </w:rPr>
            </w:pPr>
            <w:r w:rsidRPr="009678D0">
              <w:rPr>
                <w:lang w:val="es-CL"/>
              </w:rPr>
              <w:t>:</w:t>
            </w:r>
          </w:p>
        </w:tc>
        <w:tc>
          <w:tcPr>
            <w:tcW w:w="7438" w:type="dxa"/>
          </w:tcPr>
          <w:p w:rsidRPr="009678D0" w:rsidR="000A617E" w:rsidP="009678D0" w:rsidRDefault="000A617E" w14:paraId="1D2FEE89" w14:textId="77777777">
            <w:pPr>
              <w:pStyle w:val="SubAtexto"/>
              <w:rPr>
                <w:lang w:val="es-CL"/>
              </w:rPr>
            </w:pPr>
            <w:r w:rsidRPr="009678D0">
              <w:rPr>
                <w:lang w:val="es-CL"/>
              </w:rPr>
              <w:t>Peso propio conductores, cables de guardia, aisladores, trampas de ondas y otros accesorios que carguen la estructura.</w:t>
            </w:r>
          </w:p>
        </w:tc>
      </w:tr>
      <w:tr w:rsidRPr="009678D0" w:rsidR="000A617E" w:rsidTr="009678D0" w14:paraId="7FE270D0" w14:textId="77777777">
        <w:tc>
          <w:tcPr>
            <w:tcW w:w="993" w:type="dxa"/>
          </w:tcPr>
          <w:p w:rsidRPr="009678D0" w:rsidR="000A617E" w:rsidP="009678D0" w:rsidRDefault="000A617E" w14:paraId="4550C367" w14:textId="77777777">
            <w:pPr>
              <w:pStyle w:val="SubAtexto"/>
              <w:rPr>
                <w:lang w:val="es-CL"/>
              </w:rPr>
            </w:pPr>
            <w:r w:rsidRPr="009678D0">
              <w:rPr>
                <w:lang w:val="es-CL"/>
              </w:rPr>
              <w:t>VE</w:t>
            </w:r>
          </w:p>
        </w:tc>
        <w:tc>
          <w:tcPr>
            <w:tcW w:w="283" w:type="dxa"/>
          </w:tcPr>
          <w:p w:rsidRPr="009678D0" w:rsidR="000A617E" w:rsidP="009678D0" w:rsidRDefault="000A617E" w14:paraId="46651C10" w14:textId="77777777">
            <w:pPr>
              <w:pStyle w:val="SubAtexto"/>
              <w:rPr>
                <w:lang w:val="es-CL"/>
              </w:rPr>
            </w:pPr>
            <w:r w:rsidRPr="009678D0">
              <w:rPr>
                <w:lang w:val="es-CL"/>
              </w:rPr>
              <w:t>:</w:t>
            </w:r>
          </w:p>
        </w:tc>
        <w:tc>
          <w:tcPr>
            <w:tcW w:w="7438" w:type="dxa"/>
          </w:tcPr>
          <w:p w:rsidRPr="009678D0" w:rsidR="000A617E" w:rsidP="009678D0" w:rsidRDefault="000A617E" w14:paraId="2FF25CE4" w14:textId="419A9174">
            <w:pPr>
              <w:pStyle w:val="SubAtexto"/>
              <w:rPr>
                <w:lang w:val="es-CL"/>
              </w:rPr>
            </w:pPr>
            <w:r w:rsidRPr="009678D0">
              <w:rPr>
                <w:lang w:val="es-CL"/>
              </w:rPr>
              <w:t>Viento sobre estructura</w:t>
            </w:r>
            <w:r w:rsidR="005C2710">
              <w:rPr>
                <w:lang w:val="es-CL"/>
              </w:rPr>
              <w:t>.</w:t>
            </w:r>
          </w:p>
        </w:tc>
      </w:tr>
      <w:tr w:rsidRPr="009678D0" w:rsidR="000A617E" w:rsidTr="009678D0" w14:paraId="23A8C60B" w14:textId="77777777">
        <w:tc>
          <w:tcPr>
            <w:tcW w:w="993" w:type="dxa"/>
          </w:tcPr>
          <w:p w:rsidRPr="009678D0" w:rsidR="000A617E" w:rsidP="009678D0" w:rsidRDefault="000A617E" w14:paraId="2D0EE189" w14:textId="77777777">
            <w:pPr>
              <w:pStyle w:val="SubAtexto"/>
              <w:rPr>
                <w:lang w:val="es-CL"/>
              </w:rPr>
            </w:pPr>
            <w:r w:rsidRPr="009678D0">
              <w:rPr>
                <w:lang w:val="es-CL"/>
              </w:rPr>
              <w:t xml:space="preserve">VC         </w:t>
            </w:r>
          </w:p>
        </w:tc>
        <w:tc>
          <w:tcPr>
            <w:tcW w:w="283" w:type="dxa"/>
          </w:tcPr>
          <w:p w:rsidRPr="009678D0" w:rsidR="000A617E" w:rsidP="009678D0" w:rsidRDefault="000A617E" w14:paraId="2EEF15EB" w14:textId="77777777">
            <w:pPr>
              <w:pStyle w:val="SubAtexto"/>
              <w:rPr>
                <w:lang w:val="es-CL"/>
              </w:rPr>
            </w:pPr>
            <w:r w:rsidRPr="009678D0">
              <w:rPr>
                <w:lang w:val="es-CL"/>
              </w:rPr>
              <w:t>:</w:t>
            </w:r>
          </w:p>
        </w:tc>
        <w:tc>
          <w:tcPr>
            <w:tcW w:w="7438" w:type="dxa"/>
          </w:tcPr>
          <w:p w:rsidRPr="009678D0" w:rsidR="000A617E" w:rsidP="009678D0" w:rsidRDefault="000A617E" w14:paraId="2528A759" w14:textId="42DC99E3">
            <w:pPr>
              <w:pStyle w:val="SubAtexto"/>
              <w:rPr>
                <w:lang w:val="es-CL"/>
              </w:rPr>
            </w:pPr>
            <w:r w:rsidRPr="009678D0">
              <w:rPr>
                <w:lang w:val="es-CL"/>
              </w:rPr>
              <w:t>Viento sobre conductores, cables de guardia, aisladores, accesorios</w:t>
            </w:r>
            <w:r w:rsidR="005C2710">
              <w:rPr>
                <w:lang w:val="es-CL"/>
              </w:rPr>
              <w:t>.</w:t>
            </w:r>
          </w:p>
        </w:tc>
      </w:tr>
      <w:tr w:rsidRPr="009678D0" w:rsidR="000A617E" w:rsidTr="009678D0" w14:paraId="7BB0B38F" w14:textId="77777777">
        <w:tc>
          <w:tcPr>
            <w:tcW w:w="993" w:type="dxa"/>
          </w:tcPr>
          <w:p w:rsidRPr="009678D0" w:rsidR="000A617E" w:rsidP="009678D0" w:rsidRDefault="000A617E" w14:paraId="1CC25D21" w14:textId="77777777">
            <w:pPr>
              <w:pStyle w:val="SubAtexto"/>
              <w:rPr>
                <w:lang w:val="es-CL"/>
              </w:rPr>
            </w:pPr>
            <w:r w:rsidRPr="009678D0">
              <w:rPr>
                <w:lang w:val="es-CL"/>
              </w:rPr>
              <w:t xml:space="preserve">TC          </w:t>
            </w:r>
          </w:p>
        </w:tc>
        <w:tc>
          <w:tcPr>
            <w:tcW w:w="283" w:type="dxa"/>
          </w:tcPr>
          <w:p w:rsidRPr="009678D0" w:rsidR="000A617E" w:rsidP="009678D0" w:rsidRDefault="000A617E" w14:paraId="677B7940" w14:textId="77777777">
            <w:pPr>
              <w:pStyle w:val="SubAtexto"/>
              <w:rPr>
                <w:lang w:val="es-CL"/>
              </w:rPr>
            </w:pPr>
            <w:r w:rsidRPr="009678D0">
              <w:rPr>
                <w:lang w:val="es-CL"/>
              </w:rPr>
              <w:t>:</w:t>
            </w:r>
          </w:p>
        </w:tc>
        <w:tc>
          <w:tcPr>
            <w:tcW w:w="7438" w:type="dxa"/>
          </w:tcPr>
          <w:p w:rsidRPr="009678D0" w:rsidR="000A617E" w:rsidP="009678D0" w:rsidRDefault="000A617E" w14:paraId="06E78A48" w14:textId="77777777">
            <w:pPr>
              <w:pStyle w:val="SubAtexto"/>
              <w:rPr>
                <w:lang w:val="es-CL"/>
              </w:rPr>
            </w:pPr>
            <w:r w:rsidRPr="009678D0">
              <w:rPr>
                <w:lang w:val="es-CL"/>
              </w:rPr>
              <w:t>Tensión de conductores, tensión máxima 6.000 kg por fase.</w:t>
            </w:r>
          </w:p>
        </w:tc>
      </w:tr>
      <w:tr w:rsidRPr="009678D0" w:rsidR="000A617E" w:rsidTr="009678D0" w14:paraId="0420981D" w14:textId="77777777">
        <w:tc>
          <w:tcPr>
            <w:tcW w:w="993" w:type="dxa"/>
          </w:tcPr>
          <w:p w:rsidRPr="009678D0" w:rsidR="000A617E" w:rsidP="009678D0" w:rsidRDefault="000A617E" w14:paraId="44E5791F" w14:textId="77777777">
            <w:pPr>
              <w:pStyle w:val="SubAtexto"/>
              <w:rPr>
                <w:lang w:val="es-CL"/>
              </w:rPr>
            </w:pPr>
            <w:r w:rsidRPr="009678D0">
              <w:rPr>
                <w:lang w:val="es-CL"/>
              </w:rPr>
              <w:t>TCG</w:t>
            </w:r>
          </w:p>
        </w:tc>
        <w:tc>
          <w:tcPr>
            <w:tcW w:w="283" w:type="dxa"/>
          </w:tcPr>
          <w:p w:rsidRPr="009678D0" w:rsidR="000A617E" w:rsidP="009678D0" w:rsidRDefault="000A617E" w14:paraId="326483FD" w14:textId="77777777">
            <w:pPr>
              <w:pStyle w:val="SubAtexto"/>
              <w:rPr>
                <w:lang w:val="es-CL"/>
              </w:rPr>
            </w:pPr>
            <w:r w:rsidRPr="009678D0">
              <w:rPr>
                <w:lang w:val="es-CL"/>
              </w:rPr>
              <w:t>:</w:t>
            </w:r>
          </w:p>
        </w:tc>
        <w:tc>
          <w:tcPr>
            <w:tcW w:w="7438" w:type="dxa"/>
          </w:tcPr>
          <w:p w:rsidRPr="009678D0" w:rsidR="000A617E" w:rsidP="009678D0" w:rsidRDefault="000A617E" w14:paraId="55283FB3" w14:textId="77777777">
            <w:pPr>
              <w:pStyle w:val="SubAtexto"/>
              <w:rPr>
                <w:lang w:val="es-CL"/>
              </w:rPr>
            </w:pPr>
            <w:r w:rsidRPr="009678D0">
              <w:rPr>
                <w:lang w:val="es-CL"/>
              </w:rPr>
              <w:t>Tensión cable de guardia 1.000 kg/cable de guardia.</w:t>
            </w:r>
          </w:p>
        </w:tc>
      </w:tr>
      <w:tr w:rsidRPr="009678D0" w:rsidR="000A617E" w:rsidTr="009678D0" w14:paraId="2CAB7F67" w14:textId="77777777">
        <w:tc>
          <w:tcPr>
            <w:tcW w:w="993" w:type="dxa"/>
          </w:tcPr>
          <w:p w:rsidRPr="009678D0" w:rsidR="000A617E" w:rsidP="009678D0" w:rsidRDefault="000A617E" w14:paraId="71783B17" w14:textId="77777777">
            <w:pPr>
              <w:pStyle w:val="SubAtexto"/>
              <w:rPr>
                <w:lang w:val="es-CL"/>
              </w:rPr>
            </w:pPr>
            <w:r w:rsidRPr="009678D0">
              <w:rPr>
                <w:lang w:val="es-CL"/>
              </w:rPr>
              <w:t>M</w:t>
            </w:r>
          </w:p>
        </w:tc>
        <w:tc>
          <w:tcPr>
            <w:tcW w:w="283" w:type="dxa"/>
          </w:tcPr>
          <w:p w:rsidRPr="009678D0" w:rsidR="000A617E" w:rsidP="009678D0" w:rsidRDefault="000A617E" w14:paraId="2C7FE827" w14:textId="77777777">
            <w:pPr>
              <w:pStyle w:val="SubAtexto"/>
              <w:rPr>
                <w:lang w:val="es-CL"/>
              </w:rPr>
            </w:pPr>
            <w:r w:rsidRPr="009678D0">
              <w:rPr>
                <w:lang w:val="es-CL"/>
              </w:rPr>
              <w:t>:</w:t>
            </w:r>
          </w:p>
        </w:tc>
        <w:tc>
          <w:tcPr>
            <w:tcW w:w="7438" w:type="dxa"/>
          </w:tcPr>
          <w:p w:rsidRPr="009678D0" w:rsidR="000A617E" w:rsidP="009678D0" w:rsidRDefault="000A617E" w14:paraId="41F9F151" w14:textId="5862847E">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Pr="009678D0" w:rsidR="000A617E" w:rsidTr="009678D0" w14:paraId="6E010086" w14:textId="77777777">
        <w:tc>
          <w:tcPr>
            <w:tcW w:w="993" w:type="dxa"/>
          </w:tcPr>
          <w:p w:rsidRPr="009678D0" w:rsidR="000A617E" w:rsidP="009678D0" w:rsidRDefault="000A617E" w14:paraId="4A435720" w14:textId="77777777">
            <w:pPr>
              <w:pStyle w:val="SubAtexto"/>
              <w:rPr>
                <w:lang w:val="es-CL"/>
              </w:rPr>
            </w:pPr>
            <w:r w:rsidRPr="009678D0">
              <w:rPr>
                <w:lang w:val="es-CL"/>
              </w:rPr>
              <w:t>FANG</w:t>
            </w:r>
          </w:p>
        </w:tc>
        <w:tc>
          <w:tcPr>
            <w:tcW w:w="283" w:type="dxa"/>
          </w:tcPr>
          <w:p w:rsidRPr="009678D0" w:rsidR="000A617E" w:rsidP="009678D0" w:rsidRDefault="000A617E" w14:paraId="1472561F" w14:textId="77777777">
            <w:pPr>
              <w:pStyle w:val="SubAtexto"/>
              <w:rPr>
                <w:lang w:val="es-CL"/>
              </w:rPr>
            </w:pPr>
            <w:r w:rsidRPr="009678D0">
              <w:rPr>
                <w:lang w:val="es-CL"/>
              </w:rPr>
              <w:t>:</w:t>
            </w:r>
          </w:p>
        </w:tc>
        <w:tc>
          <w:tcPr>
            <w:tcW w:w="7438" w:type="dxa"/>
          </w:tcPr>
          <w:p w:rsidRPr="009678D0" w:rsidR="000A617E" w:rsidP="009678D0" w:rsidRDefault="000A617E" w14:paraId="015EA188" w14:textId="77777777">
            <w:pPr>
              <w:pStyle w:val="SubAtexto"/>
              <w:rPr>
                <w:lang w:val="es-CL"/>
              </w:rPr>
            </w:pPr>
            <w:r w:rsidRPr="009678D0">
              <w:rPr>
                <w:lang w:val="es-CL"/>
              </w:rPr>
              <w:t>Fuerza transversal debido a la llegada en ángulo de la línea.</w:t>
            </w:r>
          </w:p>
          <w:p w:rsidRPr="009678D0" w:rsidR="000A617E" w:rsidP="009678D0" w:rsidRDefault="000A617E" w14:paraId="26678FB6" w14:textId="77777777">
            <w:pPr>
              <w:pStyle w:val="SubAtexto"/>
              <w:rPr>
                <w:lang w:val="es-CL"/>
              </w:rPr>
            </w:pPr>
          </w:p>
        </w:tc>
      </w:tr>
    </w:tbl>
    <w:p w:rsidRPr="009678D0" w:rsidR="000A617E" w:rsidP="009678D0" w:rsidRDefault="000A617E" w14:paraId="377DFDFE" w14:textId="00230978">
      <w:pPr>
        <w:pStyle w:val="SubAtexto"/>
        <w:ind w:left="1134"/>
        <w:rPr>
          <w:lang w:val="es-CL"/>
        </w:rPr>
      </w:pPr>
      <w:r w:rsidRPr="009678D0">
        <w:rPr>
          <w:lang w:val="es-CL"/>
        </w:rPr>
        <w:t>Las combinaciones de carga de las estructuras altas son las siguientes:</w:t>
      </w:r>
    </w:p>
    <w:p w:rsidRPr="009678D0" w:rsidR="009678D0" w:rsidP="009678D0" w:rsidRDefault="009678D0" w14:paraId="5B2EE409" w14:textId="77777777">
      <w:pPr>
        <w:pStyle w:val="SubAtexto"/>
        <w:rPr>
          <w:lang w:val="es-CL"/>
        </w:rPr>
      </w:pPr>
    </w:p>
    <w:tbl>
      <w:tblPr>
        <w:tblStyle w:val="Tablaconcuadrcula"/>
        <w:tblW w:w="0" w:type="auto"/>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67"/>
        <w:gridCol w:w="5103"/>
        <w:gridCol w:w="1276"/>
      </w:tblGrid>
      <w:tr w:rsidRPr="009678D0" w:rsidR="000A617E" w:rsidTr="000A617E" w14:paraId="3EA52DD2" w14:textId="77777777">
        <w:trPr>
          <w:jc w:val="center"/>
        </w:trPr>
        <w:tc>
          <w:tcPr>
            <w:tcW w:w="567" w:type="dxa"/>
            <w:vMerge w:val="restart"/>
            <w:vAlign w:val="center"/>
          </w:tcPr>
          <w:p w:rsidRPr="009678D0" w:rsidR="000A617E" w:rsidP="009678D0" w:rsidRDefault="000A617E" w14:paraId="7785CB51" w14:textId="77777777">
            <w:pPr>
              <w:pStyle w:val="SubAtexto"/>
              <w:rPr>
                <w:lang w:val="es-CL"/>
              </w:rPr>
            </w:pPr>
            <w:r w:rsidRPr="009678D0">
              <w:rPr>
                <w:lang w:val="es-CL"/>
              </w:rPr>
              <w:t>A</w:t>
            </w:r>
          </w:p>
        </w:tc>
        <w:tc>
          <w:tcPr>
            <w:tcW w:w="5103" w:type="dxa"/>
          </w:tcPr>
          <w:p w:rsidRPr="009678D0" w:rsidR="000A617E" w:rsidP="009678D0" w:rsidRDefault="000A617E" w14:paraId="62D5DEA8" w14:textId="77777777">
            <w:pPr>
              <w:pStyle w:val="SubAtexto"/>
              <w:rPr>
                <w:lang w:val="es-CL"/>
              </w:rPr>
            </w:pPr>
            <w:r w:rsidRPr="009678D0">
              <w:rPr>
                <w:lang w:val="es-CL"/>
              </w:rPr>
              <w:t>Viento máximo transversal.</w:t>
            </w:r>
          </w:p>
        </w:tc>
        <w:tc>
          <w:tcPr>
            <w:tcW w:w="1276" w:type="dxa"/>
            <w:vMerge w:val="restart"/>
            <w:vAlign w:val="center"/>
          </w:tcPr>
          <w:p w:rsidRPr="009678D0" w:rsidR="000A617E" w:rsidP="009678D0" w:rsidRDefault="000A617E" w14:paraId="41CBB32A" w14:textId="77777777">
            <w:pPr>
              <w:pStyle w:val="SubAtexto"/>
              <w:rPr>
                <w:lang w:val="es-CL"/>
              </w:rPr>
            </w:pPr>
            <w:r w:rsidRPr="009678D0">
              <w:rPr>
                <w:lang w:val="es-CL"/>
              </w:rPr>
              <w:t>Normal</w:t>
            </w:r>
          </w:p>
        </w:tc>
      </w:tr>
      <w:tr w:rsidRPr="006548BA" w:rsidR="000A617E" w:rsidTr="000A617E" w14:paraId="39FEB798" w14:textId="77777777">
        <w:trPr>
          <w:jc w:val="center"/>
        </w:trPr>
        <w:tc>
          <w:tcPr>
            <w:tcW w:w="567" w:type="dxa"/>
            <w:vMerge/>
            <w:vAlign w:val="center"/>
          </w:tcPr>
          <w:p w:rsidRPr="009678D0" w:rsidR="000A617E" w:rsidP="009678D0" w:rsidRDefault="000A617E" w14:paraId="61DBA9C7" w14:textId="77777777">
            <w:pPr>
              <w:pStyle w:val="SubAtexto"/>
              <w:rPr>
                <w:lang w:val="es-CL"/>
              </w:rPr>
            </w:pPr>
          </w:p>
        </w:tc>
        <w:tc>
          <w:tcPr>
            <w:tcW w:w="5103" w:type="dxa"/>
          </w:tcPr>
          <w:p w:rsidRPr="0077536E" w:rsidR="000A617E" w:rsidP="009678D0" w:rsidRDefault="000A617E" w14:paraId="430D24FD" w14:textId="77777777">
            <w:pPr>
              <w:pStyle w:val="SubAtexto"/>
              <w:rPr>
                <w:lang w:val="fr-FR"/>
              </w:rPr>
            </w:pPr>
            <w:r w:rsidRPr="0077536E">
              <w:rPr>
                <w:lang w:val="fr-FR"/>
              </w:rPr>
              <w:t>PPE + PPC + VE(T) + VC + TC + TCG</w:t>
            </w:r>
          </w:p>
        </w:tc>
        <w:tc>
          <w:tcPr>
            <w:tcW w:w="1276" w:type="dxa"/>
            <w:vMerge/>
            <w:vAlign w:val="center"/>
          </w:tcPr>
          <w:p w:rsidRPr="0077536E" w:rsidR="000A617E" w:rsidP="009678D0" w:rsidRDefault="000A617E" w14:paraId="6A50D4C0" w14:textId="77777777">
            <w:pPr>
              <w:pStyle w:val="SubAtexto"/>
              <w:rPr>
                <w:lang w:val="fr-FR"/>
              </w:rPr>
            </w:pPr>
          </w:p>
        </w:tc>
      </w:tr>
      <w:tr w:rsidRPr="009678D0" w:rsidR="000A617E" w:rsidTr="000A617E" w14:paraId="3D2A3D7F" w14:textId="77777777">
        <w:trPr>
          <w:jc w:val="center"/>
        </w:trPr>
        <w:tc>
          <w:tcPr>
            <w:tcW w:w="567" w:type="dxa"/>
            <w:vMerge w:val="restart"/>
            <w:vAlign w:val="center"/>
          </w:tcPr>
          <w:p w:rsidRPr="009678D0" w:rsidR="000A617E" w:rsidP="009678D0" w:rsidRDefault="000A617E" w14:paraId="7BD626FE" w14:textId="77777777">
            <w:pPr>
              <w:pStyle w:val="SubAtexto"/>
              <w:rPr>
                <w:lang w:val="es-CL"/>
              </w:rPr>
            </w:pPr>
            <w:r w:rsidRPr="009678D0">
              <w:rPr>
                <w:lang w:val="es-CL"/>
              </w:rPr>
              <w:t>B</w:t>
            </w:r>
          </w:p>
        </w:tc>
        <w:tc>
          <w:tcPr>
            <w:tcW w:w="5103" w:type="dxa"/>
          </w:tcPr>
          <w:p w:rsidRPr="009678D0" w:rsidR="000A617E" w:rsidP="009678D0" w:rsidRDefault="000A617E" w14:paraId="61A2EA3D" w14:textId="77777777">
            <w:pPr>
              <w:pStyle w:val="SubAtexto"/>
              <w:rPr>
                <w:lang w:val="es-CL"/>
              </w:rPr>
            </w:pPr>
            <w:r w:rsidRPr="009678D0">
              <w:rPr>
                <w:lang w:val="es-CL"/>
              </w:rPr>
              <w:t>Viento máximo longitudinal.</w:t>
            </w:r>
          </w:p>
        </w:tc>
        <w:tc>
          <w:tcPr>
            <w:tcW w:w="1276" w:type="dxa"/>
            <w:vMerge w:val="restart"/>
            <w:vAlign w:val="center"/>
          </w:tcPr>
          <w:p w:rsidRPr="009678D0" w:rsidR="000A617E" w:rsidP="009678D0" w:rsidRDefault="000A617E" w14:paraId="42010BB0" w14:textId="77777777">
            <w:pPr>
              <w:pStyle w:val="SubAtexto"/>
              <w:rPr>
                <w:lang w:val="es-CL"/>
              </w:rPr>
            </w:pPr>
            <w:r w:rsidRPr="009678D0">
              <w:rPr>
                <w:lang w:val="es-CL"/>
              </w:rPr>
              <w:t>Normal</w:t>
            </w:r>
          </w:p>
        </w:tc>
      </w:tr>
      <w:tr w:rsidRPr="009678D0" w:rsidR="000A617E" w:rsidTr="000A617E" w14:paraId="5299BA69" w14:textId="77777777">
        <w:trPr>
          <w:jc w:val="center"/>
        </w:trPr>
        <w:tc>
          <w:tcPr>
            <w:tcW w:w="567" w:type="dxa"/>
            <w:vMerge/>
            <w:vAlign w:val="center"/>
          </w:tcPr>
          <w:p w:rsidRPr="009678D0" w:rsidR="000A617E" w:rsidP="009678D0" w:rsidRDefault="000A617E" w14:paraId="188613D2" w14:textId="77777777">
            <w:pPr>
              <w:pStyle w:val="SubAtexto"/>
              <w:rPr>
                <w:lang w:val="es-CL"/>
              </w:rPr>
            </w:pPr>
          </w:p>
        </w:tc>
        <w:tc>
          <w:tcPr>
            <w:tcW w:w="5103" w:type="dxa"/>
          </w:tcPr>
          <w:p w:rsidRPr="009678D0" w:rsidR="000A617E" w:rsidP="009678D0" w:rsidRDefault="000A617E" w14:paraId="6AB31B3B" w14:textId="77777777">
            <w:pPr>
              <w:pStyle w:val="SubAtexto"/>
              <w:rPr>
                <w:lang w:val="es-CL"/>
              </w:rPr>
            </w:pPr>
            <w:r w:rsidRPr="009678D0">
              <w:rPr>
                <w:lang w:val="es-CL"/>
              </w:rPr>
              <w:t>PPE + PPC + VE(L) + VC/4 + TC + TCG</w:t>
            </w:r>
          </w:p>
        </w:tc>
        <w:tc>
          <w:tcPr>
            <w:tcW w:w="1276" w:type="dxa"/>
            <w:vMerge/>
            <w:vAlign w:val="center"/>
          </w:tcPr>
          <w:p w:rsidRPr="009678D0" w:rsidR="000A617E" w:rsidP="009678D0" w:rsidRDefault="000A617E" w14:paraId="74288C42" w14:textId="77777777">
            <w:pPr>
              <w:pStyle w:val="SubAtexto"/>
              <w:rPr>
                <w:lang w:val="es-CL"/>
              </w:rPr>
            </w:pPr>
          </w:p>
        </w:tc>
      </w:tr>
      <w:tr w:rsidRPr="009678D0" w:rsidR="000A617E" w:rsidTr="000A617E" w14:paraId="612A4EFC" w14:textId="77777777">
        <w:trPr>
          <w:jc w:val="center"/>
        </w:trPr>
        <w:tc>
          <w:tcPr>
            <w:tcW w:w="567" w:type="dxa"/>
            <w:vMerge w:val="restart"/>
            <w:vAlign w:val="center"/>
          </w:tcPr>
          <w:p w:rsidRPr="009678D0" w:rsidR="000A617E" w:rsidP="009678D0" w:rsidRDefault="000A617E" w14:paraId="6E91207D" w14:textId="77777777">
            <w:pPr>
              <w:pStyle w:val="SubAtexto"/>
              <w:rPr>
                <w:lang w:val="es-CL"/>
              </w:rPr>
            </w:pPr>
            <w:r w:rsidRPr="009678D0">
              <w:rPr>
                <w:lang w:val="es-CL"/>
              </w:rPr>
              <w:t>C</w:t>
            </w:r>
          </w:p>
        </w:tc>
        <w:tc>
          <w:tcPr>
            <w:tcW w:w="5103" w:type="dxa"/>
          </w:tcPr>
          <w:p w:rsidRPr="009678D0" w:rsidR="000A617E" w:rsidP="009678D0" w:rsidRDefault="000A617E" w14:paraId="50984D27" w14:textId="77777777">
            <w:pPr>
              <w:pStyle w:val="SubAtexto"/>
              <w:rPr>
                <w:lang w:val="es-CL"/>
              </w:rPr>
            </w:pPr>
            <w:r w:rsidRPr="009678D0">
              <w:rPr>
                <w:lang w:val="es-CL"/>
              </w:rPr>
              <w:t>Viento máximo transversal con ángulo línea.</w:t>
            </w:r>
          </w:p>
        </w:tc>
        <w:tc>
          <w:tcPr>
            <w:tcW w:w="1276" w:type="dxa"/>
            <w:vMerge w:val="restart"/>
            <w:vAlign w:val="center"/>
          </w:tcPr>
          <w:p w:rsidRPr="009678D0" w:rsidR="000A617E" w:rsidP="009678D0" w:rsidRDefault="000A617E" w14:paraId="7DD4A0D0" w14:textId="77777777">
            <w:pPr>
              <w:pStyle w:val="SubAtexto"/>
              <w:rPr>
                <w:lang w:val="es-CL"/>
              </w:rPr>
            </w:pPr>
            <w:r w:rsidRPr="009678D0">
              <w:rPr>
                <w:lang w:val="es-CL"/>
              </w:rPr>
              <w:t>Normal</w:t>
            </w:r>
          </w:p>
        </w:tc>
      </w:tr>
      <w:tr w:rsidRPr="006548BA" w:rsidR="000A617E" w:rsidTr="000A617E" w14:paraId="5674D2FC" w14:textId="77777777">
        <w:trPr>
          <w:jc w:val="center"/>
        </w:trPr>
        <w:tc>
          <w:tcPr>
            <w:tcW w:w="567" w:type="dxa"/>
            <w:vMerge/>
            <w:vAlign w:val="center"/>
          </w:tcPr>
          <w:p w:rsidRPr="009678D0" w:rsidR="000A617E" w:rsidP="009678D0" w:rsidRDefault="000A617E" w14:paraId="2F250A77" w14:textId="77777777">
            <w:pPr>
              <w:pStyle w:val="SubAtexto"/>
              <w:rPr>
                <w:lang w:val="es-CL"/>
              </w:rPr>
            </w:pPr>
          </w:p>
        </w:tc>
        <w:tc>
          <w:tcPr>
            <w:tcW w:w="5103" w:type="dxa"/>
          </w:tcPr>
          <w:p w:rsidRPr="0077536E" w:rsidR="000A617E" w:rsidP="009678D0" w:rsidRDefault="000A617E" w14:paraId="3B0F46CE" w14:textId="77777777">
            <w:pPr>
              <w:pStyle w:val="SubAtexto"/>
              <w:rPr>
                <w:lang w:val="fr-FR"/>
              </w:rPr>
            </w:pPr>
            <w:r w:rsidRPr="0077536E">
              <w:rPr>
                <w:lang w:val="fr-FR"/>
              </w:rPr>
              <w:t>PPE + PPC + VE(T) + VC + TC + TCG + FANG</w:t>
            </w:r>
          </w:p>
        </w:tc>
        <w:tc>
          <w:tcPr>
            <w:tcW w:w="1276" w:type="dxa"/>
            <w:vMerge/>
            <w:vAlign w:val="center"/>
          </w:tcPr>
          <w:p w:rsidRPr="0077536E" w:rsidR="000A617E" w:rsidP="009678D0" w:rsidRDefault="000A617E" w14:paraId="541C22ED" w14:textId="77777777">
            <w:pPr>
              <w:pStyle w:val="SubAtexto"/>
              <w:rPr>
                <w:lang w:val="fr-FR"/>
              </w:rPr>
            </w:pPr>
          </w:p>
        </w:tc>
      </w:tr>
      <w:tr w:rsidRPr="009678D0" w:rsidR="000A617E" w:rsidTr="000A617E" w14:paraId="7A6FBDD7" w14:textId="77777777">
        <w:trPr>
          <w:jc w:val="center"/>
        </w:trPr>
        <w:tc>
          <w:tcPr>
            <w:tcW w:w="567" w:type="dxa"/>
            <w:vMerge w:val="restart"/>
            <w:vAlign w:val="center"/>
          </w:tcPr>
          <w:p w:rsidRPr="009678D0" w:rsidR="000A617E" w:rsidP="009678D0" w:rsidRDefault="000A617E" w14:paraId="5ACEF52C" w14:textId="77777777">
            <w:pPr>
              <w:pStyle w:val="SubAtexto"/>
              <w:rPr>
                <w:lang w:val="es-CL"/>
              </w:rPr>
            </w:pPr>
            <w:r w:rsidRPr="009678D0">
              <w:rPr>
                <w:lang w:val="es-CL"/>
              </w:rPr>
              <w:t>D</w:t>
            </w:r>
          </w:p>
        </w:tc>
        <w:tc>
          <w:tcPr>
            <w:tcW w:w="5103" w:type="dxa"/>
          </w:tcPr>
          <w:p w:rsidRPr="009678D0" w:rsidR="000A617E" w:rsidP="009678D0" w:rsidRDefault="000A617E" w14:paraId="50A07AD7" w14:textId="77777777">
            <w:pPr>
              <w:pStyle w:val="SubAtexto"/>
              <w:rPr>
                <w:lang w:val="es-CL"/>
              </w:rPr>
            </w:pPr>
            <w:r w:rsidRPr="009678D0">
              <w:rPr>
                <w:lang w:val="es-CL"/>
              </w:rPr>
              <w:t>Viento máximo longitudinal con ángulo línea</w:t>
            </w:r>
          </w:p>
        </w:tc>
        <w:tc>
          <w:tcPr>
            <w:tcW w:w="1276" w:type="dxa"/>
            <w:vMerge w:val="restart"/>
            <w:vAlign w:val="center"/>
          </w:tcPr>
          <w:p w:rsidRPr="009678D0" w:rsidR="000A617E" w:rsidP="009678D0" w:rsidRDefault="000A617E" w14:paraId="37956C7D" w14:textId="77777777">
            <w:pPr>
              <w:pStyle w:val="SubAtexto"/>
              <w:rPr>
                <w:lang w:val="es-CL"/>
              </w:rPr>
            </w:pPr>
            <w:r w:rsidRPr="009678D0">
              <w:rPr>
                <w:lang w:val="es-CL"/>
              </w:rPr>
              <w:t>Normal</w:t>
            </w:r>
          </w:p>
        </w:tc>
      </w:tr>
      <w:tr w:rsidRPr="009678D0" w:rsidR="000A617E" w:rsidTr="000A617E" w14:paraId="145B6946" w14:textId="77777777">
        <w:trPr>
          <w:jc w:val="center"/>
        </w:trPr>
        <w:tc>
          <w:tcPr>
            <w:tcW w:w="567" w:type="dxa"/>
            <w:vMerge/>
            <w:vAlign w:val="center"/>
          </w:tcPr>
          <w:p w:rsidRPr="009678D0" w:rsidR="000A617E" w:rsidP="009678D0" w:rsidRDefault="000A617E" w14:paraId="2BD2D76B" w14:textId="77777777">
            <w:pPr>
              <w:pStyle w:val="SubAtexto"/>
              <w:rPr>
                <w:lang w:val="es-CL"/>
              </w:rPr>
            </w:pPr>
          </w:p>
        </w:tc>
        <w:tc>
          <w:tcPr>
            <w:tcW w:w="5103" w:type="dxa"/>
          </w:tcPr>
          <w:p w:rsidRPr="009678D0" w:rsidR="000A617E" w:rsidP="009678D0" w:rsidRDefault="000A617E" w14:paraId="529EF684" w14:textId="77777777">
            <w:pPr>
              <w:pStyle w:val="SubAtexto"/>
              <w:rPr>
                <w:lang w:val="es-CL"/>
              </w:rPr>
            </w:pPr>
            <w:r w:rsidRPr="009678D0">
              <w:rPr>
                <w:lang w:val="es-CL"/>
              </w:rPr>
              <w:t>PPE + PPC + VE(L) + VC/4 + TC + TCG + FANG</w:t>
            </w:r>
          </w:p>
        </w:tc>
        <w:tc>
          <w:tcPr>
            <w:tcW w:w="1276" w:type="dxa"/>
            <w:vMerge/>
            <w:vAlign w:val="center"/>
          </w:tcPr>
          <w:p w:rsidRPr="009678D0" w:rsidR="000A617E" w:rsidP="009678D0" w:rsidRDefault="000A617E" w14:paraId="37640D35" w14:textId="77777777">
            <w:pPr>
              <w:pStyle w:val="SubAtexto"/>
              <w:rPr>
                <w:lang w:val="es-CL"/>
              </w:rPr>
            </w:pPr>
          </w:p>
        </w:tc>
      </w:tr>
      <w:tr w:rsidRPr="009678D0" w:rsidR="000A617E" w:rsidTr="000A617E" w14:paraId="1B43A032" w14:textId="77777777">
        <w:trPr>
          <w:jc w:val="center"/>
        </w:trPr>
        <w:tc>
          <w:tcPr>
            <w:tcW w:w="567" w:type="dxa"/>
            <w:vMerge w:val="restart"/>
            <w:vAlign w:val="center"/>
          </w:tcPr>
          <w:p w:rsidRPr="009678D0" w:rsidR="000A617E" w:rsidP="009678D0" w:rsidRDefault="000A617E" w14:paraId="11E24CB1" w14:textId="77777777">
            <w:pPr>
              <w:pStyle w:val="SubAtexto"/>
              <w:rPr>
                <w:lang w:val="es-CL"/>
              </w:rPr>
            </w:pPr>
            <w:r w:rsidRPr="009678D0">
              <w:rPr>
                <w:lang w:val="es-CL"/>
              </w:rPr>
              <w:t>E</w:t>
            </w:r>
          </w:p>
        </w:tc>
        <w:tc>
          <w:tcPr>
            <w:tcW w:w="5103" w:type="dxa"/>
          </w:tcPr>
          <w:p w:rsidRPr="009678D0" w:rsidR="000A617E" w:rsidP="009678D0" w:rsidRDefault="000A617E" w14:paraId="31A4E6DD" w14:textId="77777777">
            <w:pPr>
              <w:pStyle w:val="SubAtexto"/>
              <w:rPr>
                <w:lang w:val="es-CL"/>
              </w:rPr>
            </w:pPr>
            <w:r w:rsidRPr="009678D0">
              <w:rPr>
                <w:lang w:val="es-CL"/>
              </w:rPr>
              <w:t>Viento transversal medio con sobrecarga vertical</w:t>
            </w:r>
          </w:p>
        </w:tc>
        <w:tc>
          <w:tcPr>
            <w:tcW w:w="1276" w:type="dxa"/>
            <w:vMerge w:val="restart"/>
            <w:vAlign w:val="center"/>
          </w:tcPr>
          <w:p w:rsidRPr="009678D0" w:rsidR="000A617E" w:rsidP="009678D0" w:rsidRDefault="000A617E" w14:paraId="1E39677B" w14:textId="77777777">
            <w:pPr>
              <w:pStyle w:val="SubAtexto"/>
              <w:rPr>
                <w:lang w:val="es-CL"/>
              </w:rPr>
            </w:pPr>
            <w:r w:rsidRPr="009678D0">
              <w:rPr>
                <w:lang w:val="es-CL"/>
              </w:rPr>
              <w:t>Eventual</w:t>
            </w:r>
          </w:p>
        </w:tc>
      </w:tr>
      <w:tr w:rsidRPr="006548BA" w:rsidR="000A617E" w:rsidTr="000A617E" w14:paraId="357BBBE5" w14:textId="77777777">
        <w:trPr>
          <w:jc w:val="center"/>
        </w:trPr>
        <w:tc>
          <w:tcPr>
            <w:tcW w:w="567" w:type="dxa"/>
            <w:vMerge/>
            <w:vAlign w:val="center"/>
          </w:tcPr>
          <w:p w:rsidRPr="009678D0" w:rsidR="000A617E" w:rsidP="009678D0" w:rsidRDefault="000A617E" w14:paraId="0C654EB9" w14:textId="77777777">
            <w:pPr>
              <w:pStyle w:val="SubAtexto"/>
              <w:rPr>
                <w:lang w:val="es-CL"/>
              </w:rPr>
            </w:pPr>
          </w:p>
        </w:tc>
        <w:tc>
          <w:tcPr>
            <w:tcW w:w="5103" w:type="dxa"/>
          </w:tcPr>
          <w:p w:rsidRPr="0077536E" w:rsidR="000A617E" w:rsidP="009678D0" w:rsidRDefault="000A617E" w14:paraId="2589B74C" w14:textId="77777777">
            <w:pPr>
              <w:pStyle w:val="SubAtexto"/>
              <w:rPr>
                <w:lang w:val="fr-FR"/>
              </w:rPr>
            </w:pPr>
            <w:r w:rsidRPr="0077536E">
              <w:rPr>
                <w:lang w:val="fr-FR"/>
              </w:rPr>
              <w:t>PPE + 2 PPC + VE(T)/2 + VC/2 + TC + TCG</w:t>
            </w:r>
          </w:p>
        </w:tc>
        <w:tc>
          <w:tcPr>
            <w:tcW w:w="1276" w:type="dxa"/>
            <w:vMerge/>
            <w:vAlign w:val="center"/>
          </w:tcPr>
          <w:p w:rsidRPr="0077536E" w:rsidR="000A617E" w:rsidP="009678D0" w:rsidRDefault="000A617E" w14:paraId="2F4998E8" w14:textId="77777777">
            <w:pPr>
              <w:pStyle w:val="SubAtexto"/>
              <w:rPr>
                <w:lang w:val="fr-FR"/>
              </w:rPr>
            </w:pPr>
          </w:p>
        </w:tc>
      </w:tr>
      <w:tr w:rsidRPr="009678D0" w:rsidR="000A617E" w:rsidTr="000A617E" w14:paraId="490E23DC" w14:textId="77777777">
        <w:trPr>
          <w:jc w:val="center"/>
        </w:trPr>
        <w:tc>
          <w:tcPr>
            <w:tcW w:w="567" w:type="dxa"/>
            <w:vMerge w:val="restart"/>
            <w:vAlign w:val="center"/>
          </w:tcPr>
          <w:p w:rsidRPr="009678D0" w:rsidR="000A617E" w:rsidP="009678D0" w:rsidRDefault="000A617E" w14:paraId="66E42232" w14:textId="77777777">
            <w:pPr>
              <w:pStyle w:val="SubAtexto"/>
              <w:rPr>
                <w:lang w:val="es-CL"/>
              </w:rPr>
            </w:pPr>
            <w:r w:rsidRPr="009678D0">
              <w:rPr>
                <w:lang w:val="es-CL"/>
              </w:rPr>
              <w:t>F</w:t>
            </w:r>
          </w:p>
        </w:tc>
        <w:tc>
          <w:tcPr>
            <w:tcW w:w="5103" w:type="dxa"/>
          </w:tcPr>
          <w:p w:rsidRPr="009678D0" w:rsidR="000A617E" w:rsidP="009678D0" w:rsidRDefault="000A617E" w14:paraId="5900C87B" w14:textId="77777777">
            <w:pPr>
              <w:pStyle w:val="SubAtexto"/>
              <w:rPr>
                <w:lang w:val="es-CL"/>
              </w:rPr>
            </w:pPr>
            <w:r w:rsidRPr="009678D0">
              <w:rPr>
                <w:lang w:val="es-CL"/>
              </w:rPr>
              <w:t>Montaje</w:t>
            </w:r>
          </w:p>
        </w:tc>
        <w:tc>
          <w:tcPr>
            <w:tcW w:w="1276" w:type="dxa"/>
            <w:vMerge w:val="restart"/>
            <w:vAlign w:val="center"/>
          </w:tcPr>
          <w:p w:rsidRPr="009678D0" w:rsidR="000A617E" w:rsidP="009678D0" w:rsidRDefault="000A617E" w14:paraId="0E17FB3E" w14:textId="77777777">
            <w:pPr>
              <w:pStyle w:val="SubAtexto"/>
              <w:rPr>
                <w:lang w:val="es-CL"/>
              </w:rPr>
            </w:pPr>
            <w:r w:rsidRPr="009678D0">
              <w:rPr>
                <w:lang w:val="es-CL"/>
              </w:rPr>
              <w:t>Eventual</w:t>
            </w:r>
          </w:p>
        </w:tc>
      </w:tr>
      <w:tr w:rsidRPr="006548BA" w:rsidR="000A617E" w:rsidTr="000A617E" w14:paraId="705B68AD" w14:textId="77777777">
        <w:trPr>
          <w:jc w:val="center"/>
        </w:trPr>
        <w:tc>
          <w:tcPr>
            <w:tcW w:w="567" w:type="dxa"/>
            <w:vMerge/>
            <w:vAlign w:val="center"/>
          </w:tcPr>
          <w:p w:rsidRPr="009678D0" w:rsidR="000A617E" w:rsidP="009678D0" w:rsidRDefault="000A617E" w14:paraId="3E827A73" w14:textId="77777777">
            <w:pPr>
              <w:pStyle w:val="SubAtexto"/>
              <w:rPr>
                <w:lang w:val="es-CL"/>
              </w:rPr>
            </w:pPr>
          </w:p>
        </w:tc>
        <w:tc>
          <w:tcPr>
            <w:tcW w:w="5103" w:type="dxa"/>
          </w:tcPr>
          <w:p w:rsidRPr="0077536E" w:rsidR="000A617E" w:rsidP="009678D0" w:rsidRDefault="000A617E" w14:paraId="2EA06B37" w14:textId="77777777">
            <w:pPr>
              <w:pStyle w:val="SubAtexto"/>
              <w:rPr>
                <w:lang w:val="fr-FR"/>
              </w:rPr>
            </w:pPr>
            <w:r w:rsidRPr="0077536E">
              <w:rPr>
                <w:lang w:val="fr-FR"/>
              </w:rPr>
              <w:t>PPE + PPC + VE(T)/4 + VC/4 + TC + TCG + M</w:t>
            </w:r>
          </w:p>
        </w:tc>
        <w:tc>
          <w:tcPr>
            <w:tcW w:w="1276" w:type="dxa"/>
            <w:vMerge/>
            <w:vAlign w:val="center"/>
          </w:tcPr>
          <w:p w:rsidRPr="0077536E" w:rsidR="000A617E" w:rsidP="009678D0" w:rsidRDefault="000A617E" w14:paraId="5B3DE3DC" w14:textId="77777777">
            <w:pPr>
              <w:pStyle w:val="SubAtexto"/>
              <w:rPr>
                <w:lang w:val="fr-FR"/>
              </w:rPr>
            </w:pPr>
          </w:p>
        </w:tc>
      </w:tr>
    </w:tbl>
    <w:p w:rsidRPr="0077536E" w:rsidR="009678D0" w:rsidP="009678D0" w:rsidRDefault="009678D0" w14:paraId="64DED1D0" w14:textId="77777777">
      <w:pPr>
        <w:pStyle w:val="subatexto0"/>
        <w:rPr>
          <w:lang w:val="fr-FR"/>
        </w:rPr>
      </w:pPr>
    </w:p>
    <w:p w:rsidRPr="0077536E" w:rsidR="009678D0" w:rsidP="009678D0" w:rsidRDefault="009678D0" w14:paraId="2D4FC71C" w14:textId="77777777">
      <w:pPr>
        <w:pStyle w:val="subatexto0"/>
        <w:ind w:left="1134"/>
        <w:rPr>
          <w:lang w:val="fr-FR"/>
        </w:rPr>
      </w:pPr>
    </w:p>
    <w:p w:rsidRPr="009678D0" w:rsidR="000A617E" w:rsidP="009678D0" w:rsidRDefault="000A617E" w14:paraId="0BE1DA68" w14:textId="0D811D5A">
      <w:pPr>
        <w:pStyle w:val="subatexto0"/>
        <w:ind w:left="1134"/>
        <w:rPr>
          <w:lang w:val="es-CL"/>
        </w:rPr>
      </w:pPr>
      <w:r w:rsidRPr="009678D0">
        <w:rPr>
          <w:lang w:val="es-CL"/>
        </w:rPr>
        <w:t>Factor de Seguridad:</w:t>
      </w:r>
    </w:p>
    <w:p w:rsidRPr="009678D0" w:rsidR="000A617E" w:rsidP="006159E0" w:rsidRDefault="000A617E" w14:paraId="5EAA6DF5" w14:textId="178292A8">
      <w:pPr>
        <w:pStyle w:val="Prrafodelista"/>
        <w:numPr>
          <w:ilvl w:val="0"/>
          <w:numId w:val="16"/>
        </w:numPr>
        <w:ind w:left="2410"/>
        <w:rPr/>
      </w:pPr>
      <w:r w:rsidR="4BC560C0">
        <w:rPr/>
        <w:t>1,5 caso Normal</w:t>
      </w:r>
    </w:p>
    <w:p w:rsidR="00D20C3C" w:rsidP="006159E0" w:rsidRDefault="000A617E" w14:paraId="1569C6EA" w14:textId="7E7C3D7D">
      <w:pPr>
        <w:pStyle w:val="Prrafodelista"/>
        <w:numPr>
          <w:ilvl w:val="0"/>
          <w:numId w:val="16"/>
        </w:numPr>
        <w:spacing w:after="240"/>
        <w:ind w:left="2410" w:hanging="357"/>
        <w:rPr/>
      </w:pPr>
      <w:r w:rsidR="4BC560C0">
        <w:rPr/>
        <w:t>1,2 caso Eventual</w:t>
      </w:r>
    </w:p>
    <w:p w:rsidRPr="009678D0" w:rsidR="009678D0" w:rsidP="009678D0" w:rsidRDefault="009678D0" w14:paraId="55A4098A" w14:textId="77777777">
      <w:pPr>
        <w:pStyle w:val="Prrafodelista"/>
        <w:spacing w:after="240"/>
        <w:ind w:left="2410"/>
      </w:pPr>
    </w:p>
    <w:p w:rsidRPr="009678D0" w:rsidR="000A617E" w:rsidP="006159E0" w:rsidRDefault="000A617E" w14:paraId="24A4BECC" w14:textId="77777777">
      <w:pPr>
        <w:pStyle w:val="Prrafodelista"/>
        <w:numPr>
          <w:ilvl w:val="0"/>
          <w:numId w:val="10"/>
        </w:numPr>
        <w:spacing w:before="120"/>
        <w:ind w:left="1848" w:hanging="357"/>
      </w:pPr>
      <w:r w:rsidRPr="009678D0">
        <w:t>Estructuras Bajas</w:t>
      </w:r>
    </w:p>
    <w:p w:rsidRPr="009678D0" w:rsidR="000A617E" w:rsidP="009678D0" w:rsidRDefault="000A617E" w14:paraId="5F38583F" w14:textId="2DC89A9F">
      <w:pPr>
        <w:pStyle w:val="subatexto0"/>
        <w:ind w:left="1134"/>
        <w:rPr>
          <w:lang w:val="es-CL"/>
        </w:rPr>
      </w:pPr>
      <w:r w:rsidRPr="009678D0">
        <w:rPr>
          <w:lang w:val="es-CL"/>
        </w:rPr>
        <w:t>Las solicitaciones de las estructuras bajas de soporte de equipos son las siguientes:</w:t>
      </w:r>
    </w:p>
    <w:p w:rsidRPr="009678D0" w:rsidR="000A617E" w:rsidP="009678D0" w:rsidRDefault="000A617E" w14:paraId="03E07FC3" w14:textId="77777777">
      <w:pPr>
        <w:pStyle w:val="subatexto0"/>
        <w:rPr>
          <w:lang w:val="es-CL"/>
        </w:rPr>
      </w:pPr>
    </w:p>
    <w:tbl>
      <w:tblPr>
        <w:tblStyle w:val="Tablaconcuadrcula"/>
        <w:tblW w:w="0" w:type="auto"/>
        <w:tblInd w:w="9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31A18B85" w14:textId="77777777">
        <w:tc>
          <w:tcPr>
            <w:tcW w:w="716" w:type="dxa"/>
          </w:tcPr>
          <w:p w:rsidRPr="009678D0" w:rsidR="000A617E" w:rsidP="009678D0" w:rsidRDefault="000A617E" w14:paraId="0F9E5550" w14:textId="77777777">
            <w:pPr>
              <w:pStyle w:val="SubAtexto"/>
              <w:rPr>
                <w:lang w:val="es-CL"/>
              </w:rPr>
            </w:pPr>
            <w:r w:rsidRPr="009678D0">
              <w:rPr>
                <w:lang w:val="es-CL"/>
              </w:rPr>
              <w:t>PPE</w:t>
            </w:r>
          </w:p>
        </w:tc>
        <w:tc>
          <w:tcPr>
            <w:tcW w:w="270" w:type="dxa"/>
          </w:tcPr>
          <w:p w:rsidRPr="009678D0" w:rsidR="000A617E" w:rsidP="009678D0" w:rsidRDefault="000A617E" w14:paraId="483B8B2B" w14:textId="77777777">
            <w:pPr>
              <w:pStyle w:val="SubAtexto"/>
              <w:rPr>
                <w:lang w:val="es-CL"/>
              </w:rPr>
            </w:pPr>
            <w:r w:rsidRPr="009678D0">
              <w:rPr>
                <w:lang w:val="es-CL"/>
              </w:rPr>
              <w:t>:</w:t>
            </w:r>
          </w:p>
        </w:tc>
        <w:tc>
          <w:tcPr>
            <w:tcW w:w="6607" w:type="dxa"/>
          </w:tcPr>
          <w:p w:rsidRPr="009678D0" w:rsidR="000A617E" w:rsidP="009678D0" w:rsidRDefault="000A617E" w14:paraId="2F56D7CC" w14:textId="77777777">
            <w:pPr>
              <w:pStyle w:val="SubAtexto"/>
              <w:rPr>
                <w:lang w:val="es-CL"/>
              </w:rPr>
            </w:pPr>
            <w:r w:rsidRPr="009678D0">
              <w:rPr>
                <w:lang w:val="es-CL"/>
              </w:rPr>
              <w:t>Peso propio estructura.</w:t>
            </w:r>
          </w:p>
        </w:tc>
      </w:tr>
      <w:tr w:rsidRPr="009678D0" w:rsidR="000A617E" w:rsidTr="004104E0" w14:paraId="56B29198" w14:textId="77777777">
        <w:tc>
          <w:tcPr>
            <w:tcW w:w="716" w:type="dxa"/>
          </w:tcPr>
          <w:p w:rsidRPr="009678D0" w:rsidR="000A617E" w:rsidP="009678D0" w:rsidRDefault="000A617E" w14:paraId="1D724210" w14:textId="77777777">
            <w:pPr>
              <w:pStyle w:val="SubAtexto"/>
              <w:rPr>
                <w:lang w:val="es-CL"/>
              </w:rPr>
            </w:pPr>
            <w:r w:rsidRPr="009678D0">
              <w:rPr>
                <w:lang w:val="es-CL"/>
              </w:rPr>
              <w:t>PPEq</w:t>
            </w:r>
          </w:p>
        </w:tc>
        <w:tc>
          <w:tcPr>
            <w:tcW w:w="270" w:type="dxa"/>
          </w:tcPr>
          <w:p w:rsidRPr="009678D0" w:rsidR="000A617E" w:rsidP="009678D0" w:rsidRDefault="000A617E" w14:paraId="435D23FF" w14:textId="77777777">
            <w:pPr>
              <w:pStyle w:val="SubAtexto"/>
              <w:rPr>
                <w:lang w:val="es-CL"/>
              </w:rPr>
            </w:pPr>
            <w:r w:rsidRPr="009678D0">
              <w:rPr>
                <w:lang w:val="es-CL"/>
              </w:rPr>
              <w:t>:</w:t>
            </w:r>
          </w:p>
        </w:tc>
        <w:tc>
          <w:tcPr>
            <w:tcW w:w="6607" w:type="dxa"/>
          </w:tcPr>
          <w:p w:rsidRPr="009678D0" w:rsidR="000A617E" w:rsidP="009678D0" w:rsidRDefault="000A617E" w14:paraId="673AD2B7" w14:textId="77777777">
            <w:pPr>
              <w:pStyle w:val="SubAtexto"/>
              <w:rPr>
                <w:lang w:val="es-CL"/>
              </w:rPr>
            </w:pPr>
            <w:r w:rsidRPr="009678D0">
              <w:rPr>
                <w:lang w:val="es-CL"/>
              </w:rPr>
              <w:t>Peso propio equipo.</w:t>
            </w:r>
          </w:p>
        </w:tc>
      </w:tr>
      <w:tr w:rsidRPr="009678D0" w:rsidR="000A617E" w:rsidTr="004104E0" w14:paraId="141B6CEB" w14:textId="77777777">
        <w:trPr>
          <w:trHeight w:val="442"/>
        </w:trPr>
        <w:tc>
          <w:tcPr>
            <w:tcW w:w="716" w:type="dxa"/>
          </w:tcPr>
          <w:p w:rsidRPr="009678D0" w:rsidR="000A617E" w:rsidP="009678D0" w:rsidRDefault="000A617E" w14:paraId="1B884944" w14:textId="77777777">
            <w:pPr>
              <w:pStyle w:val="SubAtexto"/>
              <w:rPr>
                <w:lang w:val="es-CL"/>
              </w:rPr>
            </w:pPr>
            <w:r w:rsidRPr="009678D0">
              <w:rPr>
                <w:lang w:val="es-CL"/>
              </w:rPr>
              <w:t>VE</w:t>
            </w:r>
          </w:p>
        </w:tc>
        <w:tc>
          <w:tcPr>
            <w:tcW w:w="270" w:type="dxa"/>
          </w:tcPr>
          <w:p w:rsidRPr="009678D0" w:rsidR="000A617E" w:rsidP="009678D0" w:rsidRDefault="000A617E" w14:paraId="566F6F66" w14:textId="77777777">
            <w:pPr>
              <w:pStyle w:val="SubAtexto"/>
              <w:rPr>
                <w:lang w:val="es-CL"/>
              </w:rPr>
            </w:pPr>
            <w:r w:rsidRPr="009678D0">
              <w:rPr>
                <w:lang w:val="es-CL"/>
              </w:rPr>
              <w:t>:</w:t>
            </w:r>
          </w:p>
        </w:tc>
        <w:tc>
          <w:tcPr>
            <w:tcW w:w="6607" w:type="dxa"/>
          </w:tcPr>
          <w:p w:rsidRPr="009678D0" w:rsidR="000A617E" w:rsidP="009678D0" w:rsidRDefault="000A617E" w14:paraId="0C1170A7" w14:textId="5C137532">
            <w:pPr>
              <w:pStyle w:val="SubAtexto"/>
              <w:rPr>
                <w:lang w:val="es-CL"/>
              </w:rPr>
            </w:pPr>
            <w:r w:rsidRPr="009678D0">
              <w:rPr>
                <w:lang w:val="es-CL"/>
              </w:rPr>
              <w:t>Viento sobre estructura</w:t>
            </w:r>
          </w:p>
        </w:tc>
      </w:tr>
      <w:tr w:rsidRPr="009678D0" w:rsidR="000A617E" w:rsidTr="004104E0" w14:paraId="56CFBA4C" w14:textId="77777777">
        <w:tc>
          <w:tcPr>
            <w:tcW w:w="716" w:type="dxa"/>
          </w:tcPr>
          <w:p w:rsidRPr="009678D0" w:rsidR="000A617E" w:rsidP="009678D0" w:rsidRDefault="000A617E" w14:paraId="7B2E3A53" w14:textId="77777777">
            <w:pPr>
              <w:pStyle w:val="SubAtexto"/>
              <w:rPr>
                <w:lang w:val="es-CL"/>
              </w:rPr>
            </w:pPr>
            <w:r w:rsidRPr="009678D0">
              <w:rPr>
                <w:lang w:val="es-CL"/>
              </w:rPr>
              <w:t>Veq</w:t>
            </w:r>
          </w:p>
        </w:tc>
        <w:tc>
          <w:tcPr>
            <w:tcW w:w="270" w:type="dxa"/>
          </w:tcPr>
          <w:p w:rsidRPr="009678D0" w:rsidR="000A617E" w:rsidP="009678D0" w:rsidRDefault="000A617E" w14:paraId="378082E1" w14:textId="77777777">
            <w:pPr>
              <w:pStyle w:val="SubAtexto"/>
              <w:rPr>
                <w:lang w:val="es-CL"/>
              </w:rPr>
            </w:pPr>
            <w:r w:rsidRPr="009678D0">
              <w:rPr>
                <w:lang w:val="es-CL"/>
              </w:rPr>
              <w:t>:</w:t>
            </w:r>
          </w:p>
        </w:tc>
        <w:tc>
          <w:tcPr>
            <w:tcW w:w="6607" w:type="dxa"/>
          </w:tcPr>
          <w:p w:rsidRPr="009678D0" w:rsidR="000A617E" w:rsidP="009678D0" w:rsidRDefault="000A617E" w14:paraId="5829CDF9" w14:textId="79072CB8">
            <w:pPr>
              <w:pStyle w:val="SubAtexto"/>
              <w:rPr>
                <w:lang w:val="es-CL"/>
              </w:rPr>
            </w:pPr>
            <w:r w:rsidRPr="009678D0">
              <w:rPr>
                <w:lang w:val="es-CL"/>
              </w:rPr>
              <w:t>Viento sobre equipos</w:t>
            </w:r>
          </w:p>
        </w:tc>
      </w:tr>
      <w:tr w:rsidRPr="009678D0" w:rsidR="000A617E" w:rsidTr="004104E0" w14:paraId="2CEE7A07" w14:textId="77777777">
        <w:tc>
          <w:tcPr>
            <w:tcW w:w="716" w:type="dxa"/>
          </w:tcPr>
          <w:p w:rsidRPr="009678D0" w:rsidR="000A617E" w:rsidP="009678D0" w:rsidRDefault="000A617E" w14:paraId="7A2AE493" w14:textId="77777777">
            <w:pPr>
              <w:pStyle w:val="SubAtexto"/>
              <w:rPr>
                <w:lang w:val="es-CL"/>
              </w:rPr>
            </w:pPr>
            <w:r w:rsidRPr="009678D0">
              <w:rPr>
                <w:lang w:val="es-CL"/>
              </w:rPr>
              <w:t>S</w:t>
            </w:r>
          </w:p>
        </w:tc>
        <w:tc>
          <w:tcPr>
            <w:tcW w:w="270" w:type="dxa"/>
          </w:tcPr>
          <w:p w:rsidRPr="009678D0" w:rsidR="000A617E" w:rsidP="009678D0" w:rsidRDefault="000A617E" w14:paraId="5A8FDBFA" w14:textId="77777777">
            <w:pPr>
              <w:pStyle w:val="SubAtexto"/>
              <w:rPr>
                <w:lang w:val="es-CL"/>
              </w:rPr>
            </w:pPr>
            <w:r w:rsidRPr="009678D0">
              <w:rPr>
                <w:lang w:val="es-CL"/>
              </w:rPr>
              <w:t>:</w:t>
            </w:r>
          </w:p>
        </w:tc>
        <w:tc>
          <w:tcPr>
            <w:tcW w:w="6607" w:type="dxa"/>
          </w:tcPr>
          <w:p w:rsidRPr="009678D0" w:rsidR="000A617E" w:rsidP="009678D0" w:rsidRDefault="000A617E" w14:paraId="5BF6FA55" w14:textId="77777777">
            <w:pPr>
              <w:pStyle w:val="SubAtexto"/>
              <w:rPr>
                <w:lang w:val="es-CL"/>
              </w:rPr>
            </w:pPr>
            <w:r w:rsidRPr="009678D0">
              <w:rPr>
                <w:lang w:val="es-CL"/>
              </w:rPr>
              <w:t>Sismo sobre conjunto equipo-estructura-fundación, según especificación sísmica.</w:t>
            </w:r>
          </w:p>
        </w:tc>
      </w:tr>
      <w:tr w:rsidRPr="009678D0" w:rsidR="000A617E" w:rsidTr="004104E0" w14:paraId="693C2B27" w14:textId="77777777">
        <w:tc>
          <w:tcPr>
            <w:tcW w:w="716" w:type="dxa"/>
          </w:tcPr>
          <w:p w:rsidRPr="009678D0" w:rsidR="000A617E" w:rsidP="009678D0" w:rsidRDefault="000A617E" w14:paraId="53CC2EA4" w14:textId="77777777">
            <w:pPr>
              <w:pStyle w:val="SubAtexto"/>
              <w:rPr>
                <w:lang w:val="es-CL"/>
              </w:rPr>
            </w:pPr>
            <w:r w:rsidRPr="009678D0">
              <w:rPr>
                <w:lang w:val="es-CL"/>
              </w:rPr>
              <w:t>Co</w:t>
            </w:r>
          </w:p>
        </w:tc>
        <w:tc>
          <w:tcPr>
            <w:tcW w:w="270" w:type="dxa"/>
          </w:tcPr>
          <w:p w:rsidRPr="009678D0" w:rsidR="000A617E" w:rsidP="009678D0" w:rsidRDefault="000A617E" w14:paraId="5B262A16" w14:textId="77777777">
            <w:pPr>
              <w:pStyle w:val="SubAtexto"/>
              <w:rPr>
                <w:lang w:val="es-CL"/>
              </w:rPr>
            </w:pPr>
            <w:r w:rsidRPr="009678D0">
              <w:rPr>
                <w:lang w:val="es-CL"/>
              </w:rPr>
              <w:t>:</w:t>
            </w:r>
          </w:p>
        </w:tc>
        <w:tc>
          <w:tcPr>
            <w:tcW w:w="6607" w:type="dxa"/>
          </w:tcPr>
          <w:p w:rsidRPr="009678D0" w:rsidR="000A617E" w:rsidP="009678D0" w:rsidRDefault="000A617E" w14:paraId="62296608" w14:textId="5324159E">
            <w:pPr>
              <w:pStyle w:val="SubAtexto"/>
              <w:rPr>
                <w:lang w:val="es-CL"/>
              </w:rPr>
            </w:pPr>
            <w:r w:rsidRPr="009678D0">
              <w:rPr>
                <w:lang w:val="es-CL"/>
              </w:rPr>
              <w:t>Condiciones de operación del equipo, las que deben ser definidas por el fabricante:</w:t>
            </w:r>
          </w:p>
        </w:tc>
      </w:tr>
    </w:tbl>
    <w:p w:rsidRPr="009678D0" w:rsidR="000A617E" w:rsidP="006159E0" w:rsidRDefault="000A617E" w14:paraId="445066BC" w14:textId="77777777">
      <w:pPr>
        <w:pStyle w:val="Prrafodelista"/>
        <w:numPr>
          <w:ilvl w:val="0"/>
          <w:numId w:val="17"/>
        </w:numPr>
        <w:ind w:left="2410"/>
      </w:pPr>
      <w:r w:rsidRPr="009678D0">
        <w:t>Efectos térmicos debidos a condiciones de operación en régimen permanente;</w:t>
      </w:r>
    </w:p>
    <w:p w:rsidRPr="009678D0" w:rsidR="000A617E" w:rsidP="006159E0" w:rsidRDefault="000A617E" w14:paraId="5B8225E4" w14:textId="77777777">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rsidRPr="008E627E" w:rsidR="005C2710" w:rsidP="005C2710" w:rsidRDefault="005C2710" w14:paraId="3306BE66" w14:textId="77777777">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rsidRPr="008E627E" w:rsidR="005C2710" w:rsidP="005C2710" w:rsidRDefault="005C2710" w14:paraId="24C30FCB" w14:textId="77777777">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rsidRPr="008E627E" w:rsidR="005C2710" w:rsidP="005C2710" w:rsidRDefault="005C2710" w14:paraId="6A41B62F" w14:textId="77777777">
      <w:pPr>
        <w:pStyle w:val="Prrafodelista"/>
        <w:numPr>
          <w:ilvl w:val="0"/>
          <w:numId w:val="34"/>
        </w:numPr>
        <w:spacing w:after="0" w:line="288" w:lineRule="auto"/>
        <w:ind w:left="2551" w:hanging="425"/>
        <w:contextualSpacing w:val="0"/>
        <w:jc w:val="left"/>
      </w:pPr>
      <w:r w:rsidRPr="008E627E">
        <w:t>Donde:</w:t>
      </w:r>
    </w:p>
    <w:p w:rsidRPr="008E627E" w:rsidR="005C2710" w:rsidP="005C2710" w:rsidRDefault="005C2710" w14:paraId="75F7284D" w14:textId="77777777">
      <w:pPr>
        <w:pStyle w:val="Prrafodelista"/>
        <w:numPr>
          <w:ilvl w:val="2"/>
          <w:numId w:val="34"/>
        </w:numPr>
        <w:spacing w:after="0" w:line="288" w:lineRule="auto"/>
        <w:contextualSpacing w:val="0"/>
        <w:jc w:val="left"/>
      </w:pPr>
      <w:r w:rsidRPr="008E627E">
        <w:t>Fc= Fuerza de cortocircuito en daN</w:t>
      </w:r>
    </w:p>
    <w:p w:rsidRPr="008E627E" w:rsidR="005C2710" w:rsidP="005C2710" w:rsidRDefault="005C2710" w14:paraId="25D1FC26" w14:textId="77777777">
      <w:pPr>
        <w:pStyle w:val="Prrafodelista"/>
        <w:numPr>
          <w:ilvl w:val="2"/>
          <w:numId w:val="34"/>
        </w:numPr>
        <w:spacing w:after="0" w:line="288" w:lineRule="auto"/>
        <w:contextualSpacing w:val="0"/>
        <w:jc w:val="left"/>
      </w:pPr>
      <w:r w:rsidRPr="008E627E">
        <w:t>L = Largo en metros por donde circula la corriente de cortocircuito</w:t>
      </w:r>
    </w:p>
    <w:p w:rsidRPr="008E627E" w:rsidR="005C2710" w:rsidP="005C2710" w:rsidRDefault="005C2710" w14:paraId="03C3001F" w14:textId="77777777">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rsidRPr="009678D0" w:rsidR="005C2710" w:rsidP="005C2710" w:rsidRDefault="005C2710" w14:paraId="6B5F3F11" w14:textId="3503DF49">
      <w:pPr>
        <w:pStyle w:val="Prrafodelista"/>
        <w:numPr>
          <w:ilvl w:val="2"/>
          <w:numId w:val="34"/>
        </w:numPr>
        <w:spacing w:after="0" w:line="288" w:lineRule="auto"/>
        <w:contextualSpacing w:val="0"/>
        <w:jc w:val="left"/>
      </w:pPr>
      <w:r w:rsidRPr="008E627E">
        <w:t>Ic = Corriente de cortocircuito rms en kA</w:t>
      </w:r>
    </w:p>
    <w:p w:rsidRPr="009678D0" w:rsidR="000A617E" w:rsidP="006159E0" w:rsidRDefault="000A617E" w14:paraId="04213B72" w14:textId="77777777">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18485446" w14:textId="77777777">
        <w:tc>
          <w:tcPr>
            <w:tcW w:w="716" w:type="dxa"/>
          </w:tcPr>
          <w:p w:rsidRPr="009678D0" w:rsidR="000A617E" w:rsidP="009678D0" w:rsidRDefault="000A617E" w14:paraId="09F23858" w14:textId="77777777">
            <w:pPr>
              <w:pStyle w:val="SubAtexto"/>
              <w:rPr>
                <w:lang w:val="es-CL"/>
              </w:rPr>
            </w:pPr>
            <w:r w:rsidRPr="009678D0">
              <w:rPr>
                <w:lang w:val="es-CL"/>
              </w:rPr>
              <w:t>Nv</w:t>
            </w:r>
          </w:p>
        </w:tc>
        <w:tc>
          <w:tcPr>
            <w:tcW w:w="270" w:type="dxa"/>
          </w:tcPr>
          <w:p w:rsidRPr="009678D0" w:rsidR="000A617E" w:rsidP="009678D0" w:rsidRDefault="000A617E" w14:paraId="2C6836BA" w14:textId="77777777">
            <w:pPr>
              <w:pStyle w:val="SubAtexto"/>
              <w:rPr>
                <w:lang w:val="es-CL"/>
              </w:rPr>
            </w:pPr>
            <w:r w:rsidRPr="009678D0">
              <w:rPr>
                <w:lang w:val="es-CL"/>
              </w:rPr>
              <w:t>:</w:t>
            </w:r>
          </w:p>
        </w:tc>
        <w:tc>
          <w:tcPr>
            <w:tcW w:w="6607" w:type="dxa"/>
          </w:tcPr>
          <w:p w:rsidRPr="009678D0" w:rsidR="000A617E" w:rsidP="009678D0" w:rsidRDefault="000A617E" w14:paraId="35083E3C" w14:textId="77777777">
            <w:pPr>
              <w:pStyle w:val="SubAtexto"/>
              <w:rPr>
                <w:lang w:val="es-CL"/>
              </w:rPr>
            </w:pPr>
            <w:r w:rsidRPr="009678D0">
              <w:rPr>
                <w:lang w:val="es-CL"/>
              </w:rPr>
              <w:t>Sobrecarga de nieve según Norma NCh 431.</w:t>
            </w:r>
          </w:p>
        </w:tc>
      </w:tr>
      <w:tr w:rsidRPr="009678D0" w:rsidR="000A617E" w:rsidTr="004104E0" w14:paraId="226C2CA6" w14:textId="77777777">
        <w:tc>
          <w:tcPr>
            <w:tcW w:w="716" w:type="dxa"/>
          </w:tcPr>
          <w:p w:rsidRPr="009678D0" w:rsidR="000A617E" w:rsidP="009678D0" w:rsidRDefault="000A617E" w14:paraId="29D5B80E" w14:textId="77777777">
            <w:pPr>
              <w:pStyle w:val="SubAtexto"/>
              <w:rPr>
                <w:lang w:val="es-CL"/>
              </w:rPr>
            </w:pPr>
            <w:r w:rsidRPr="009678D0">
              <w:rPr>
                <w:lang w:val="es-CL"/>
              </w:rPr>
              <w:t>T</w:t>
            </w:r>
          </w:p>
        </w:tc>
        <w:tc>
          <w:tcPr>
            <w:tcW w:w="270" w:type="dxa"/>
          </w:tcPr>
          <w:p w:rsidRPr="009678D0" w:rsidR="000A617E" w:rsidP="009678D0" w:rsidRDefault="000A617E" w14:paraId="0702B486" w14:textId="77777777">
            <w:pPr>
              <w:pStyle w:val="SubAtexto"/>
              <w:rPr>
                <w:lang w:val="es-CL"/>
              </w:rPr>
            </w:pPr>
            <w:r w:rsidRPr="009678D0">
              <w:rPr>
                <w:lang w:val="es-CL"/>
              </w:rPr>
              <w:t>:</w:t>
            </w:r>
          </w:p>
        </w:tc>
        <w:tc>
          <w:tcPr>
            <w:tcW w:w="6607" w:type="dxa"/>
          </w:tcPr>
          <w:p w:rsidRPr="009678D0" w:rsidR="000A617E" w:rsidP="009678D0" w:rsidRDefault="000A617E" w14:paraId="0DD43E71" w14:textId="77777777">
            <w:pPr>
              <w:pStyle w:val="SubAtexto"/>
              <w:rPr>
                <w:lang w:val="es-CL"/>
              </w:rPr>
            </w:pPr>
            <w:r w:rsidRPr="009678D0">
              <w:rPr>
                <w:lang w:val="es-CL"/>
              </w:rPr>
              <w:t>Tirón en terminales del equipo: se supondrá la dirección que de la combinación más desfavorable con un valor de:</w:t>
            </w:r>
          </w:p>
        </w:tc>
      </w:tr>
    </w:tbl>
    <w:p w:rsidRPr="009678D0" w:rsidR="000A617E" w:rsidP="006159E0" w:rsidRDefault="000A617E" w14:paraId="2AF9AD9A" w14:textId="77777777">
      <w:pPr>
        <w:pStyle w:val="Prrafodelista"/>
        <w:numPr>
          <w:ilvl w:val="0"/>
          <w:numId w:val="18"/>
        </w:numPr>
        <w:ind w:left="2410"/>
      </w:pPr>
      <w:r w:rsidRPr="009678D0">
        <w:t>100 kg para equipos de tensión nominal igual o inferior a 245 kV,</w:t>
      </w:r>
    </w:p>
    <w:p w:rsidRPr="009678D0" w:rsidR="000A617E" w:rsidP="006159E0" w:rsidRDefault="000A617E" w14:paraId="4785C9DB" w14:textId="77777777">
      <w:pPr>
        <w:pStyle w:val="Prrafodelista"/>
        <w:numPr>
          <w:ilvl w:val="0"/>
          <w:numId w:val="18"/>
        </w:numPr>
        <w:ind w:left="2410"/>
      </w:pPr>
      <w:r w:rsidRPr="009678D0">
        <w:t>175 kg para equipos de tensión nominal superior a 245 kV.</w:t>
      </w:r>
    </w:p>
    <w:p w:rsidRPr="009678D0" w:rsidR="000A617E" w:rsidP="009678D0" w:rsidRDefault="000A617E" w14:paraId="729DB963" w14:textId="77777777">
      <w:pPr>
        <w:pStyle w:val="subatexto0"/>
        <w:ind w:left="1134"/>
        <w:rPr>
          <w:lang w:val="es-CL"/>
        </w:rPr>
      </w:pPr>
      <w:r w:rsidRPr="009678D0">
        <w:rPr>
          <w:lang w:val="es-CL"/>
        </w:rPr>
        <w:t>Las combinaciones de carga de las estructuras bajas son las siguientes:</w:t>
      </w:r>
    </w:p>
    <w:p w:rsidRPr="009678D0" w:rsidR="000A617E" w:rsidP="009678D0" w:rsidRDefault="000A617E" w14:paraId="27DDFB36" w14:textId="77777777">
      <w:pPr>
        <w:pStyle w:val="subatexto0"/>
        <w:rPr>
          <w:lang w:val="es-CL"/>
        </w:rPr>
      </w:pPr>
    </w:p>
    <w:p w:rsidRPr="006928E4" w:rsidR="000A617E" w:rsidP="009678D0" w:rsidRDefault="000A617E" w14:paraId="02BC6FBE" w14:textId="77777777">
      <w:pPr>
        <w:pStyle w:val="SubAtexto"/>
      </w:pPr>
    </w:p>
    <w:p w:rsidRPr="009678D0" w:rsidR="000A617E" w:rsidP="4BC560C0" w:rsidRDefault="000A617E" w14:paraId="6D346B6C" w14:textId="6442282D">
      <w:pPr>
        <w:pStyle w:val="Prrafodelista"/>
        <w:numPr>
          <w:ilvl w:val="0"/>
          <w:numId w:val="35"/>
        </w:numPr>
        <w:spacing w:before="0" w:beforeAutospacing="off" w:after="0" w:afterAutospacing="off" w:line="276" w:lineRule="auto"/>
        <w:ind w:left="720" w:right="0" w:hanging="36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Combinaciones de carga de servicio</w:t>
      </w:r>
    </w:p>
    <w:p w:rsidRPr="009678D0" w:rsidR="000A617E" w:rsidP="4BC560C0" w:rsidRDefault="000A617E" w14:paraId="7A29BEF9" w14:textId="3D7371C1">
      <w:pPr>
        <w:spacing w:before="0" w:beforeAutospacing="off" w:after="0" w:afterAutospacing="off" w:line="276" w:lineRule="auto"/>
        <w:ind w:left="1134"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p>
    <w:p w:rsidRPr="009678D0" w:rsidR="000A617E" w:rsidP="4BC560C0" w:rsidRDefault="000A617E" w14:paraId="74E0D43A" w14:textId="1B91A0C6">
      <w:pPr>
        <w:spacing w:before="0" w:beforeAutospacing="off" w:after="240" w:afterAutospacing="off" w:line="276" w:lineRule="auto"/>
        <w:ind w:left="993"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CS1: PPE + PPEq + CO + FC + VE + VEq + CA</w:t>
      </w:r>
    </w:p>
    <w:p w:rsidRPr="009678D0" w:rsidR="000A617E" w:rsidP="4BC560C0" w:rsidRDefault="000A617E" w14:paraId="1B3B961B" w14:textId="1F65E199">
      <w:pPr>
        <w:spacing w:before="0" w:beforeAutospacing="off" w:after="240" w:afterAutospacing="off" w:line="276" w:lineRule="auto"/>
        <w:ind w:left="709"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CS2: PPE + PPEq + CO + E + T + 0,6 FC</w:t>
      </w:r>
      <w:r>
        <w:tab/>
      </w:r>
    </w:p>
    <w:p w:rsidRPr="009678D0" w:rsidR="000A617E" w:rsidP="4BC560C0" w:rsidRDefault="000A617E" w14:paraId="30542EE3" w14:textId="3AA56EB9">
      <w:pPr>
        <w:spacing w:before="0" w:beforeAutospacing="off" w:after="240" w:afterAutospacing="off" w:line="276" w:lineRule="auto"/>
        <w:ind w:left="709"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CS3: PPE + PPEq + CO + E + T + 0,6 FC + CA + 1,6 VE* + 1,6 Veq*</w:t>
      </w:r>
    </w:p>
    <w:p w:rsidRPr="009678D0" w:rsidR="000A617E" w:rsidP="4BC560C0" w:rsidRDefault="000A617E" w14:paraId="4F0762A4" w14:textId="1CCAC0D6">
      <w:pPr>
        <w:pStyle w:val="Prrafodelista"/>
        <w:numPr>
          <w:ilvl w:val="0"/>
          <w:numId w:val="35"/>
        </w:numPr>
        <w:spacing w:before="0" w:beforeAutospacing="off" w:after="0" w:afterAutospacing="off" w:line="276" w:lineRule="auto"/>
        <w:ind w:left="720" w:right="0" w:hanging="36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Combinaciones de carga últimas </w:t>
      </w:r>
    </w:p>
    <w:p w:rsidRPr="009678D0" w:rsidR="000A617E" w:rsidP="4BC560C0" w:rsidRDefault="000A617E" w14:paraId="2A4B8C9F" w14:textId="22B80D67">
      <w:pPr>
        <w:spacing w:before="0" w:beforeAutospacing="off" w:after="0" w:afterAutospacing="off" w:line="276" w:lineRule="auto"/>
        <w:ind w:left="1134"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p>
    <w:p w:rsidRPr="009678D0" w:rsidR="000A617E" w:rsidP="4BC560C0" w:rsidRDefault="000A617E" w14:paraId="5376D93F" w14:textId="779AFA14">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CU1: 1,2 PPE + 1,2 PPEq + 1,2 CO + 1,2 FC + 1,6 VE + 1,6 VEq + 1,6 CA</w:t>
      </w:r>
    </w:p>
    <w:p w:rsidRPr="009678D0" w:rsidR="000A617E" w:rsidP="4BC560C0" w:rsidRDefault="000A617E" w14:paraId="5AA61ABA" w14:textId="2F460AA3">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CU2: 1,2 PPE + 1,2 PPEq + 1,2 CO + 1,4 E + 1,2 T + 0,72 FC</w:t>
      </w:r>
      <w:r>
        <w:tab/>
      </w:r>
    </w:p>
    <w:p w:rsidRPr="009678D0" w:rsidR="000A617E" w:rsidP="4BC560C0" w:rsidRDefault="000A617E" w14:paraId="056B23DF" w14:textId="32FF3BD8">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s-CL"/>
        </w:rPr>
      </w:pPr>
      <w:r w:rsidRPr="4BC560C0" w:rsidR="4BC560C0">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CU3: 1,2 PPE + 1,2 PPEq + 1,2 CO + 1,4 E + 1,2 T + 0,72 FC + 1,6 CA + 1,6 VE* + 1,6 VEq*</w:t>
      </w:r>
    </w:p>
    <w:p w:rsidRPr="009678D0" w:rsidR="000A617E" w:rsidP="4BC560C0" w:rsidRDefault="000A617E" w14:paraId="57B75C7A" w14:textId="4C9E9389">
      <w:pPr>
        <w:pStyle w:val="Prrafodelista"/>
        <w:ind w:left="2410"/>
      </w:pPr>
    </w:p>
    <w:p w:rsidRPr="009678D0" w:rsidR="000A617E" w:rsidP="00A108B0" w:rsidRDefault="000A617E" w14:paraId="30639DBF" w14:textId="7C65BB12">
      <w:pPr>
        <w:pStyle w:val="Ttulo3"/>
      </w:pPr>
      <w:bookmarkStart w:name="_Toc533670303" w:id="131"/>
      <w:bookmarkStart w:name="_Toc117698129" w:id="132"/>
      <w:r w:rsidRPr="009678D0">
        <w:t>SOLICITACIONES DE VIENTO SOBRE LA ESTRUCTURA</w:t>
      </w:r>
      <w:bookmarkEnd w:id="131"/>
      <w:bookmarkEnd w:id="132"/>
    </w:p>
    <w:p w:rsidRPr="009678D0" w:rsidR="000A617E" w:rsidP="009678D0" w:rsidRDefault="000A617E" w14:paraId="78A771AA" w14:textId="075D55B3">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rsidRPr="009678D0" w:rsidR="000A617E" w:rsidP="009678D0" w:rsidRDefault="000A617E" w14:paraId="54FB34A6" w14:textId="22AD7691">
      <w:pPr>
        <w:pStyle w:val="subatexto0"/>
        <w:ind w:left="1134"/>
        <w:rPr>
          <w:lang w:val="es-CL"/>
        </w:rPr>
      </w:pPr>
    </w:p>
    <w:p w:rsidRPr="009678D0" w:rsidR="000A617E" w:rsidP="00A108B0" w:rsidRDefault="000A617E" w14:paraId="441FB9CB" w14:textId="2F886F99">
      <w:pPr>
        <w:pStyle w:val="Ttulo3"/>
      </w:pPr>
      <w:bookmarkStart w:name="_Toc533670304" w:id="133"/>
      <w:bookmarkStart w:name="_Toc117698130" w:id="134"/>
      <w:r w:rsidRPr="009678D0">
        <w:t>SOLICITACIONES DE MONTAJE</w:t>
      </w:r>
      <w:bookmarkEnd w:id="133"/>
      <w:bookmarkEnd w:id="134"/>
    </w:p>
    <w:p w:rsidRPr="009678D0" w:rsidR="000A617E" w:rsidP="009678D0" w:rsidRDefault="000A617E" w14:paraId="10277365" w14:textId="77777777">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rsidRPr="009678D0" w:rsidR="000A617E" w:rsidP="00A108B0" w:rsidRDefault="000A617E" w14:paraId="5482AA94" w14:textId="346D15FA">
      <w:pPr>
        <w:pStyle w:val="Ttulo3"/>
      </w:pPr>
      <w:bookmarkStart w:name="_Toc533670305" w:id="135"/>
      <w:bookmarkStart w:name="_Toc117698131" w:id="136"/>
      <w:r w:rsidRPr="009678D0">
        <w:t>SOLICITACIONES DE MANTENIMIENTO.</w:t>
      </w:r>
      <w:bookmarkEnd w:id="135"/>
      <w:bookmarkEnd w:id="136"/>
    </w:p>
    <w:p w:rsidRPr="009678D0" w:rsidR="000A617E" w:rsidP="009678D0" w:rsidRDefault="000A617E" w14:paraId="33D6D525" w14:textId="77777777">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rsidRPr="009678D0" w:rsidR="000A617E" w:rsidP="00A108B0" w:rsidRDefault="000A617E" w14:paraId="53BBBD10" w14:textId="26EF3FF5">
      <w:pPr>
        <w:pStyle w:val="Ttulo3"/>
      </w:pPr>
      <w:bookmarkStart w:name="_Toc533670306" w:id="137"/>
      <w:bookmarkStart w:name="_Toc117698132" w:id="138"/>
      <w:r w:rsidRPr="009678D0">
        <w:t>METODOLOGIA DE CÁLCULO</w:t>
      </w:r>
      <w:bookmarkEnd w:id="137"/>
      <w:bookmarkEnd w:id="138"/>
    </w:p>
    <w:p w:rsidRPr="009678D0" w:rsidR="000A617E" w:rsidP="00A108B0" w:rsidRDefault="00322EB5" w14:paraId="6450F9BC" w14:textId="00767350">
      <w:pPr>
        <w:pStyle w:val="Ttulo4"/>
      </w:pPr>
      <w:bookmarkStart w:name="_Toc117698133" w:id="139"/>
      <w:r w:rsidRPr="009678D0">
        <w:t>Generalidades</w:t>
      </w:r>
      <w:bookmarkEnd w:id="139"/>
    </w:p>
    <w:p w:rsidRPr="009678D0" w:rsidR="000A617E" w:rsidP="009678D0" w:rsidRDefault="000A617E" w14:paraId="118982DB" w14:textId="77777777">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rsidRPr="009678D0" w:rsidR="000A617E" w:rsidP="009678D0" w:rsidRDefault="000A617E" w14:paraId="636DD210" w14:textId="77777777">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rsidRPr="008E627E" w:rsidR="005C2710" w:rsidP="005C2710" w:rsidRDefault="005C2710" w14:paraId="61AE1E4B" w14:textId="77777777">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rsidRPr="008E627E" w:rsidR="005C2710" w:rsidP="005C2710" w:rsidRDefault="005C2710" w14:paraId="6FCD1F8D" w14:textId="77777777">
      <w:r w:rsidRPr="008E627E">
        <w:t>Además, se deberá cumplir con la siguiente relación:</w:t>
      </w:r>
    </w:p>
    <w:p w:rsidRPr="004F2ACB" w:rsidR="005C2710" w:rsidP="005C2710" w:rsidRDefault="005C2710" w14:paraId="2B404B2D" w14:textId="77777777">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rsidRPr="009678D0" w:rsidR="000A617E" w:rsidP="00A108B0" w:rsidRDefault="00322EB5" w14:paraId="2AB39248" w14:textId="2E00A9BC">
      <w:pPr>
        <w:pStyle w:val="Ttulo4"/>
      </w:pPr>
      <w:bookmarkStart w:name="_Toc117698134" w:id="140"/>
      <w:r w:rsidRPr="009678D0">
        <w:t xml:space="preserve">Diseño </w:t>
      </w:r>
      <w:r w:rsidRPr="009678D0" w:rsidR="004104E0">
        <w:t>a</w:t>
      </w:r>
      <w:r w:rsidRPr="009678D0">
        <w:t xml:space="preserve"> Compresión</w:t>
      </w:r>
      <w:bookmarkEnd w:id="140"/>
    </w:p>
    <w:p w:rsidRPr="009678D0" w:rsidR="000A617E" w:rsidP="000A617E" w:rsidRDefault="000A617E" w14:paraId="45FF93C5" w14:textId="77777777">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rsidRPr="009678D0" w:rsidR="000A617E" w:rsidP="006159E0" w:rsidRDefault="000A617E" w14:paraId="78D4CE92" w14:textId="77777777">
      <w:pPr>
        <w:pStyle w:val="Prrafodelista"/>
        <w:numPr>
          <w:ilvl w:val="0"/>
          <w:numId w:val="10"/>
        </w:numPr>
        <w:ind w:left="1854"/>
      </w:pPr>
      <w:r w:rsidRPr="009678D0">
        <w:t>Para determinar el largo efectivo de pandeo de montantes de esquina se usará la ecuación 3.7-5 que considera carga concentrada en ambos extremos.</w:t>
      </w:r>
    </w:p>
    <w:p w:rsidRPr="009678D0" w:rsidR="000A617E" w:rsidP="006159E0" w:rsidRDefault="000A617E" w14:paraId="1705A75C" w14:textId="080A74E8">
      <w:pPr>
        <w:pStyle w:val="Prrafodelista"/>
        <w:numPr>
          <w:ilvl w:val="0"/>
          <w:numId w:val="10"/>
        </w:numPr>
        <w:ind w:left="1854"/>
      </w:pPr>
      <w:r w:rsidRPr="009678D0">
        <w:t xml:space="preserve">Para determinar el largo efectivo de pandeo de diagonales, marcos y cuerdas inferiores de crucetas </w:t>
      </w:r>
      <w:r w:rsidRPr="009678D0" w:rsidR="00322EB5">
        <w:t>y</w:t>
      </w:r>
      <w:r w:rsidRPr="009678D0">
        <w:t xml:space="preserve"> usarán las ecuaciones 3.7-7 y 3.7-8 del manual ASCE 10-15, que consideran excentricidad en ambos extremos o que ambos extremos no están restringidos a rotación.</w:t>
      </w:r>
    </w:p>
    <w:p w:rsidRPr="009678D0" w:rsidR="000A617E" w:rsidP="006159E0" w:rsidRDefault="000A617E" w14:paraId="4EF232B0" w14:textId="77777777">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rsidRPr="009678D0" w:rsidR="000A617E" w:rsidP="000A617E" w:rsidRDefault="000A617E" w14:paraId="63A03EB7" w14:textId="77777777">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rsidRPr="009678D0" w:rsidR="000A617E" w:rsidP="000A617E" w:rsidRDefault="000A617E" w14:paraId="1592D04B" w14:textId="77777777">
      <w:r w:rsidRPr="009678D0">
        <w:t xml:space="preserve">Los valores máximos de la esbeltez de cada tipo de elemento estarán limitados a: </w:t>
      </w:r>
    </w:p>
    <w:p w:rsidRPr="009678D0" w:rsidR="000A617E" w:rsidP="006159E0" w:rsidRDefault="000A617E" w14:paraId="3C4D909B" w14:textId="77777777">
      <w:pPr>
        <w:pStyle w:val="Prrafodelista"/>
        <w:numPr>
          <w:ilvl w:val="0"/>
          <w:numId w:val="10"/>
        </w:numPr>
        <w:ind w:left="1854"/>
      </w:pPr>
      <w:r w:rsidRPr="009678D0">
        <w:t>150 para montantes de esquina apernadas en ambas alas y cuerdas inferiores de Crucetas.</w:t>
      </w:r>
    </w:p>
    <w:p w:rsidRPr="009678D0" w:rsidR="000A617E" w:rsidP="006159E0" w:rsidRDefault="000A617E" w14:paraId="06B16F77" w14:textId="77777777">
      <w:pPr>
        <w:pStyle w:val="Prrafodelista"/>
        <w:numPr>
          <w:ilvl w:val="0"/>
          <w:numId w:val="10"/>
        </w:numPr>
        <w:ind w:left="1854"/>
      </w:pPr>
      <w:r w:rsidRPr="009678D0">
        <w:t>200 para diagonales y marcos apernados sólo en un ala.</w:t>
      </w:r>
    </w:p>
    <w:p w:rsidRPr="009678D0" w:rsidR="000A617E" w:rsidP="006159E0" w:rsidRDefault="000A617E" w14:paraId="600DE3F2" w14:textId="77777777">
      <w:pPr>
        <w:pStyle w:val="Prrafodelista"/>
        <w:numPr>
          <w:ilvl w:val="0"/>
          <w:numId w:val="10"/>
        </w:numPr>
        <w:ind w:left="1854"/>
      </w:pPr>
      <w:r w:rsidRPr="009678D0">
        <w:t>250 para elementos traccionados y rellenos.</w:t>
      </w:r>
    </w:p>
    <w:p w:rsidRPr="009678D0" w:rsidR="000A617E" w:rsidP="00A108B0" w:rsidRDefault="00322EB5" w14:paraId="0FEEB234" w14:textId="663DBFC1">
      <w:pPr>
        <w:pStyle w:val="Ttulo4"/>
      </w:pPr>
      <w:bookmarkStart w:name="_Toc117698135" w:id="141"/>
      <w:r w:rsidRPr="009678D0">
        <w:t xml:space="preserve">Diseño </w:t>
      </w:r>
      <w:r w:rsidRPr="009678D0" w:rsidR="004104E0">
        <w:t>a</w:t>
      </w:r>
      <w:r w:rsidRPr="009678D0">
        <w:t xml:space="preserve"> </w:t>
      </w:r>
      <w:r w:rsidRPr="009678D0" w:rsidR="004104E0">
        <w:t>Tracción</w:t>
      </w:r>
      <w:bookmarkEnd w:id="141"/>
    </w:p>
    <w:p w:rsidRPr="009678D0" w:rsidR="000A617E" w:rsidP="006159E0" w:rsidRDefault="000A617E" w14:paraId="53372EF6" w14:textId="77777777">
      <w:pPr>
        <w:pStyle w:val="Prrafodelista"/>
        <w:numPr>
          <w:ilvl w:val="0"/>
          <w:numId w:val="10"/>
        </w:numPr>
        <w:ind w:left="1854"/>
      </w:pPr>
      <w:r w:rsidRPr="009678D0">
        <w:t>Perfiles conectados en ambas a las (montantes de esquina).</w:t>
      </w:r>
    </w:p>
    <w:p w:rsidRPr="009678D0" w:rsidR="000A617E" w:rsidP="00322EB5" w:rsidRDefault="000A617E" w14:paraId="07116472"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rsidRPr="009678D0" w:rsidR="000A617E" w:rsidP="00322EB5" w:rsidRDefault="000A617E" w14:paraId="41470B0F"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 xml:space="preserve">El área neta efectiva se define como: </w:t>
      </w:r>
    </w:p>
    <w:p w:rsidRPr="009678D0" w:rsidR="000A617E" w:rsidP="000A617E" w:rsidRDefault="000A617E" w14:paraId="5D800747" w14:textId="77777777">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rsidRPr="009678D0" w:rsidR="000A617E" w:rsidP="000A617E" w:rsidRDefault="000A617E" w14:paraId="13A41DEA" w14:textId="77777777">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rsidRPr="009678D0" w:rsidR="000A617E" w:rsidP="00322EB5" w:rsidRDefault="000A617E" w14:paraId="1A1C5BCC" w14:textId="77777777">
      <w:pPr>
        <w:pStyle w:val="sub01texto"/>
        <w:ind w:left="1134"/>
      </w:pPr>
      <w:r w:rsidRPr="009678D0">
        <w:rPr>
          <w:rFonts w:asciiTheme="majorHAnsi" w:hAnsiTheme="majorHAnsi" w:eastAsiaTheme="minorHAnsi" w:cstheme="minorBidi"/>
          <w:sz w:val="22"/>
          <w:szCs w:val="22"/>
          <w:lang w:eastAsia="en-US"/>
        </w:rPr>
        <w:t>Se considera para el cálculo del área neta un diámetro de perforación igual al diámetro nominal del perno Ø más 3,2 mm.</w:t>
      </w:r>
    </w:p>
    <w:p w:rsidRPr="009678D0" w:rsidR="000A617E" w:rsidP="009678D0" w:rsidRDefault="000A617E" w14:paraId="4CFA6704"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N</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Número de perforaciones.</w:t>
      </w:r>
    </w:p>
    <w:p w:rsidRPr="009678D0" w:rsidR="000A617E" w:rsidP="009678D0" w:rsidRDefault="000A617E" w14:paraId="3D4EF05A"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s</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paralelo a la fuerza.</w:t>
      </w:r>
    </w:p>
    <w:p w:rsidRPr="009678D0" w:rsidR="000A617E" w:rsidP="009678D0" w:rsidRDefault="000A617E" w14:paraId="186775C1"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g</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perpendicular a la fuerza.</w:t>
      </w:r>
    </w:p>
    <w:p w:rsidRPr="009678D0" w:rsidR="000A617E" w:rsidP="009678D0" w:rsidRDefault="000A617E" w14:paraId="541D2469"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ø</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Diámetro del perno.</w:t>
      </w:r>
    </w:p>
    <w:p w:rsidRPr="009678D0" w:rsidR="000A617E" w:rsidP="009678D0" w:rsidRDefault="000A617E" w14:paraId="7D0AABEE"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Espesor del perfil.</w:t>
      </w:r>
    </w:p>
    <w:p w:rsidRPr="009678D0" w:rsidR="000A617E" w:rsidP="006159E0" w:rsidRDefault="000A617E" w14:paraId="1D72B6DC" w14:textId="77777777">
      <w:pPr>
        <w:pStyle w:val="Prrafodelista"/>
        <w:numPr>
          <w:ilvl w:val="0"/>
          <w:numId w:val="10"/>
        </w:numPr>
        <w:ind w:left="1854"/>
      </w:pPr>
      <w:bookmarkStart w:name="_Toc322688590" w:id="142"/>
      <w:r w:rsidRPr="009678D0">
        <w:t>Perfiles conectados en un ala (diagonales, marcos y rellenos)</w:t>
      </w:r>
      <w:bookmarkEnd w:id="142"/>
    </w:p>
    <w:p w:rsidRPr="009678D0" w:rsidR="000A617E" w:rsidP="00322EB5" w:rsidRDefault="000A617E" w14:paraId="54DDD0E4" w14:textId="6ACDF349">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rsidRPr="009678D0" w:rsidR="000A617E" w:rsidP="006159E0" w:rsidRDefault="00322EB5" w14:paraId="5CA392CB" w14:textId="79FB3924">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Pr="009678D0" w:rsidR="000A617E">
        <w:t>Perfiles conectados con 1 o 2 pernos:</w:t>
      </w:r>
    </w:p>
    <w:p w:rsidRPr="009678D0" w:rsidR="000A617E" w:rsidP="006159E0" w:rsidRDefault="000A617E" w14:paraId="0A435908" w14:textId="77777777">
      <w:pPr>
        <w:pStyle w:val="Prrafodelista"/>
        <w:numPr>
          <w:ilvl w:val="0"/>
          <w:numId w:val="16"/>
        </w:numPr>
        <w:ind w:left="2410"/>
      </w:pPr>
      <w:r w:rsidRPr="009678D0">
        <w:t>Perfiles conectados con 3 pernos o más:</w:t>
      </w:r>
    </w:p>
    <w:p w:rsidRPr="009678D0" w:rsidR="00322EB5" w:rsidP="00322EB5" w:rsidRDefault="00322EB5" w14:paraId="24FC1A9E" w14:textId="77777777">
      <w:pPr>
        <w:pStyle w:val="sub01texto"/>
        <w:ind w:left="1134"/>
        <w:rPr>
          <w:rFonts w:asciiTheme="majorHAnsi" w:hAnsiTheme="majorHAnsi" w:eastAsiaTheme="minorHAnsi" w:cstheme="minorBidi"/>
          <w:sz w:val="22"/>
          <w:szCs w:val="22"/>
          <w:lang w:eastAsia="en-US"/>
        </w:rPr>
      </w:pPr>
    </w:p>
    <w:p w:rsidRPr="009678D0" w:rsidR="000A617E" w:rsidP="00322EB5" w:rsidRDefault="000A617E" w14:paraId="54BB2EDE" w14:textId="4B5F603E">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En diagonales también se debe realizar verificación de bloque de corte según la siguiente fórmula, ver Manual ASCE 10-15.</w:t>
      </w:r>
    </w:p>
    <w:p w:rsidRPr="009678D0" w:rsidR="000A617E" w:rsidP="00622F18" w:rsidRDefault="000A617E" w14:paraId="2C01E5DF" w14:textId="77777777">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71"/>
        <w:gridCol w:w="1408"/>
        <w:gridCol w:w="4109"/>
      </w:tblGrid>
      <w:tr w:rsidRPr="009678D0" w:rsidR="000A617E" w:rsidTr="004104E0" w14:paraId="5234415B" w14:textId="77777777">
        <w:tc>
          <w:tcPr>
            <w:tcW w:w="567" w:type="dxa"/>
          </w:tcPr>
          <w:p w:rsidRPr="009678D0" w:rsidR="000A617E" w:rsidP="004104E0" w:rsidRDefault="000A617E" w14:paraId="5FDC7314" w14:textId="77777777">
            <w:r w:rsidRPr="009678D0">
              <w:t>Av</w:t>
            </w:r>
          </w:p>
        </w:tc>
        <w:tc>
          <w:tcPr>
            <w:tcW w:w="283" w:type="dxa"/>
          </w:tcPr>
          <w:p w:rsidRPr="009678D0" w:rsidR="000A617E" w:rsidP="004104E0" w:rsidRDefault="000A617E" w14:paraId="2737A2A7" w14:textId="77777777">
            <w:r w:rsidRPr="009678D0">
              <w:t>:</w:t>
            </w:r>
          </w:p>
        </w:tc>
        <w:tc>
          <w:tcPr>
            <w:tcW w:w="6238" w:type="dxa"/>
          </w:tcPr>
          <w:p w:rsidRPr="009678D0" w:rsidR="000A617E" w:rsidP="009678D0" w:rsidRDefault="000A617E" w14:paraId="1C67B916" w14:textId="77777777">
            <w:pPr>
              <w:pStyle w:val="SubAtexto"/>
              <w:rPr>
                <w:lang w:val="es-CL"/>
              </w:rPr>
            </w:pPr>
            <w:r w:rsidRPr="009678D0">
              <w:rPr>
                <w:lang w:val="es-CL"/>
              </w:rPr>
              <w:t>Área neta resistente al corte en la dirección de la fuerza.</w:t>
            </w:r>
          </w:p>
        </w:tc>
      </w:tr>
      <w:tr w:rsidRPr="009678D0" w:rsidR="000A617E" w:rsidTr="004104E0" w14:paraId="3D202023" w14:textId="77777777">
        <w:tc>
          <w:tcPr>
            <w:tcW w:w="567" w:type="dxa"/>
          </w:tcPr>
          <w:p w:rsidRPr="009678D0" w:rsidR="000A617E" w:rsidP="004104E0" w:rsidRDefault="000A617E" w14:paraId="39BC1B06" w14:textId="77777777">
            <w:r w:rsidRPr="009678D0">
              <w:t>At</w:t>
            </w:r>
          </w:p>
        </w:tc>
        <w:tc>
          <w:tcPr>
            <w:tcW w:w="283" w:type="dxa"/>
          </w:tcPr>
          <w:p w:rsidRPr="009678D0" w:rsidR="000A617E" w:rsidP="004104E0" w:rsidRDefault="000A617E" w14:paraId="00657C4A" w14:textId="77777777">
            <w:r w:rsidRPr="009678D0">
              <w:t>:</w:t>
            </w:r>
          </w:p>
        </w:tc>
        <w:tc>
          <w:tcPr>
            <w:tcW w:w="6238" w:type="dxa"/>
          </w:tcPr>
          <w:p w:rsidRPr="009678D0" w:rsidR="000A617E" w:rsidP="009678D0" w:rsidRDefault="000A617E" w14:paraId="505DE4D2" w14:textId="77777777">
            <w:pPr>
              <w:ind w:left="0"/>
            </w:pPr>
            <w:r w:rsidRPr="009678D0">
              <w:t>Área neta resistente en tracción en dirección perpendicular a la fuerza</w:t>
            </w:r>
          </w:p>
        </w:tc>
      </w:tr>
    </w:tbl>
    <w:p w:rsidRPr="009678D0" w:rsidR="000A617E" w:rsidP="000A617E" w:rsidRDefault="000A617E" w14:paraId="147DAA65" w14:textId="396AED14"/>
    <w:p w:rsidRPr="009678D0" w:rsidR="004104E0" w:rsidP="000A617E" w:rsidRDefault="004104E0" w14:paraId="5615DEEC" w14:textId="77777777"/>
    <w:p w:rsidRPr="009678D0" w:rsidR="000A617E" w:rsidP="004104E0" w:rsidRDefault="000A617E" w14:paraId="33FEA9B4"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calcular el bloque de corte se usarán las siguientes distancias:</w:t>
      </w:r>
    </w:p>
    <w:p w:rsidRPr="009678D0" w:rsidR="000A617E" w:rsidP="006159E0" w:rsidRDefault="000A617E" w14:paraId="4BC11D08" w14:textId="77777777">
      <w:pPr>
        <w:pStyle w:val="Prrafodelista"/>
        <w:numPr>
          <w:ilvl w:val="0"/>
          <w:numId w:val="16"/>
        </w:numPr>
        <w:ind w:left="2410"/>
      </w:pPr>
      <w:r w:rsidRPr="009678D0">
        <w:t>Distancia mínima entre pernos 42 mm para pernos de 5/8” y 50mm para pernos de 3/4".</w:t>
      </w:r>
    </w:p>
    <w:p w:rsidRPr="009678D0" w:rsidR="000A617E" w:rsidP="006159E0" w:rsidRDefault="000A617E" w14:paraId="4A83900D" w14:textId="77777777">
      <w:pPr>
        <w:pStyle w:val="Prrafodelista"/>
        <w:numPr>
          <w:ilvl w:val="0"/>
          <w:numId w:val="16"/>
        </w:numPr>
        <w:ind w:left="2410"/>
      </w:pPr>
      <w:r w:rsidRPr="009678D0">
        <w:t>Distancia mínima a borde laminado 22mm para pernos de 5/8” y 25 mm para pernos de 3/4".</w:t>
      </w:r>
    </w:p>
    <w:p w:rsidRPr="009678D0" w:rsidR="000A617E" w:rsidP="006159E0" w:rsidRDefault="000A617E" w14:paraId="343A1BE3" w14:textId="77777777">
      <w:pPr>
        <w:pStyle w:val="Prrafodelista"/>
        <w:numPr>
          <w:ilvl w:val="0"/>
          <w:numId w:val="16"/>
        </w:numPr>
        <w:ind w:left="2410"/>
      </w:pPr>
      <w:r w:rsidRPr="009678D0">
        <w:t>Distancia a borde cortado 28 mm para pernos 5/8” y 32 mm para pernos 3/4".</w:t>
      </w:r>
    </w:p>
    <w:p w:rsidRPr="009678D0" w:rsidR="000A617E" w:rsidP="006159E0" w:rsidRDefault="000A617E" w14:paraId="344CB326" w14:textId="77777777">
      <w:pPr>
        <w:pStyle w:val="Prrafodelista"/>
        <w:numPr>
          <w:ilvl w:val="0"/>
          <w:numId w:val="16"/>
        </w:numPr>
        <w:ind w:left="2410"/>
      </w:pPr>
      <w:r w:rsidRPr="009678D0">
        <w:t>Para perfiles de 40 mm de ala la distancia a borde laminado se reduce a 19 mm para pernos de 5/8”. Con este perfil no se usan pernos de 3/4”.</w:t>
      </w:r>
    </w:p>
    <w:p w:rsidRPr="009678D0" w:rsidR="000A617E" w:rsidP="00A108B0" w:rsidRDefault="004104E0" w14:paraId="7D8190EB" w14:textId="4CE559FE">
      <w:pPr>
        <w:pStyle w:val="Ttulo4"/>
      </w:pPr>
      <w:bookmarkStart w:name="_Toc117698136" w:id="143"/>
      <w:r w:rsidRPr="009678D0">
        <w:t>Diseño de Pernos</w:t>
      </w:r>
      <w:bookmarkEnd w:id="143"/>
    </w:p>
    <w:p w:rsidRPr="009678D0" w:rsidR="000A617E" w:rsidP="009678D0" w:rsidRDefault="000A617E" w14:paraId="6EA17896" w14:textId="77777777">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t>calidad ASTM A394 tipo 1.</w:t>
      </w:r>
    </w:p>
    <w:p w:rsidRPr="009678D0" w:rsidR="000A617E" w:rsidP="009678D0" w:rsidRDefault="000A617E" w14:paraId="439BFE04" w14:textId="77777777">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rsidRPr="009678D0" w:rsidR="000A617E" w:rsidP="004104E0" w:rsidRDefault="000A617E" w14:paraId="526CAC1B" w14:textId="77777777">
      <w:r w:rsidRPr="009678D0">
        <w:t>Para las estructuras de la subestación, el anclaje a la fundación se hará con pernos de anclaje, los pernos de anclaje tendrán un diámetro mínimo de 3/4”, deberán ser de acero con resiliencia garantizada.</w:t>
      </w:r>
    </w:p>
    <w:p w:rsidRPr="009678D0" w:rsidR="000A617E" w:rsidP="006159E0" w:rsidRDefault="000A617E" w14:paraId="2E135AAE" w14:textId="77777777">
      <w:pPr>
        <w:pStyle w:val="Prrafodelista"/>
        <w:keepNext/>
        <w:keepLines/>
        <w:numPr>
          <w:ilvl w:val="2"/>
          <w:numId w:val="20"/>
        </w:numPr>
        <w:spacing w:before="240" w:line="360" w:lineRule="auto"/>
        <w:contextualSpacing w:val="0"/>
        <w:outlineLvl w:val="2"/>
        <w:rPr>
          <w:b/>
          <w:vanish/>
          <w:color w:val="005581"/>
        </w:rPr>
      </w:pPr>
      <w:bookmarkStart w:name="_Toc523221776" w:id="144"/>
      <w:bookmarkStart w:name="_Toc523234233" w:id="145"/>
      <w:bookmarkStart w:name="_Toc523901346" w:id="146"/>
      <w:bookmarkStart w:name="_Toc523905504" w:id="147"/>
      <w:bookmarkStart w:name="_Toc526176546" w:id="148"/>
      <w:bookmarkStart w:name="_Toc526333252" w:id="149"/>
      <w:bookmarkStart w:name="_Toc526347681" w:id="150"/>
      <w:bookmarkStart w:name="_Toc533663343" w:id="151"/>
      <w:bookmarkStart w:name="_Toc533670307" w:id="152"/>
      <w:bookmarkStart w:name="_Toc535830860" w:id="153"/>
      <w:bookmarkStart w:name="_Toc535832753" w:id="154"/>
      <w:bookmarkStart w:name="_Toc21389341" w:id="155"/>
      <w:bookmarkStart w:name="_Toc21417640" w:id="156"/>
      <w:bookmarkStart w:name="_Toc51258999" w:id="157"/>
      <w:bookmarkStart w:name="_Toc51332682" w:id="158"/>
      <w:bookmarkStart w:name="_Toc85380183" w:id="159"/>
      <w:bookmarkStart w:name="_Toc116032525" w:id="160"/>
      <w:bookmarkStart w:name="_Toc117080406" w:id="161"/>
      <w:bookmarkStart w:name="_Toc117523499" w:id="162"/>
      <w:bookmarkStart w:name="_Toc117698000" w:id="163"/>
      <w:bookmarkStart w:name="_Toc117698137" w:id="16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Pr="009678D0" w:rsidR="000A617E" w:rsidP="006159E0" w:rsidRDefault="000A617E" w14:paraId="378A9B01" w14:textId="77777777">
      <w:pPr>
        <w:pStyle w:val="Prrafodelista"/>
        <w:keepNext/>
        <w:keepLines/>
        <w:numPr>
          <w:ilvl w:val="2"/>
          <w:numId w:val="20"/>
        </w:numPr>
        <w:spacing w:before="240" w:line="360" w:lineRule="auto"/>
        <w:contextualSpacing w:val="0"/>
        <w:outlineLvl w:val="2"/>
        <w:rPr>
          <w:b/>
          <w:vanish/>
          <w:color w:val="005581"/>
        </w:rPr>
      </w:pPr>
      <w:bookmarkStart w:name="_Toc523234234" w:id="165"/>
      <w:bookmarkStart w:name="_Toc523901347" w:id="166"/>
      <w:bookmarkStart w:name="_Toc523905505" w:id="167"/>
      <w:bookmarkStart w:name="_Toc526176547" w:id="168"/>
      <w:bookmarkStart w:name="_Toc526333253" w:id="169"/>
      <w:bookmarkStart w:name="_Toc526347682" w:id="170"/>
      <w:bookmarkStart w:name="_Toc533663344" w:id="171"/>
      <w:bookmarkStart w:name="_Toc533670308" w:id="172"/>
      <w:bookmarkStart w:name="_Toc535830861" w:id="173"/>
      <w:bookmarkStart w:name="_Toc535832754" w:id="174"/>
      <w:bookmarkStart w:name="_Toc21389342" w:id="175"/>
      <w:bookmarkStart w:name="_Toc21417641" w:id="176"/>
      <w:bookmarkStart w:name="_Toc51259000" w:id="177"/>
      <w:bookmarkStart w:name="_Toc51332683" w:id="178"/>
      <w:bookmarkStart w:name="_Toc85380184" w:id="179"/>
      <w:bookmarkStart w:name="_Toc116032526" w:id="180"/>
      <w:bookmarkStart w:name="_Toc117080407" w:id="181"/>
      <w:bookmarkStart w:name="_Toc117523500" w:id="182"/>
      <w:bookmarkStart w:name="_Toc117698001" w:id="183"/>
      <w:bookmarkStart w:name="_Toc117698138" w:id="18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Pr="009678D0" w:rsidR="000A617E" w:rsidP="006159E0" w:rsidRDefault="000A617E" w14:paraId="5B694E60" w14:textId="77777777">
      <w:pPr>
        <w:pStyle w:val="Prrafodelista"/>
        <w:keepNext/>
        <w:keepLines/>
        <w:numPr>
          <w:ilvl w:val="2"/>
          <w:numId w:val="20"/>
        </w:numPr>
        <w:spacing w:before="240" w:line="360" w:lineRule="auto"/>
        <w:contextualSpacing w:val="0"/>
        <w:outlineLvl w:val="2"/>
        <w:rPr>
          <w:b/>
          <w:vanish/>
          <w:color w:val="005581"/>
        </w:rPr>
      </w:pPr>
      <w:bookmarkStart w:name="_Toc523234235" w:id="185"/>
      <w:bookmarkStart w:name="_Toc523901348" w:id="186"/>
      <w:bookmarkStart w:name="_Toc523905506" w:id="187"/>
      <w:bookmarkStart w:name="_Toc526176548" w:id="188"/>
      <w:bookmarkStart w:name="_Toc526333254" w:id="189"/>
      <w:bookmarkStart w:name="_Toc526347683" w:id="190"/>
      <w:bookmarkStart w:name="_Toc533663345" w:id="191"/>
      <w:bookmarkStart w:name="_Toc533670309" w:id="192"/>
      <w:bookmarkStart w:name="_Toc535830862" w:id="193"/>
      <w:bookmarkStart w:name="_Toc535832755" w:id="194"/>
      <w:bookmarkStart w:name="_Toc21389343" w:id="195"/>
      <w:bookmarkStart w:name="_Toc21417642" w:id="196"/>
      <w:bookmarkStart w:name="_Toc51259001" w:id="197"/>
      <w:bookmarkStart w:name="_Toc51332684" w:id="198"/>
      <w:bookmarkStart w:name="_Toc85380185" w:id="199"/>
      <w:bookmarkStart w:name="_Toc116032527" w:id="200"/>
      <w:bookmarkStart w:name="_Toc117080408" w:id="201"/>
      <w:bookmarkStart w:name="_Toc117523501" w:id="202"/>
      <w:bookmarkStart w:name="_Toc117698002" w:id="203"/>
      <w:bookmarkStart w:name="_Toc117698139" w:id="20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Pr="009678D0" w:rsidR="000A617E" w:rsidP="006159E0" w:rsidRDefault="000A617E" w14:paraId="71F0B0FB" w14:textId="77777777">
      <w:pPr>
        <w:pStyle w:val="Prrafodelista"/>
        <w:keepNext/>
        <w:keepLines/>
        <w:numPr>
          <w:ilvl w:val="2"/>
          <w:numId w:val="20"/>
        </w:numPr>
        <w:spacing w:before="240" w:line="360" w:lineRule="auto"/>
        <w:contextualSpacing w:val="0"/>
        <w:outlineLvl w:val="2"/>
        <w:rPr>
          <w:b/>
          <w:vanish/>
          <w:color w:val="005581"/>
        </w:rPr>
      </w:pPr>
      <w:bookmarkStart w:name="_Toc523234236" w:id="205"/>
      <w:bookmarkStart w:name="_Toc523901349" w:id="206"/>
      <w:bookmarkStart w:name="_Toc523905507" w:id="207"/>
      <w:bookmarkStart w:name="_Toc526176549" w:id="208"/>
      <w:bookmarkStart w:name="_Toc526333255" w:id="209"/>
      <w:bookmarkStart w:name="_Toc526347684" w:id="210"/>
      <w:bookmarkStart w:name="_Toc533663346" w:id="211"/>
      <w:bookmarkStart w:name="_Toc533670310" w:id="212"/>
      <w:bookmarkStart w:name="_Toc535830863" w:id="213"/>
      <w:bookmarkStart w:name="_Toc535832756" w:id="214"/>
      <w:bookmarkStart w:name="_Toc21389344" w:id="215"/>
      <w:bookmarkStart w:name="_Toc21417643" w:id="216"/>
      <w:bookmarkStart w:name="_Toc51259002" w:id="217"/>
      <w:bookmarkStart w:name="_Toc51332685" w:id="218"/>
      <w:bookmarkStart w:name="_Toc85380186" w:id="219"/>
      <w:bookmarkStart w:name="_Toc116032528" w:id="220"/>
      <w:bookmarkStart w:name="_Toc117080409" w:id="221"/>
      <w:bookmarkStart w:name="_Toc117523502" w:id="222"/>
      <w:bookmarkStart w:name="_Toc117698003" w:id="223"/>
      <w:bookmarkStart w:name="_Toc117698140" w:id="22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Pr="009678D0" w:rsidR="000A617E" w:rsidP="006159E0" w:rsidRDefault="000A617E" w14:paraId="39C293E8" w14:textId="77777777">
      <w:pPr>
        <w:pStyle w:val="Prrafodelista"/>
        <w:keepNext/>
        <w:keepLines/>
        <w:numPr>
          <w:ilvl w:val="2"/>
          <w:numId w:val="20"/>
        </w:numPr>
        <w:spacing w:before="240" w:line="360" w:lineRule="auto"/>
        <w:contextualSpacing w:val="0"/>
        <w:outlineLvl w:val="2"/>
        <w:rPr>
          <w:b/>
          <w:vanish/>
          <w:color w:val="005581"/>
        </w:rPr>
      </w:pPr>
      <w:bookmarkStart w:name="_Toc523234237" w:id="225"/>
      <w:bookmarkStart w:name="_Toc523901350" w:id="226"/>
      <w:bookmarkStart w:name="_Toc523905508" w:id="227"/>
      <w:bookmarkStart w:name="_Toc526176550" w:id="228"/>
      <w:bookmarkStart w:name="_Toc526333256" w:id="229"/>
      <w:bookmarkStart w:name="_Toc526347685" w:id="230"/>
      <w:bookmarkStart w:name="_Toc533663347" w:id="231"/>
      <w:bookmarkStart w:name="_Toc533670311" w:id="232"/>
      <w:bookmarkStart w:name="_Toc535830864" w:id="233"/>
      <w:bookmarkStart w:name="_Toc535832757" w:id="234"/>
      <w:bookmarkStart w:name="_Toc21389345" w:id="235"/>
      <w:bookmarkStart w:name="_Toc21417644" w:id="236"/>
      <w:bookmarkStart w:name="_Toc51259003" w:id="237"/>
      <w:bookmarkStart w:name="_Toc51332686" w:id="238"/>
      <w:bookmarkStart w:name="_Toc85380187" w:id="239"/>
      <w:bookmarkStart w:name="_Toc116032529" w:id="240"/>
      <w:bookmarkStart w:name="_Toc117080410" w:id="241"/>
      <w:bookmarkStart w:name="_Toc117523503" w:id="242"/>
      <w:bookmarkStart w:name="_Toc117698004" w:id="243"/>
      <w:bookmarkStart w:name="_Toc117698141" w:id="24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Pr="009678D0" w:rsidR="000A617E" w:rsidP="006159E0" w:rsidRDefault="000A617E" w14:paraId="78B0F588" w14:textId="77777777">
      <w:pPr>
        <w:pStyle w:val="Prrafodelista"/>
        <w:keepNext/>
        <w:keepLines/>
        <w:numPr>
          <w:ilvl w:val="2"/>
          <w:numId w:val="20"/>
        </w:numPr>
        <w:spacing w:before="240" w:line="360" w:lineRule="auto"/>
        <w:contextualSpacing w:val="0"/>
        <w:outlineLvl w:val="2"/>
        <w:rPr>
          <w:b/>
          <w:vanish/>
          <w:color w:val="005581"/>
        </w:rPr>
      </w:pPr>
      <w:bookmarkStart w:name="_Toc523234238" w:id="245"/>
      <w:bookmarkStart w:name="_Toc523901351" w:id="246"/>
      <w:bookmarkStart w:name="_Toc523905509" w:id="247"/>
      <w:bookmarkStart w:name="_Toc526176551" w:id="248"/>
      <w:bookmarkStart w:name="_Toc526333257" w:id="249"/>
      <w:bookmarkStart w:name="_Toc526347686" w:id="250"/>
      <w:bookmarkStart w:name="_Toc533663348" w:id="251"/>
      <w:bookmarkStart w:name="_Toc533670312" w:id="252"/>
      <w:bookmarkStart w:name="_Toc535830865" w:id="253"/>
      <w:bookmarkStart w:name="_Toc535832758" w:id="254"/>
      <w:bookmarkStart w:name="_Toc21389346" w:id="255"/>
      <w:bookmarkStart w:name="_Toc21417645" w:id="256"/>
      <w:bookmarkStart w:name="_Toc51259004" w:id="257"/>
      <w:bookmarkStart w:name="_Toc51332687" w:id="258"/>
      <w:bookmarkStart w:name="_Toc85380188" w:id="259"/>
      <w:bookmarkStart w:name="_Toc116032530" w:id="260"/>
      <w:bookmarkStart w:name="_Toc117080411" w:id="261"/>
      <w:bookmarkStart w:name="_Toc117523504" w:id="262"/>
      <w:bookmarkStart w:name="_Toc117698005" w:id="263"/>
      <w:bookmarkStart w:name="_Toc117698142" w:id="26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Pr="009678D0" w:rsidR="000A617E" w:rsidP="00A108B0" w:rsidRDefault="000A617E" w14:paraId="37C862D6" w14:textId="77777777">
      <w:pPr>
        <w:pStyle w:val="Ttulo3"/>
      </w:pPr>
      <w:bookmarkStart w:name="_Toc533670313" w:id="265"/>
      <w:bookmarkStart w:name="_Toc117698143" w:id="266"/>
      <w:r w:rsidRPr="009678D0">
        <w:t>DISPOSICIONES DE DISEÑO</w:t>
      </w:r>
      <w:bookmarkEnd w:id="265"/>
      <w:bookmarkEnd w:id="266"/>
    </w:p>
    <w:p w:rsidRPr="009678D0" w:rsidR="000A617E" w:rsidP="00A108B0" w:rsidRDefault="001D4420" w14:paraId="1D846C1C" w14:textId="7D5AAF8A">
      <w:pPr>
        <w:pStyle w:val="Ttulo4"/>
      </w:pPr>
      <w:bookmarkStart w:name="_Toc117698144" w:id="267"/>
      <w:r w:rsidRPr="009678D0">
        <w:t xml:space="preserve">Dimensiones </w:t>
      </w:r>
      <w:r w:rsidRPr="009678D0" w:rsidR="00FD541B">
        <w:t>Mínimas</w:t>
      </w:r>
      <w:bookmarkEnd w:id="267"/>
    </w:p>
    <w:p w:rsidRPr="009678D0" w:rsidR="000A617E" w:rsidP="006159E0" w:rsidRDefault="000A617E" w14:paraId="7C3422C5" w14:textId="77777777">
      <w:pPr>
        <w:pStyle w:val="Prrafodelista"/>
        <w:numPr>
          <w:ilvl w:val="0"/>
          <w:numId w:val="10"/>
        </w:numPr>
        <w:ind w:left="1854"/>
      </w:pPr>
      <w:r w:rsidRPr="009678D0">
        <w:t>El perfil angular mínimo tendrá dimensiones 1 ¾” x 1 ¾” x 3/16” ó 40 x 40 x 4 mm.</w:t>
      </w:r>
    </w:p>
    <w:p w:rsidRPr="009678D0" w:rsidR="000A617E" w:rsidP="006159E0" w:rsidRDefault="000A617E" w14:paraId="7726CD09" w14:textId="77777777">
      <w:pPr>
        <w:pStyle w:val="Prrafodelista"/>
        <w:numPr>
          <w:ilvl w:val="0"/>
          <w:numId w:val="10"/>
        </w:numPr>
        <w:ind w:left="1854"/>
      </w:pPr>
      <w:r w:rsidRPr="009678D0">
        <w:t>El espesor mínimo de planchas será de 3/16” ó 5 mm.</w:t>
      </w:r>
    </w:p>
    <w:p w:rsidRPr="009678D0" w:rsidR="000A617E" w:rsidP="006159E0" w:rsidRDefault="000A617E" w14:paraId="2694BAA6" w14:textId="77777777">
      <w:pPr>
        <w:pStyle w:val="Prrafodelista"/>
        <w:numPr>
          <w:ilvl w:val="0"/>
          <w:numId w:val="10"/>
        </w:numPr>
        <w:ind w:left="1854"/>
      </w:pPr>
      <w:r w:rsidRPr="009678D0">
        <w:t>El espesor mínimo de los perfiles que se utilicen en montantes de esquina de las estructuras y en las cuerdas de las vigas de los marcos será de 5 mm.</w:t>
      </w:r>
    </w:p>
    <w:p w:rsidRPr="009678D0" w:rsidR="000A617E" w:rsidP="006159E0" w:rsidRDefault="000A617E" w14:paraId="32C926D5" w14:textId="77777777">
      <w:pPr>
        <w:pStyle w:val="Prrafodelista"/>
        <w:numPr>
          <w:ilvl w:val="0"/>
          <w:numId w:val="10"/>
        </w:numPr>
        <w:ind w:left="1854"/>
      </w:pPr>
      <w:r w:rsidRPr="009678D0">
        <w:t>El diámetro mínimo de los pernos será de 5/8” ó 16 mm.</w:t>
      </w:r>
    </w:p>
    <w:p w:rsidRPr="009678D0" w:rsidR="000A617E" w:rsidP="006159E0" w:rsidRDefault="000A617E" w14:paraId="69E37984" w14:textId="77777777">
      <w:pPr>
        <w:pStyle w:val="Prrafodelista"/>
        <w:numPr>
          <w:ilvl w:val="0"/>
          <w:numId w:val="10"/>
        </w:numPr>
        <w:ind w:left="1854"/>
      </w:pPr>
      <w:r w:rsidRPr="009678D0">
        <w:t>El diámetro de las perforaciones será igual al diámetro del perno más 1,6 mm.</w:t>
      </w:r>
    </w:p>
    <w:p w:rsidRPr="009678D0" w:rsidR="000A617E" w:rsidP="006159E0" w:rsidRDefault="000A617E" w14:paraId="56B9A960" w14:textId="77777777">
      <w:pPr>
        <w:pStyle w:val="Prrafodelista"/>
        <w:numPr>
          <w:ilvl w:val="0"/>
          <w:numId w:val="10"/>
        </w:numPr>
        <w:ind w:left="1854"/>
      </w:pPr>
      <w:r w:rsidRPr="009678D0">
        <w:t>El diámetro mínimo de los pernos de anclaje será 3/4” o 20mm, y su largo mínimo de anclaje será 70 cm</w:t>
      </w:r>
    </w:p>
    <w:p w:rsidRPr="009678D0" w:rsidR="000A617E" w:rsidP="00A108B0" w:rsidRDefault="001D4420" w14:paraId="2BA39B59" w14:textId="66B575F9">
      <w:pPr>
        <w:pStyle w:val="Ttulo4"/>
      </w:pPr>
      <w:bookmarkStart w:name="_Toc117698145" w:id="268"/>
      <w:r w:rsidRPr="009678D0">
        <w:t xml:space="preserve">Uso </w:t>
      </w:r>
      <w:r w:rsidR="009678D0">
        <w:t>d</w:t>
      </w:r>
      <w:r w:rsidRPr="009678D0">
        <w:t>e Soldadura</w:t>
      </w:r>
      <w:bookmarkEnd w:id="268"/>
    </w:p>
    <w:p w:rsidRPr="009678D0" w:rsidR="000A617E" w:rsidP="009678D0" w:rsidRDefault="000A617E" w14:paraId="3E8B6625" w14:textId="77777777">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rsidRPr="009678D0" w:rsidR="000A617E" w:rsidP="00A108B0" w:rsidRDefault="001D4420" w14:paraId="04DA77DB" w14:textId="26F41620">
      <w:pPr>
        <w:pStyle w:val="Ttulo4"/>
      </w:pPr>
      <w:bookmarkStart w:name="_Toc117698146" w:id="269"/>
      <w:r w:rsidRPr="009678D0">
        <w:t>Deformaciones</w:t>
      </w:r>
      <w:bookmarkEnd w:id="269"/>
    </w:p>
    <w:p w:rsidRPr="009678D0" w:rsidR="000A617E" w:rsidP="009678D0" w:rsidRDefault="000A617E" w14:paraId="4C34BAF0" w14:textId="77777777">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rsidRPr="009678D0" w:rsidR="000A617E" w:rsidP="00A108B0" w:rsidRDefault="000A617E" w14:paraId="5C61B5FD" w14:textId="0202D052">
      <w:pPr>
        <w:pStyle w:val="Ttulo3"/>
      </w:pPr>
      <w:bookmarkStart w:name="_Toc533670314" w:id="270"/>
      <w:bookmarkStart w:name="_Toc117698147" w:id="271"/>
      <w:r w:rsidRPr="009678D0">
        <w:t>PLANOS DE FABRICACION Y MONTAJE</w:t>
      </w:r>
      <w:bookmarkEnd w:id="270"/>
      <w:bookmarkEnd w:id="271"/>
    </w:p>
    <w:p w:rsidRPr="009678D0" w:rsidR="000A617E" w:rsidP="009678D0" w:rsidRDefault="000A617E" w14:paraId="2B8F7FF5" w14:textId="37E02998">
      <w:pPr>
        <w:pStyle w:val="SubAtexto"/>
        <w:ind w:left="1134"/>
        <w:rPr>
          <w:lang w:val="es-CL"/>
        </w:rPr>
      </w:pPr>
      <w:r w:rsidRPr="009678D0">
        <w:rPr>
          <w:lang w:val="es-CL"/>
        </w:rPr>
        <w:t>En la ejecución de los planos de fabricación y montaje se deberá considerar lo siguiente:</w:t>
      </w:r>
    </w:p>
    <w:p w:rsidRPr="009678D0" w:rsidR="008C51D3" w:rsidP="009678D0" w:rsidRDefault="008C51D3" w14:paraId="2DA88888" w14:textId="77777777">
      <w:pPr>
        <w:pStyle w:val="SubAtexto"/>
        <w:rPr>
          <w:lang w:val="es-CL"/>
        </w:rPr>
      </w:pPr>
    </w:p>
    <w:p w:rsidRPr="009678D0" w:rsidR="000A617E" w:rsidP="006159E0" w:rsidRDefault="000A617E" w14:paraId="3B2C93B3" w14:textId="77777777">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color="auto" w:sz="4" w:space="0"/>
          <w:bottom w:val="single" w:color="auto" w:sz="4" w:space="0"/>
        </w:tblBorders>
        <w:tblLayout w:type="fixed"/>
        <w:tblLook w:val="01E0" w:firstRow="1" w:lastRow="1" w:firstColumn="1" w:lastColumn="1" w:noHBand="0" w:noVBand="0"/>
      </w:tblPr>
      <w:tblGrid>
        <w:gridCol w:w="1713"/>
        <w:gridCol w:w="1651"/>
        <w:gridCol w:w="1612"/>
        <w:gridCol w:w="1592"/>
      </w:tblGrid>
      <w:tr w:rsidRPr="009678D0" w:rsidR="000A617E" w:rsidTr="008C51D3" w14:paraId="77A620BD" w14:textId="77777777">
        <w:trPr>
          <w:trHeight w:val="428" w:hRule="exact"/>
          <w:jc w:val="center"/>
        </w:trPr>
        <w:tc>
          <w:tcPr>
            <w:tcW w:w="1713" w:type="dxa"/>
            <w:vMerge w:val="restart"/>
            <w:tcBorders>
              <w:top w:val="single" w:color="auto" w:sz="4" w:space="0"/>
              <w:bottom w:val="nil"/>
            </w:tcBorders>
            <w:vAlign w:val="center"/>
          </w:tcPr>
          <w:p w:rsidRPr="009678D0" w:rsidR="000A617E" w:rsidP="005C2710" w:rsidRDefault="000A617E" w14:paraId="382B0E9F" w14:textId="77777777">
            <w:pPr>
              <w:pStyle w:val="SubAtexto"/>
              <w:jc w:val="center"/>
              <w:rPr>
                <w:lang w:val="es-CL"/>
              </w:rPr>
            </w:pPr>
            <w:r w:rsidRPr="009678D0">
              <w:rPr>
                <w:lang w:val="es-CL"/>
              </w:rPr>
              <w:t>Diámetro perno</w:t>
            </w:r>
          </w:p>
        </w:tc>
        <w:tc>
          <w:tcPr>
            <w:tcW w:w="1651" w:type="dxa"/>
            <w:vMerge w:val="restart"/>
            <w:tcBorders>
              <w:top w:val="single" w:color="auto" w:sz="4" w:space="0"/>
              <w:bottom w:val="nil"/>
            </w:tcBorders>
            <w:vAlign w:val="center"/>
          </w:tcPr>
          <w:p w:rsidRPr="009678D0" w:rsidR="000A617E" w:rsidP="005C2710" w:rsidRDefault="000A617E" w14:paraId="66DCC65F" w14:textId="77777777">
            <w:pPr>
              <w:pStyle w:val="SubAtexto"/>
              <w:jc w:val="center"/>
              <w:rPr>
                <w:lang w:val="es-CL"/>
              </w:rPr>
            </w:pPr>
            <w:r w:rsidRPr="009678D0">
              <w:rPr>
                <w:lang w:val="es-CL"/>
              </w:rPr>
              <w:t>Distancia mínima entre pernos</w:t>
            </w:r>
          </w:p>
        </w:tc>
        <w:tc>
          <w:tcPr>
            <w:tcW w:w="3204" w:type="dxa"/>
            <w:gridSpan w:val="2"/>
            <w:tcBorders>
              <w:top w:val="single" w:color="auto" w:sz="4" w:space="0"/>
              <w:bottom w:val="nil"/>
            </w:tcBorders>
            <w:vAlign w:val="center"/>
          </w:tcPr>
          <w:p w:rsidRPr="009678D0" w:rsidR="000A617E" w:rsidP="005C2710" w:rsidRDefault="000A617E" w14:paraId="3EB317D5" w14:textId="77777777">
            <w:pPr>
              <w:pStyle w:val="SubAtexto"/>
              <w:jc w:val="center"/>
              <w:rPr>
                <w:lang w:val="es-CL"/>
              </w:rPr>
            </w:pPr>
            <w:r w:rsidRPr="009678D0">
              <w:rPr>
                <w:lang w:val="es-CL"/>
              </w:rPr>
              <w:t>Distancia mínima al borde</w:t>
            </w:r>
          </w:p>
        </w:tc>
      </w:tr>
      <w:tr w:rsidRPr="009678D0" w:rsidR="000A617E" w:rsidTr="008C51D3" w14:paraId="3DF90D66" w14:textId="77777777">
        <w:trPr>
          <w:trHeight w:val="562" w:hRule="exact"/>
          <w:jc w:val="center"/>
        </w:trPr>
        <w:tc>
          <w:tcPr>
            <w:tcW w:w="1713" w:type="dxa"/>
            <w:vMerge/>
            <w:tcBorders>
              <w:top w:val="nil"/>
              <w:bottom w:val="single" w:color="auto" w:sz="4" w:space="0"/>
            </w:tcBorders>
            <w:vAlign w:val="center"/>
          </w:tcPr>
          <w:p w:rsidRPr="009678D0" w:rsidR="000A617E" w:rsidP="005C2710" w:rsidRDefault="000A617E" w14:paraId="3B42F51C" w14:textId="77777777">
            <w:pPr>
              <w:pStyle w:val="Texto3"/>
              <w:spacing w:after="0"/>
              <w:ind w:left="0"/>
              <w:jc w:val="center"/>
              <w:rPr>
                <w:lang w:val="es-CL"/>
              </w:rPr>
            </w:pPr>
          </w:p>
        </w:tc>
        <w:tc>
          <w:tcPr>
            <w:tcW w:w="1651" w:type="dxa"/>
            <w:vMerge/>
            <w:tcBorders>
              <w:top w:val="nil"/>
              <w:bottom w:val="single" w:color="auto" w:sz="4" w:space="0"/>
            </w:tcBorders>
            <w:vAlign w:val="center"/>
          </w:tcPr>
          <w:p w:rsidRPr="009678D0" w:rsidR="000A617E" w:rsidP="005C2710" w:rsidRDefault="000A617E" w14:paraId="12C21628" w14:textId="77777777">
            <w:pPr>
              <w:pStyle w:val="Texto3"/>
              <w:spacing w:after="0"/>
              <w:ind w:left="0"/>
              <w:jc w:val="center"/>
              <w:rPr>
                <w:lang w:val="es-CL"/>
              </w:rPr>
            </w:pPr>
          </w:p>
        </w:tc>
        <w:tc>
          <w:tcPr>
            <w:tcW w:w="1612" w:type="dxa"/>
            <w:tcBorders>
              <w:top w:val="nil"/>
              <w:bottom w:val="single" w:color="auto" w:sz="4" w:space="0"/>
            </w:tcBorders>
            <w:vAlign w:val="center"/>
          </w:tcPr>
          <w:p w:rsidRPr="009678D0" w:rsidR="000A617E" w:rsidP="005C2710" w:rsidRDefault="000A617E" w14:paraId="3AD8ADFC" w14:textId="77777777">
            <w:pPr>
              <w:pStyle w:val="SubAtexto"/>
              <w:jc w:val="center"/>
              <w:rPr>
                <w:lang w:val="es-CL"/>
              </w:rPr>
            </w:pPr>
            <w:r w:rsidRPr="009678D0">
              <w:rPr>
                <w:lang w:val="es-CL"/>
              </w:rPr>
              <w:t>Borde laminado</w:t>
            </w:r>
          </w:p>
        </w:tc>
        <w:tc>
          <w:tcPr>
            <w:tcW w:w="1592" w:type="dxa"/>
            <w:tcBorders>
              <w:top w:val="nil"/>
              <w:bottom w:val="single" w:color="auto" w:sz="4" w:space="0"/>
            </w:tcBorders>
            <w:vAlign w:val="center"/>
          </w:tcPr>
          <w:p w:rsidRPr="009678D0" w:rsidR="000A617E" w:rsidP="005C2710" w:rsidRDefault="000A617E" w14:paraId="259771E4" w14:textId="77777777">
            <w:pPr>
              <w:pStyle w:val="SubAtexto"/>
              <w:jc w:val="center"/>
              <w:rPr>
                <w:lang w:val="es-CL"/>
              </w:rPr>
            </w:pPr>
            <w:r w:rsidRPr="009678D0">
              <w:rPr>
                <w:lang w:val="es-CL"/>
              </w:rPr>
              <w:t>Borde cortado</w:t>
            </w:r>
          </w:p>
        </w:tc>
      </w:tr>
      <w:tr w:rsidRPr="009678D0" w:rsidR="000A617E" w:rsidTr="008C51D3" w14:paraId="745FFECB" w14:textId="77777777">
        <w:trPr>
          <w:trHeight w:val="414" w:hRule="exact"/>
          <w:jc w:val="center"/>
        </w:trPr>
        <w:tc>
          <w:tcPr>
            <w:tcW w:w="1713" w:type="dxa"/>
            <w:tcBorders>
              <w:top w:val="single" w:color="auto" w:sz="4" w:space="0"/>
            </w:tcBorders>
            <w:vAlign w:val="center"/>
          </w:tcPr>
          <w:p w:rsidRPr="009678D0" w:rsidR="000A617E" w:rsidP="005C2710" w:rsidRDefault="000A617E" w14:paraId="1683C62B" w14:textId="77777777">
            <w:pPr>
              <w:pStyle w:val="SubAtexto"/>
              <w:jc w:val="center"/>
              <w:rPr>
                <w:lang w:val="es-CL"/>
              </w:rPr>
            </w:pPr>
            <w:r w:rsidRPr="009678D0">
              <w:rPr>
                <w:lang w:val="es-CL"/>
              </w:rPr>
              <w:t>5/8”</w:t>
            </w:r>
          </w:p>
        </w:tc>
        <w:tc>
          <w:tcPr>
            <w:tcW w:w="1651" w:type="dxa"/>
            <w:tcBorders>
              <w:top w:val="single" w:color="auto" w:sz="4" w:space="0"/>
            </w:tcBorders>
            <w:vAlign w:val="center"/>
          </w:tcPr>
          <w:p w:rsidRPr="009678D0" w:rsidR="000A617E" w:rsidP="005C2710" w:rsidRDefault="000A617E" w14:paraId="5856175E" w14:textId="77777777">
            <w:pPr>
              <w:pStyle w:val="SubAtexto"/>
              <w:jc w:val="center"/>
              <w:rPr>
                <w:lang w:val="es-CL"/>
              </w:rPr>
            </w:pPr>
            <w:r w:rsidRPr="009678D0">
              <w:rPr>
                <w:lang w:val="es-CL"/>
              </w:rPr>
              <w:t>42</w:t>
            </w:r>
          </w:p>
        </w:tc>
        <w:tc>
          <w:tcPr>
            <w:tcW w:w="1612" w:type="dxa"/>
            <w:tcBorders>
              <w:top w:val="single" w:color="auto" w:sz="4" w:space="0"/>
            </w:tcBorders>
            <w:vAlign w:val="center"/>
          </w:tcPr>
          <w:p w:rsidRPr="009678D0" w:rsidR="000A617E" w:rsidP="005C2710" w:rsidRDefault="000A617E" w14:paraId="79CB5061" w14:textId="77777777">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color="auto" w:sz="4" w:space="0"/>
            </w:tcBorders>
            <w:vAlign w:val="center"/>
          </w:tcPr>
          <w:p w:rsidRPr="009678D0" w:rsidR="000A617E" w:rsidP="005C2710" w:rsidRDefault="000A617E" w14:paraId="07D79446" w14:textId="77777777">
            <w:pPr>
              <w:pStyle w:val="SubAtexto"/>
              <w:jc w:val="center"/>
              <w:rPr>
                <w:lang w:val="es-CL"/>
              </w:rPr>
            </w:pPr>
            <w:r w:rsidRPr="009678D0">
              <w:rPr>
                <w:lang w:val="es-CL"/>
              </w:rPr>
              <w:t>28</w:t>
            </w:r>
          </w:p>
        </w:tc>
      </w:tr>
      <w:tr w:rsidRPr="009678D0" w:rsidR="000A617E" w:rsidTr="008C51D3" w14:paraId="4B0F2FD8" w14:textId="77777777">
        <w:trPr>
          <w:trHeight w:val="420" w:hRule="exact"/>
          <w:jc w:val="center"/>
        </w:trPr>
        <w:tc>
          <w:tcPr>
            <w:tcW w:w="1713" w:type="dxa"/>
            <w:vAlign w:val="center"/>
          </w:tcPr>
          <w:p w:rsidRPr="009678D0" w:rsidR="000A617E" w:rsidP="005C2710" w:rsidRDefault="000A617E" w14:paraId="21BEA8E2" w14:textId="77777777">
            <w:pPr>
              <w:pStyle w:val="SubAtexto"/>
              <w:jc w:val="center"/>
              <w:rPr>
                <w:lang w:val="es-CL"/>
              </w:rPr>
            </w:pPr>
            <w:r w:rsidRPr="009678D0">
              <w:rPr>
                <w:lang w:val="es-CL"/>
              </w:rPr>
              <w:t>3/4”</w:t>
            </w:r>
          </w:p>
        </w:tc>
        <w:tc>
          <w:tcPr>
            <w:tcW w:w="1651" w:type="dxa"/>
            <w:vAlign w:val="center"/>
          </w:tcPr>
          <w:p w:rsidRPr="009678D0" w:rsidR="000A617E" w:rsidP="005C2710" w:rsidRDefault="000A617E" w14:paraId="2A61B8C0" w14:textId="77777777">
            <w:pPr>
              <w:pStyle w:val="SubAtexto"/>
              <w:jc w:val="center"/>
              <w:rPr>
                <w:lang w:val="es-CL"/>
              </w:rPr>
            </w:pPr>
            <w:r w:rsidRPr="009678D0">
              <w:rPr>
                <w:lang w:val="es-CL"/>
              </w:rPr>
              <w:t>50</w:t>
            </w:r>
          </w:p>
        </w:tc>
        <w:tc>
          <w:tcPr>
            <w:tcW w:w="1612" w:type="dxa"/>
            <w:vAlign w:val="center"/>
          </w:tcPr>
          <w:p w:rsidRPr="009678D0" w:rsidR="000A617E" w:rsidP="005C2710" w:rsidRDefault="000A617E" w14:paraId="01F95EA4" w14:textId="77777777">
            <w:pPr>
              <w:pStyle w:val="SubAtexto"/>
              <w:jc w:val="center"/>
              <w:rPr>
                <w:lang w:val="es-CL"/>
              </w:rPr>
            </w:pPr>
            <w:r w:rsidRPr="009678D0">
              <w:rPr>
                <w:lang w:val="es-CL"/>
              </w:rPr>
              <w:t>25</w:t>
            </w:r>
          </w:p>
        </w:tc>
        <w:tc>
          <w:tcPr>
            <w:tcW w:w="1592" w:type="dxa"/>
            <w:vAlign w:val="center"/>
          </w:tcPr>
          <w:p w:rsidRPr="009678D0" w:rsidR="000A617E" w:rsidP="005C2710" w:rsidRDefault="000A617E" w14:paraId="56B07897" w14:textId="77777777">
            <w:pPr>
              <w:pStyle w:val="SubAtexto"/>
              <w:jc w:val="center"/>
              <w:rPr>
                <w:lang w:val="es-CL"/>
              </w:rPr>
            </w:pPr>
            <w:r w:rsidRPr="009678D0">
              <w:rPr>
                <w:lang w:val="es-CL"/>
              </w:rPr>
              <w:t>32</w:t>
            </w:r>
          </w:p>
        </w:tc>
      </w:tr>
    </w:tbl>
    <w:p w:rsidRPr="009678D0" w:rsidR="000A617E" w:rsidP="009678D0" w:rsidRDefault="000A617E" w14:paraId="20AB4D09" w14:textId="77777777">
      <w:pPr>
        <w:pStyle w:val="subatexto0"/>
        <w:rPr>
          <w:lang w:val="es-CL"/>
        </w:rPr>
      </w:pPr>
    </w:p>
    <w:p w:rsidRPr="009678D0" w:rsidR="000A617E" w:rsidP="006159E0" w:rsidRDefault="000A617E" w14:paraId="66B70465" w14:textId="77777777">
      <w:pPr>
        <w:pStyle w:val="Prrafodelista"/>
        <w:numPr>
          <w:ilvl w:val="0"/>
          <w:numId w:val="10"/>
        </w:numPr>
        <w:ind w:left="1854"/>
      </w:pPr>
      <w:r w:rsidRPr="009678D0">
        <w:t>El detalle de las uniones se debe hacer de modo de no tener excentricidades o reducirlas al mínimo.</w:t>
      </w:r>
    </w:p>
    <w:p w:rsidRPr="009678D0" w:rsidR="000A617E" w:rsidP="006159E0" w:rsidRDefault="000A617E" w14:paraId="16308464" w14:textId="77777777">
      <w:pPr>
        <w:pStyle w:val="Prrafodelista"/>
        <w:numPr>
          <w:ilvl w:val="0"/>
          <w:numId w:val="10"/>
        </w:numPr>
        <w:ind w:left="1854"/>
      </w:pPr>
      <w:r w:rsidRPr="009678D0">
        <w:t>Los pernos deberán llevar arandela de presión, y eventualmente, cuando el hilo del perno no llega a la plancha, arandela plana.</w:t>
      </w:r>
    </w:p>
    <w:p w:rsidRPr="009678D0" w:rsidR="000A617E" w:rsidP="006159E0" w:rsidRDefault="000A617E" w14:paraId="5E53A0CE" w14:textId="77777777">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rsidRPr="009678D0" w:rsidR="000A617E" w:rsidP="006159E0" w:rsidRDefault="000A617E" w14:paraId="494CECAE" w14:textId="77777777">
      <w:pPr>
        <w:pStyle w:val="Prrafodelista"/>
        <w:numPr>
          <w:ilvl w:val="0"/>
          <w:numId w:val="10"/>
        </w:numPr>
        <w:ind w:left="1854"/>
      </w:pPr>
      <w:r w:rsidRPr="009678D0">
        <w:t>En las estructuras altas de la S/E se debe considerar la instalación de peldaños para trepado.</w:t>
      </w:r>
    </w:p>
    <w:p w:rsidRPr="009678D0" w:rsidR="000A617E" w:rsidP="006159E0" w:rsidRDefault="000A617E" w14:paraId="2CA5D684" w14:textId="03B75D41">
      <w:pPr>
        <w:pStyle w:val="Prrafodelista"/>
        <w:numPr>
          <w:ilvl w:val="0"/>
          <w:numId w:val="10"/>
        </w:numPr>
        <w:ind w:left="1854"/>
      </w:pPr>
      <w:r w:rsidRPr="009678D0">
        <w:t>Los planos deben incluir todos los elementos necesarios para la fijación de conductores, cables de guardia o equipos eléctricos.</w:t>
      </w:r>
    </w:p>
    <w:p w:rsidRPr="009678D0" w:rsidR="000A617E" w:rsidP="006159E0" w:rsidRDefault="000A617E" w14:paraId="7123451D" w14:textId="77777777">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rsidRPr="009678D0" w:rsidR="000A617E" w:rsidP="009678D0" w:rsidRDefault="000A617E" w14:paraId="711F6E75" w14:textId="77777777">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rsidRPr="009678D0" w:rsidR="00C00C40" w:rsidP="00C00C40" w:rsidRDefault="00C00C40" w14:paraId="4581D7EE" w14:textId="00DCAFE1">
      <w:pPr>
        <w:pStyle w:val="Prrafodelista"/>
        <w:ind w:left="0"/>
      </w:pPr>
    </w:p>
    <w:p w:rsidRPr="009678D0" w:rsidR="004104E0" w:rsidP="001D4420" w:rsidRDefault="004104E0" w14:paraId="0974BF5B" w14:textId="77777777">
      <w:pPr>
        <w:pStyle w:val="Ttulo1"/>
        <w:keepLines w:val="0"/>
        <w:numPr>
          <w:ilvl w:val="1"/>
          <w:numId w:val="1"/>
        </w:numPr>
        <w:tabs>
          <w:tab w:val="clear" w:pos="0"/>
        </w:tabs>
        <w:spacing w:before="360" w:after="360" w:line="240" w:lineRule="auto"/>
        <w:ind w:left="576"/>
        <w:rPr>
          <w:rFonts w:cstheme="majorHAnsi"/>
        </w:rPr>
      </w:pPr>
      <w:bookmarkStart w:name="_Toc533670315" w:id="272"/>
      <w:bookmarkStart w:name="_Toc117698148" w:id="273"/>
      <w:r w:rsidRPr="009678D0">
        <w:rPr>
          <w:rFonts w:cstheme="majorHAnsi"/>
        </w:rPr>
        <w:t>DISEÑO SISMICO DE ESTRUCTURAS DE LA SUBESTACIÓN</w:t>
      </w:r>
      <w:bookmarkEnd w:id="272"/>
      <w:bookmarkEnd w:id="273"/>
    </w:p>
    <w:p w:rsidRPr="009678D0" w:rsidR="004104E0" w:rsidP="004104E0" w:rsidRDefault="004104E0" w14:paraId="5EDDC6C2" w14:textId="77777777">
      <w:r w:rsidRPr="009678D0">
        <w:t>Estas Especificaciones de Diseño Sísmico se aplican al diseño de las estructuras y fundaciones que soportan equipo eléctrico. No aplican a torres ni a las estructuras altas</w:t>
      </w:r>
    </w:p>
    <w:p w:rsidRPr="009678D0" w:rsidR="001D4420" w:rsidP="006159E0" w:rsidRDefault="001D4420" w14:paraId="3BE69779" w14:textId="77777777">
      <w:pPr>
        <w:pStyle w:val="Prrafodelista"/>
        <w:keepNext/>
        <w:keepLines/>
        <w:numPr>
          <w:ilvl w:val="1"/>
          <w:numId w:val="13"/>
        </w:numPr>
        <w:spacing w:before="120"/>
        <w:contextualSpacing w:val="0"/>
        <w:outlineLvl w:val="1"/>
        <w:rPr>
          <w:rFonts w:eastAsiaTheme="majorEastAsia" w:cstheme="majorBidi"/>
          <w:caps/>
          <w:vanish/>
          <w:sz w:val="24"/>
          <w:szCs w:val="26"/>
        </w:rPr>
      </w:pPr>
      <w:bookmarkStart w:name="_Toc535830872" w:id="274"/>
      <w:bookmarkStart w:name="_Toc535832765" w:id="275"/>
      <w:bookmarkStart w:name="_Toc21389353" w:id="276"/>
      <w:bookmarkStart w:name="_Toc21417652" w:id="277"/>
      <w:bookmarkStart w:name="_Toc51259011" w:id="278"/>
      <w:bookmarkStart w:name="_Toc51332694" w:id="279"/>
      <w:bookmarkStart w:name="_Toc85380195" w:id="280"/>
      <w:bookmarkStart w:name="_Toc116032537" w:id="281"/>
      <w:bookmarkStart w:name="_Toc117080418" w:id="282"/>
      <w:bookmarkStart w:name="_Toc117523511" w:id="283"/>
      <w:bookmarkStart w:name="_Toc117698012" w:id="284"/>
      <w:bookmarkStart w:name="_Toc117698149" w:id="285"/>
      <w:bookmarkStart w:name="_Toc533670316" w:id="286"/>
      <w:bookmarkEnd w:id="274"/>
      <w:bookmarkEnd w:id="275"/>
      <w:bookmarkEnd w:id="276"/>
      <w:bookmarkEnd w:id="277"/>
      <w:bookmarkEnd w:id="278"/>
      <w:bookmarkEnd w:id="279"/>
      <w:bookmarkEnd w:id="280"/>
      <w:bookmarkEnd w:id="281"/>
      <w:bookmarkEnd w:id="282"/>
      <w:bookmarkEnd w:id="283"/>
      <w:bookmarkEnd w:id="284"/>
      <w:bookmarkEnd w:id="285"/>
    </w:p>
    <w:p w:rsidRPr="009678D0" w:rsidR="004104E0" w:rsidP="00A108B0" w:rsidRDefault="004104E0" w14:paraId="7D1EE79D" w14:textId="202B65A1">
      <w:pPr>
        <w:pStyle w:val="Ttulo3"/>
      </w:pPr>
      <w:bookmarkStart w:name="_Toc117698150" w:id="287"/>
      <w:r w:rsidRPr="009678D0">
        <w:t>INTENSIDAD SISMICA DE DISEÑO</w:t>
      </w:r>
      <w:bookmarkEnd w:id="286"/>
      <w:bookmarkEnd w:id="287"/>
    </w:p>
    <w:p w:rsidRPr="009678D0" w:rsidR="004104E0" w:rsidP="009678D0" w:rsidRDefault="004104E0" w14:paraId="25A8602F" w14:textId="77777777">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9678D0" w:rsidR="004104E0" w:rsidP="009678D0" w:rsidRDefault="004104E0" w14:paraId="477E9F26" w14:textId="77777777">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rsidRPr="009678D0" w:rsidR="004104E0" w:rsidP="009678D0" w:rsidRDefault="004104E0" w14:paraId="5FAC57DC" w14:textId="77777777">
      <w:pPr>
        <w:pStyle w:val="SubAtexto"/>
        <w:rPr>
          <w:lang w:val="es-CL"/>
        </w:rPr>
      </w:pPr>
    </w:p>
    <w:tbl>
      <w:tblPr>
        <w:tblW w:w="0" w:type="auto"/>
        <w:tblInd w:w="3085" w:type="dxa"/>
        <w:tblBorders>
          <w:top w:val="single" w:color="auto" w:sz="4" w:space="0"/>
          <w:bottom w:val="single" w:color="auto" w:sz="4" w:space="0"/>
        </w:tblBorders>
        <w:tblLook w:val="04A0" w:firstRow="1" w:lastRow="0" w:firstColumn="1" w:lastColumn="0" w:noHBand="0" w:noVBand="1"/>
      </w:tblPr>
      <w:tblGrid>
        <w:gridCol w:w="1598"/>
        <w:gridCol w:w="1549"/>
      </w:tblGrid>
      <w:tr w:rsidRPr="009678D0" w:rsidR="004104E0" w:rsidTr="001D4420" w14:paraId="75A535C3" w14:textId="77777777">
        <w:tc>
          <w:tcPr>
            <w:tcW w:w="1598" w:type="dxa"/>
            <w:vAlign w:val="center"/>
          </w:tcPr>
          <w:p w:rsidRPr="009678D0" w:rsidR="004104E0" w:rsidP="001D4420" w:rsidRDefault="004104E0" w14:paraId="71B371B4" w14:textId="77777777">
            <w:pPr>
              <w:ind w:left="0"/>
              <w:jc w:val="center"/>
            </w:pPr>
            <w:r w:rsidRPr="009678D0">
              <w:t>Zona I</w:t>
            </w:r>
          </w:p>
        </w:tc>
        <w:tc>
          <w:tcPr>
            <w:tcW w:w="1549" w:type="dxa"/>
            <w:vAlign w:val="center"/>
          </w:tcPr>
          <w:p w:rsidRPr="009678D0" w:rsidR="004104E0" w:rsidP="001D4420" w:rsidRDefault="004104E0" w14:paraId="0C1DFDFB" w14:textId="77777777">
            <w:pPr>
              <w:ind w:left="0"/>
              <w:jc w:val="center"/>
            </w:pPr>
            <w:r w:rsidRPr="009678D0">
              <w:t>a = 0,3 g</w:t>
            </w:r>
          </w:p>
        </w:tc>
      </w:tr>
      <w:tr w:rsidRPr="009678D0" w:rsidR="004104E0" w:rsidTr="001D4420" w14:paraId="7E43D918" w14:textId="77777777">
        <w:tc>
          <w:tcPr>
            <w:tcW w:w="1598" w:type="dxa"/>
            <w:vAlign w:val="center"/>
          </w:tcPr>
          <w:p w:rsidRPr="009678D0" w:rsidR="004104E0" w:rsidP="001D4420" w:rsidRDefault="004104E0" w14:paraId="5E0C60CA" w14:textId="77777777">
            <w:pPr>
              <w:ind w:left="0"/>
              <w:jc w:val="center"/>
            </w:pPr>
            <w:r w:rsidRPr="009678D0">
              <w:t>Zona II</w:t>
            </w:r>
          </w:p>
        </w:tc>
        <w:tc>
          <w:tcPr>
            <w:tcW w:w="1549" w:type="dxa"/>
            <w:vAlign w:val="center"/>
          </w:tcPr>
          <w:p w:rsidRPr="009678D0" w:rsidR="004104E0" w:rsidP="001D4420" w:rsidRDefault="004104E0" w14:paraId="1BEA1567" w14:textId="77777777">
            <w:pPr>
              <w:ind w:left="0"/>
              <w:jc w:val="center"/>
            </w:pPr>
            <w:r w:rsidRPr="009678D0">
              <w:t>a = 0,4 g</w:t>
            </w:r>
          </w:p>
        </w:tc>
      </w:tr>
      <w:tr w:rsidRPr="009678D0" w:rsidR="004104E0" w:rsidTr="001D4420" w14:paraId="15A98054" w14:textId="77777777">
        <w:tc>
          <w:tcPr>
            <w:tcW w:w="1598" w:type="dxa"/>
            <w:vAlign w:val="center"/>
          </w:tcPr>
          <w:p w:rsidRPr="009678D0" w:rsidR="004104E0" w:rsidP="001D4420" w:rsidRDefault="004104E0" w14:paraId="0BEC7544" w14:textId="77777777">
            <w:pPr>
              <w:ind w:left="0"/>
              <w:jc w:val="center"/>
            </w:pPr>
            <w:r w:rsidRPr="009678D0">
              <w:t>Zona III</w:t>
            </w:r>
          </w:p>
        </w:tc>
        <w:tc>
          <w:tcPr>
            <w:tcW w:w="1549" w:type="dxa"/>
            <w:vAlign w:val="center"/>
          </w:tcPr>
          <w:p w:rsidRPr="009678D0" w:rsidR="004104E0" w:rsidP="001D4420" w:rsidRDefault="004104E0" w14:paraId="095B7BD0" w14:textId="77777777">
            <w:pPr>
              <w:ind w:left="0"/>
              <w:jc w:val="center"/>
            </w:pPr>
            <w:r w:rsidRPr="009678D0">
              <w:t>a = 0,5 g</w:t>
            </w:r>
          </w:p>
        </w:tc>
      </w:tr>
    </w:tbl>
    <w:p w:rsidRPr="009678D0" w:rsidR="004104E0" w:rsidP="009678D0" w:rsidRDefault="004104E0" w14:paraId="22ACDEF9" w14:textId="77777777">
      <w:pPr>
        <w:pStyle w:val="SubAtexto"/>
        <w:rPr>
          <w:lang w:val="es-CL"/>
        </w:rPr>
      </w:pPr>
    </w:p>
    <w:p w:rsidRPr="009678D0" w:rsidR="004104E0" w:rsidP="009678D0" w:rsidRDefault="004104E0" w14:paraId="5CF2C2BC" w14:textId="4C8B2A41">
      <w:pPr>
        <w:pStyle w:val="SubAtexto"/>
        <w:ind w:left="1134"/>
        <w:rPr>
          <w:lang w:val="es-CL"/>
        </w:rPr>
      </w:pPr>
      <w:r w:rsidRPr="009678D0">
        <w:rPr>
          <w:lang w:val="es-CL"/>
        </w:rPr>
        <w:t>Para las obras del presente contrato de deberá considerar Zona II.</w:t>
      </w:r>
    </w:p>
    <w:p w:rsidRPr="009678D0" w:rsidR="004104E0" w:rsidP="004104E0" w:rsidRDefault="004104E0" w14:paraId="68257CB0" w14:textId="77777777"/>
    <w:p w:rsidRPr="009678D0" w:rsidR="004104E0" w:rsidP="00A108B0" w:rsidRDefault="004104E0" w14:paraId="012D5657" w14:textId="77777777">
      <w:pPr>
        <w:pStyle w:val="Ttulo3"/>
      </w:pPr>
      <w:bookmarkStart w:name="_Toc533670317" w:id="288"/>
      <w:bookmarkStart w:name="_Toc117698151" w:id="289"/>
      <w:r w:rsidRPr="009678D0">
        <w:t>ESPECTRO DE DISEÑO</w:t>
      </w:r>
      <w:bookmarkEnd w:id="288"/>
      <w:bookmarkEnd w:id="289"/>
    </w:p>
    <w:p w:rsidRPr="009678D0" w:rsidR="004104E0" w:rsidP="001D4420" w:rsidRDefault="004104E0" w14:paraId="4355F862"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rsidRPr="009678D0" w:rsidR="004104E0" w:rsidP="001D4420" w:rsidRDefault="004104E0" w14:paraId="5426AAF5"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Las curvas del gráfico son válidas para a=0.5 g; para valores menores a’ se deberá multiplicar la ordenada espectral por la relación:</w:t>
      </w:r>
    </w:p>
    <w:p w:rsidRPr="009678D0" w:rsidR="004104E0" w:rsidP="004104E0" w:rsidRDefault="004104E0" w14:paraId="6A7958C3" w14:textId="77777777">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rsidRPr="009678D0" w:rsidR="004104E0" w:rsidP="009678D0" w:rsidRDefault="004104E0" w14:paraId="4C4F0FEC" w14:textId="77777777">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rsidRPr="009678D0" w:rsidR="004104E0" w:rsidP="009678D0" w:rsidRDefault="004104E0" w14:paraId="1022BDD5" w14:textId="77777777">
      <w:pPr>
        <w:pStyle w:val="SubAtexto"/>
        <w:ind w:left="1134"/>
        <w:rPr>
          <w:lang w:val="es-CL"/>
        </w:rPr>
      </w:pPr>
    </w:p>
    <w:p w:rsidRPr="009678D0" w:rsidR="004104E0" w:rsidP="009678D0" w:rsidRDefault="004104E0" w14:paraId="1FD959D7" w14:textId="77777777">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rsidRPr="009678D0" w:rsidR="004104E0" w:rsidP="004104E0" w:rsidRDefault="004104E0" w14:paraId="70584F31" w14:textId="77777777">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rsidRPr="009678D0" w:rsidR="004104E0" w:rsidP="004104E0" w:rsidRDefault="004104E0" w14:paraId="06E2EC96" w14:textId="77777777">
      <w:pPr>
        <w:ind w:left="720"/>
      </w:pPr>
    </w:p>
    <w:p w:rsidRPr="009678D0" w:rsidR="004104E0" w:rsidP="004104E0" w:rsidRDefault="004104E0" w14:paraId="4A9AEB9E" w14:textId="77777777">
      <w:pPr>
        <w:ind w:left="720"/>
      </w:pPr>
    </w:p>
    <w:p w:rsidRPr="009678D0" w:rsidR="004104E0" w:rsidP="004104E0" w:rsidRDefault="004104E0" w14:paraId="344DDDEC" w14:textId="77777777"/>
    <w:p w:rsidRPr="009678D0" w:rsidR="004104E0" w:rsidP="004104E0" w:rsidRDefault="004104E0" w14:paraId="2A477230" w14:textId="77777777">
      <w:r w:rsidRPr="009678D0">
        <w:rPr>
          <w:rFonts w:eastAsia="Arial" w:cstheme="minorHAnsi"/>
          <w:spacing w:val="-1"/>
        </w:rPr>
        <w:t>Dónde:</w:t>
      </w:r>
    </w:p>
    <w:p w:rsidRPr="009678D0" w:rsidR="004104E0" w:rsidP="004104E0" w:rsidRDefault="004104E0" w14:paraId="11F471E8" w14:textId="77777777">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r>
      <w:r w:rsidRPr="009678D0">
        <w:rPr>
          <w:rFonts w:eastAsia="Arial" w:cstheme="minorHAnsi"/>
          <w:spacing w:val="-1"/>
        </w:rPr>
        <w:t>= Aceleración horizontal máxima en la superficie del terreno en el lugar de la obra.</w:t>
      </w:r>
    </w:p>
    <w:p w:rsidRPr="009678D0" w:rsidR="004104E0" w:rsidP="004104E0" w:rsidRDefault="004104E0" w14:paraId="69C29C48" w14:textId="77777777">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r>
      <w:r w:rsidRPr="009678D0">
        <w:rPr>
          <w:rFonts w:eastAsia="Arial" w:cstheme="minorHAnsi"/>
          <w:spacing w:val="-1"/>
        </w:rPr>
        <w:t xml:space="preserve">= Período correspondiente al punto final de la rama ascendente del espectro lineal </w:t>
      </w:r>
    </w:p>
    <w:p w:rsidRPr="009678D0" w:rsidR="004104E0" w:rsidP="004104E0" w:rsidRDefault="004104E0" w14:paraId="69F26F8A" w14:textId="77777777">
      <w:pPr>
        <w:ind w:left="1701" w:hanging="425"/>
        <w:rPr>
          <w:rFonts w:eastAsia="Arial" w:cstheme="minorHAnsi"/>
          <w:spacing w:val="-1"/>
        </w:rPr>
      </w:pPr>
      <w:r w:rsidRPr="009678D0">
        <w:rPr>
          <w:rFonts w:eastAsia="Arial" w:cstheme="minorHAnsi"/>
          <w:spacing w:val="-1"/>
        </w:rPr>
        <w:tab/>
      </w:r>
      <w:r w:rsidRPr="009678D0">
        <w:rPr>
          <w:rFonts w:eastAsia="Arial" w:cstheme="minorHAnsi"/>
          <w:spacing w:val="-1"/>
        </w:rPr>
        <w:t xml:space="preserve">   de aceleraciones.</w:t>
      </w:r>
    </w:p>
    <w:p w:rsidRPr="009678D0" w:rsidR="004104E0" w:rsidP="004104E0" w:rsidRDefault="004104E0" w14:paraId="14ADE4DE" w14:textId="77777777">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r>
      <w:r w:rsidRPr="009678D0">
        <w:rPr>
          <w:rFonts w:eastAsia="Arial" w:cstheme="minorHAnsi"/>
          <w:spacing w:val="-1"/>
        </w:rPr>
        <w:t>= Coeficiente de modificación de la respuesta.</w:t>
      </w:r>
    </w:p>
    <w:p w:rsidRPr="009678D0" w:rsidR="004104E0" w:rsidP="004104E0" w:rsidRDefault="004104E0" w14:paraId="6E31C30E" w14:textId="77777777">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r>
      <w:r w:rsidRPr="009678D0">
        <w:rPr>
          <w:rFonts w:eastAsia="Arial" w:cstheme="minorHAnsi"/>
          <w:spacing w:val="-1"/>
        </w:rPr>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rsidRPr="009678D0" w:rsidR="004104E0" w:rsidP="009678D0" w:rsidRDefault="004104E0" w14:paraId="0614E8F3" w14:textId="77777777">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rsidRPr="009678D0" w:rsidR="004104E0" w:rsidP="00A108B0" w:rsidRDefault="004104E0" w14:paraId="6B39654D" w14:textId="54077CF5">
      <w:pPr>
        <w:pStyle w:val="Ttulo3"/>
      </w:pPr>
      <w:bookmarkStart w:name="_Toc533670318" w:id="290"/>
      <w:bookmarkStart w:name="_Toc117698152" w:id="291"/>
      <w:r w:rsidRPr="009678D0">
        <w:t>CALCULO DE SOLICITACIONES SISMICAS PARA EQUIPOS LIVIANOS</w:t>
      </w:r>
      <w:bookmarkEnd w:id="290"/>
      <w:bookmarkEnd w:id="291"/>
    </w:p>
    <w:p w:rsidRPr="009678D0" w:rsidR="004104E0" w:rsidP="009678D0" w:rsidRDefault="004104E0" w14:paraId="13F02F90" w14:textId="77777777">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rsidRPr="009678D0" w:rsidR="004104E0" w:rsidP="00A108B0" w:rsidRDefault="001D4420" w14:paraId="1C141F28" w14:textId="7F6BFA0F">
      <w:pPr>
        <w:pStyle w:val="Ttulo4"/>
      </w:pPr>
      <w:bookmarkStart w:name="_Toc117698153" w:id="292"/>
      <w:r w:rsidRPr="009678D0">
        <w:t xml:space="preserve">Excitación </w:t>
      </w:r>
      <w:r w:rsidRPr="009678D0" w:rsidR="005C2710">
        <w:t>sísmica</w:t>
      </w:r>
      <w:r w:rsidRPr="009678D0">
        <w:t xml:space="preserve"> De Diseño</w:t>
      </w:r>
      <w:bookmarkEnd w:id="292"/>
    </w:p>
    <w:p w:rsidRPr="009678D0" w:rsidR="004104E0" w:rsidP="00697B25" w:rsidRDefault="004104E0" w14:paraId="4AFBFC0D" w14:textId="77777777">
      <w:pPr>
        <w:pStyle w:val="subatexto0"/>
        <w:ind w:left="1134"/>
        <w:rPr>
          <w:lang w:val="es-CL"/>
        </w:rPr>
      </w:pPr>
      <w:r w:rsidRPr="009678D0">
        <w:rPr>
          <w:lang w:val="es-CL"/>
        </w:rPr>
        <w:t>El espectro de respuesta lineal será el indicado anteriormente, y las solicitaciones sísmicas corresponden a las siguientes:</w:t>
      </w:r>
    </w:p>
    <w:p w:rsidRPr="009678D0" w:rsidR="004104E0" w:rsidP="006159E0" w:rsidRDefault="004104E0" w14:paraId="400161A1" w14:textId="77777777">
      <w:pPr>
        <w:pStyle w:val="Prrafodelista"/>
        <w:numPr>
          <w:ilvl w:val="0"/>
          <w:numId w:val="10"/>
        </w:numPr>
        <w:ind w:left="1854"/>
      </w:pPr>
      <w:r w:rsidRPr="009678D0">
        <w:t>En dirección horizontal: un movimiento del terreno cuya intensidad sísmica corresponde a lo indicado en la Sección 6.1 de estos Criterios de Diseño.</w:t>
      </w:r>
    </w:p>
    <w:p w:rsidRPr="009678D0" w:rsidR="004104E0" w:rsidP="006159E0" w:rsidRDefault="004104E0" w14:paraId="100B2E57" w14:textId="77777777">
      <w:pPr>
        <w:pStyle w:val="Prrafodelista"/>
        <w:numPr>
          <w:ilvl w:val="0"/>
          <w:numId w:val="10"/>
        </w:numPr>
        <w:ind w:left="1854"/>
      </w:pPr>
      <w:r w:rsidRPr="009678D0">
        <w:t>En dirección vertical: un campo de aceleraciones uniforme y constante de intensidad igual al 60% de la aceleración horizontal máxima del terreno.</w:t>
      </w:r>
    </w:p>
    <w:p w:rsidRPr="009678D0" w:rsidR="004104E0" w:rsidP="006159E0" w:rsidRDefault="004104E0" w14:paraId="17FD72B6" w14:textId="77777777">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rsidRPr="009678D0" w:rsidR="004104E0" w:rsidP="00A108B0" w:rsidRDefault="001D4420" w14:paraId="71265EF2" w14:textId="1FFC3825">
      <w:pPr>
        <w:pStyle w:val="Ttulo4"/>
      </w:pPr>
      <w:bookmarkStart w:name="_Toc117698154" w:id="293"/>
      <w:r w:rsidRPr="009678D0">
        <w:t>Amortiguamiento</w:t>
      </w:r>
      <w:bookmarkEnd w:id="293"/>
    </w:p>
    <w:p w:rsidRPr="009678D0" w:rsidR="004104E0" w:rsidP="00697B25" w:rsidRDefault="004104E0" w14:paraId="681557E8" w14:textId="77777777">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rsidRPr="009678D0" w:rsidR="004104E0" w:rsidP="006159E0" w:rsidRDefault="004104E0" w14:paraId="15DA5200" w14:textId="77777777">
      <w:pPr>
        <w:pStyle w:val="Prrafodelista"/>
        <w:numPr>
          <w:ilvl w:val="0"/>
          <w:numId w:val="10"/>
        </w:numPr>
        <w:ind w:left="1854"/>
      </w:pPr>
      <w:r w:rsidRPr="009678D0">
        <w:t>Estructuras soportantes con juntas soldadas = 3%.</w:t>
      </w:r>
    </w:p>
    <w:p w:rsidRPr="009678D0" w:rsidR="004104E0" w:rsidP="006159E0" w:rsidRDefault="004104E0" w14:paraId="738880FF" w14:textId="77777777">
      <w:pPr>
        <w:pStyle w:val="Prrafodelista"/>
        <w:numPr>
          <w:ilvl w:val="0"/>
          <w:numId w:val="10"/>
        </w:numPr>
        <w:ind w:left="1854"/>
      </w:pPr>
      <w:r w:rsidRPr="009678D0">
        <w:t>Estructuras soportantes con pernos de torque controlado = 5%.</w:t>
      </w:r>
    </w:p>
    <w:p w:rsidRPr="009678D0" w:rsidR="004104E0" w:rsidP="00A108B0" w:rsidRDefault="001D4420" w14:paraId="56C99CEA" w14:textId="02ABC1D3">
      <w:pPr>
        <w:pStyle w:val="Ttulo4"/>
      </w:pPr>
      <w:bookmarkStart w:name="_Toc117698155" w:id="294"/>
      <w:r w:rsidRPr="009678D0">
        <w:t xml:space="preserve">Coeficiente </w:t>
      </w:r>
      <w:r w:rsidRPr="009678D0" w:rsidR="00FD541B">
        <w:t>Sísmico</w:t>
      </w:r>
      <w:bookmarkEnd w:id="294"/>
    </w:p>
    <w:p w:rsidRPr="009678D0" w:rsidR="004104E0" w:rsidP="00697B25" w:rsidRDefault="004104E0" w14:paraId="0F95949A" w14:textId="77777777">
      <w:pPr>
        <w:pStyle w:val="subatexto0"/>
        <w:ind w:left="1134"/>
        <w:rPr>
          <w:lang w:val="es-CL"/>
        </w:rPr>
      </w:pPr>
      <w:r w:rsidRPr="009678D0">
        <w:rPr>
          <w:lang w:val="es-CL"/>
        </w:rPr>
        <w:t>El coeficiente sísmico horizontal se calculará mediante la fórmula:</w:t>
      </w:r>
    </w:p>
    <w:p w:rsidRPr="009678D0" w:rsidR="004104E0" w:rsidP="004104E0" w:rsidRDefault="004104E0" w14:paraId="78729861" w14:textId="77777777">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rsidRPr="009678D0" w:rsidR="004104E0" w:rsidP="00697B25" w:rsidRDefault="004104E0" w14:paraId="5F4CC988" w14:textId="77777777">
      <w:pPr>
        <w:pStyle w:val="subatexto0"/>
        <w:ind w:left="1134"/>
        <w:rPr>
          <w:lang w:val="es-CL"/>
        </w:rPr>
      </w:pPr>
      <w:r w:rsidRPr="009678D0">
        <w:rPr>
          <w:lang w:val="es-CL"/>
        </w:rPr>
        <w:t>Dónde:</w:t>
      </w:r>
    </w:p>
    <w:p w:rsidRPr="009678D0" w:rsidR="004104E0" w:rsidP="00697B25" w:rsidRDefault="004104E0" w14:paraId="1FDC4FD5" w14:textId="77777777">
      <w:pPr>
        <w:pStyle w:val="subatexto0"/>
        <w:ind w:left="1134"/>
        <w:rPr>
          <w:lang w:val="es-CL"/>
        </w:rPr>
      </w:pPr>
      <w:r w:rsidRPr="009678D0">
        <w:rPr>
          <w:lang w:val="es-CL"/>
        </w:rPr>
        <w:t>R =</w:t>
      </w:r>
      <w:r w:rsidRPr="009678D0">
        <w:rPr>
          <w:lang w:val="es-CL"/>
        </w:rPr>
        <w:tab/>
      </w:r>
      <w:r w:rsidRPr="009678D0">
        <w:rPr>
          <w:lang w:val="es-CL"/>
        </w:rPr>
        <w:t xml:space="preserve">Coeficiente de modificación de la respuesta. </w:t>
      </w:r>
    </w:p>
    <w:p w:rsidRPr="009678D0" w:rsidR="004104E0" w:rsidP="00A108B0" w:rsidRDefault="001D4420" w14:paraId="61EF67A8" w14:textId="6C2F6248">
      <w:pPr>
        <w:pStyle w:val="Ttulo4"/>
      </w:pPr>
      <w:bookmarkStart w:name="_Toc117698156" w:id="295"/>
      <w:r w:rsidRPr="009678D0">
        <w:t xml:space="preserve">Nivel Basal </w:t>
      </w:r>
      <w:r w:rsidR="00697B25">
        <w:t>y</w:t>
      </w:r>
      <w:r w:rsidRPr="009678D0">
        <w:t xml:space="preserve"> Corte Basal</w:t>
      </w:r>
      <w:bookmarkEnd w:id="295"/>
    </w:p>
    <w:p w:rsidRPr="009678D0" w:rsidR="004104E0" w:rsidP="00697B25" w:rsidRDefault="004104E0" w14:paraId="38688A99" w14:textId="77777777">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rsidRPr="009678D0" w:rsidR="004104E0" w:rsidP="004104E0" w:rsidRDefault="004104E0" w14:paraId="1D99DF02" w14:textId="77777777">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rsidRPr="009678D0" w:rsidR="004104E0" w:rsidP="00697B25" w:rsidRDefault="004104E0" w14:paraId="330D17E2" w14:textId="77777777">
      <w:pPr>
        <w:pStyle w:val="subatexto0"/>
        <w:ind w:left="1134"/>
        <w:rPr>
          <w:lang w:val="es-CL"/>
        </w:rPr>
      </w:pPr>
      <w:r w:rsidRPr="009678D0">
        <w:rPr>
          <w:lang w:val="es-CL"/>
        </w:rPr>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rsidRPr="009678D0" w:rsidR="004104E0" w:rsidP="00A108B0" w:rsidRDefault="00697B25" w14:paraId="185A0FDF" w14:textId="1911963C">
      <w:pPr>
        <w:pStyle w:val="Ttulo4"/>
      </w:pPr>
      <w:bookmarkStart w:name="_Toc117698157" w:id="296"/>
      <w:r w:rsidRPr="009678D0">
        <w:t>Distribución</w:t>
      </w:r>
      <w:r w:rsidRPr="009678D0" w:rsidR="001D4420">
        <w:t xml:space="preserve"> De Las Fuerzas </w:t>
      </w:r>
      <w:r w:rsidRPr="009678D0">
        <w:t>Sísmicas</w:t>
      </w:r>
      <w:r w:rsidRPr="009678D0" w:rsidR="001D4420">
        <w:t xml:space="preserve"> Según La Altura</w:t>
      </w:r>
      <w:bookmarkEnd w:id="296"/>
    </w:p>
    <w:p w:rsidRPr="009678D0" w:rsidR="004104E0" w:rsidP="00697B25" w:rsidRDefault="004104E0" w14:paraId="521F9E86"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22116395" w14:textId="77777777">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rsidRPr="009678D0" w:rsidR="004104E0" w:rsidP="004104E0" w:rsidRDefault="004104E0" w14:paraId="102609FF" w14:textId="77777777">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rsidRPr="009678D0" w:rsidR="004104E0" w:rsidP="00697B25" w:rsidRDefault="004104E0" w14:paraId="1E5A3E53" w14:textId="77777777">
      <w:pPr>
        <w:pStyle w:val="subatexto0"/>
        <w:ind w:left="1134"/>
        <w:rPr>
          <w:lang w:val="es-CL"/>
        </w:rPr>
      </w:pPr>
      <w:r w:rsidRPr="009678D0">
        <w:rPr>
          <w:lang w:val="es-CL"/>
        </w:rPr>
        <w:t>Se distribuirá Qb en proporción a los productos hiWi (distribución triangular), obteniéndose así fuerzas Fi’’ dadas por la ecuación:</w:t>
      </w:r>
    </w:p>
    <w:p w:rsidRPr="009678D0" w:rsidR="004104E0" w:rsidP="004104E0" w:rsidRDefault="004104E0" w14:paraId="0715C2F5" w14:textId="77777777">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rsidRPr="009678D0" w:rsidR="004104E0" w:rsidP="00697B25" w:rsidRDefault="004104E0" w14:paraId="68E4EB72" w14:textId="77777777">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rsidRPr="009678D0" w:rsidR="004104E0" w:rsidP="004104E0" w:rsidRDefault="004104E0" w14:paraId="31296854" w14:textId="77777777">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rsidRPr="009678D0" w:rsidR="004104E0" w:rsidP="00A108B0" w:rsidRDefault="001D4420" w14:paraId="1C943848" w14:textId="3C1A9130">
      <w:pPr>
        <w:pStyle w:val="Ttulo4"/>
      </w:pPr>
      <w:bookmarkStart w:name="_Toc117698158" w:id="297"/>
      <w:r w:rsidRPr="009678D0">
        <w:t xml:space="preserve">Cortes </w:t>
      </w:r>
      <w:r w:rsidRPr="009678D0" w:rsidR="006C2649">
        <w:t>y</w:t>
      </w:r>
      <w:r w:rsidRPr="009678D0">
        <w:t xml:space="preserve"> Momentos</w:t>
      </w:r>
      <w:bookmarkEnd w:id="297"/>
    </w:p>
    <w:p w:rsidRPr="009678D0" w:rsidR="004104E0" w:rsidP="00697B25" w:rsidRDefault="004104E0" w14:paraId="7D3FECDB" w14:textId="77777777">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rsidRPr="009678D0" w:rsidR="004104E0" w:rsidP="004104E0" w:rsidRDefault="004104E0" w14:paraId="186E916F" w14:textId="77777777">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rsidRPr="009678D0" w:rsidR="004104E0" w:rsidP="00697B25" w:rsidRDefault="004104E0" w14:paraId="64CE1D2C" w14:textId="77777777">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rsidRPr="009678D0" w:rsidR="004104E0" w:rsidP="00A108B0" w:rsidRDefault="001D4420" w14:paraId="5242169F" w14:textId="3FD78AC3">
      <w:pPr>
        <w:pStyle w:val="Ttulo4"/>
      </w:pPr>
      <w:bookmarkStart w:name="_Toc117698159" w:id="298"/>
      <w:r w:rsidRPr="009678D0">
        <w:t>Componente Vertical</w:t>
      </w:r>
      <w:bookmarkEnd w:id="298"/>
    </w:p>
    <w:p w:rsidR="005C2710" w:rsidP="005C2710" w:rsidRDefault="005C2710" w14:paraId="7BD34BE1" w14:textId="77777777">
      <w:pPr>
        <w:spacing w:after="240" w:line="276" w:lineRule="auto"/>
      </w:pPr>
      <w:r>
        <w:t>El diseño deberá realizarse considerando una aceleración vertical correspondiente al 60% de la aceleración horizontal Ao actuando simultáneamente.</w:t>
      </w:r>
    </w:p>
    <w:p w:rsidRPr="009678D0" w:rsidR="004104E0" w:rsidP="00A108B0" w:rsidRDefault="00697B25" w14:paraId="7B1517DB" w14:textId="548F2D05">
      <w:pPr>
        <w:pStyle w:val="Ttulo4"/>
      </w:pPr>
      <w:bookmarkStart w:name="_Toc117698160" w:id="299"/>
      <w:r w:rsidRPr="009678D0">
        <w:t>Verificación</w:t>
      </w:r>
      <w:r w:rsidRPr="009678D0" w:rsidR="001D4420">
        <w:t xml:space="preserve"> </w:t>
      </w:r>
      <w:r w:rsidRPr="009678D0" w:rsidR="006C2649">
        <w:t>d</w:t>
      </w:r>
      <w:r w:rsidRPr="009678D0" w:rsidR="001D4420">
        <w:t xml:space="preserve">e Estabilidad </w:t>
      </w:r>
      <w:r w:rsidRPr="009678D0" w:rsidR="006C2649">
        <w:t>d</w:t>
      </w:r>
      <w:r w:rsidRPr="009678D0" w:rsidR="001D4420">
        <w:t xml:space="preserve">e </w:t>
      </w:r>
      <w:r w:rsidRPr="009678D0" w:rsidR="006C2649">
        <w:t>l</w:t>
      </w:r>
      <w:r w:rsidRPr="009678D0" w:rsidR="001D4420">
        <w:t>as Fundaciones</w:t>
      </w:r>
      <w:bookmarkEnd w:id="299"/>
    </w:p>
    <w:p w:rsidRPr="009678D0" w:rsidR="004104E0" w:rsidP="00697B25" w:rsidRDefault="004104E0" w14:paraId="734114A2" w14:textId="77777777">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rsidRPr="009678D0" w:rsidR="004104E0" w:rsidP="00697B25" w:rsidRDefault="004104E0" w14:paraId="22C1703B" w14:textId="77777777">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rsidRPr="009678D0" w:rsidR="004104E0" w:rsidP="00A108B0" w:rsidRDefault="001D4420" w14:paraId="71FB5821" w14:textId="49F2E2B2">
      <w:pPr>
        <w:pStyle w:val="Ttulo4"/>
      </w:pPr>
      <w:bookmarkStart w:name="_Toc117698161" w:id="300"/>
      <w:r w:rsidRPr="009678D0">
        <w:t xml:space="preserve">Diseño </w:t>
      </w:r>
      <w:r w:rsidRPr="009678D0" w:rsidR="006C2649">
        <w:t>d</w:t>
      </w:r>
      <w:r w:rsidRPr="009678D0">
        <w:t xml:space="preserve">e Dispositivos </w:t>
      </w:r>
      <w:r w:rsidRPr="009678D0" w:rsidR="006C2649">
        <w:t>d</w:t>
      </w:r>
      <w:r w:rsidRPr="009678D0">
        <w:t>e Sujeci</w:t>
      </w:r>
      <w:r w:rsidRPr="009678D0" w:rsidR="00417CDE">
        <w:t>ó</w:t>
      </w:r>
      <w:r w:rsidRPr="009678D0">
        <w:t xml:space="preserve">n </w:t>
      </w:r>
      <w:r w:rsidRPr="009678D0" w:rsidR="006C2649">
        <w:t>d</w:t>
      </w:r>
      <w:r w:rsidRPr="009678D0">
        <w:t xml:space="preserve">e </w:t>
      </w:r>
      <w:r w:rsidRPr="009678D0" w:rsidR="006C2649">
        <w:t>l</w:t>
      </w:r>
      <w:r w:rsidRPr="009678D0">
        <w:t xml:space="preserve">a Estructura a </w:t>
      </w:r>
      <w:r w:rsidRPr="009678D0" w:rsidR="006C2649">
        <w:t>l</w:t>
      </w:r>
      <w:r w:rsidRPr="009678D0">
        <w:t>a Fundación</w:t>
      </w:r>
      <w:bookmarkEnd w:id="300"/>
    </w:p>
    <w:p w:rsidRPr="009678D0" w:rsidR="004104E0" w:rsidP="00697B25" w:rsidRDefault="004104E0" w14:paraId="5270DBE1" w14:textId="77777777">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rsidRPr="009678D0" w:rsidR="004104E0" w:rsidP="00A108B0" w:rsidRDefault="00417CDE" w14:paraId="4EB0242C" w14:textId="6C9913EB">
      <w:pPr>
        <w:pStyle w:val="Ttulo4"/>
      </w:pPr>
      <w:bookmarkStart w:name="_Toc117698162" w:id="301"/>
      <w:r w:rsidRPr="009678D0">
        <w:t>Ordenada Espectral Máxima</w:t>
      </w:r>
      <w:bookmarkEnd w:id="301"/>
    </w:p>
    <w:p w:rsidRPr="009678D0" w:rsidR="004104E0" w:rsidP="00697B25" w:rsidRDefault="004104E0" w14:paraId="5668993B" w14:textId="77777777">
      <w:pPr>
        <w:pStyle w:val="subatexto0"/>
        <w:ind w:left="1134"/>
        <w:rPr>
          <w:lang w:val="es-CL"/>
        </w:rPr>
      </w:pPr>
      <w:r w:rsidRPr="009678D0">
        <w:rPr>
          <w:lang w:val="es-CL"/>
        </w:rPr>
        <w:t>La ordenada espectral máxima (A) se determinará con la ecuación indicada en el punto 3.01.03 de la ETG – A.0.21-2013.</w:t>
      </w:r>
    </w:p>
    <w:p w:rsidRPr="009678D0" w:rsidR="004104E0" w:rsidP="00697B25" w:rsidRDefault="004104E0" w14:paraId="05CB3FD5" w14:textId="77777777">
      <w:pPr>
        <w:pStyle w:val="subatexto0"/>
        <w:jc w:val="center"/>
        <w:rPr>
          <w:lang w:val="es-CL"/>
        </w:rPr>
      </w:pPr>
      <w:r w:rsidRPr="009678D0">
        <w:rPr>
          <w:noProof/>
          <w:lang w:val="es-CL"/>
        </w:rPr>
        <w:drawing>
          <wp:inline distT="0" distB="0" distL="0" distR="0" wp14:anchorId="4C2FD9C5" wp14:editId="655DB37A">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rsidRPr="009678D0" w:rsidR="004104E0" w:rsidP="00697B25" w:rsidRDefault="004104E0" w14:paraId="615C8839" w14:textId="77777777">
      <w:pPr>
        <w:pStyle w:val="subatexto0"/>
        <w:ind w:firstLine="537"/>
        <w:rPr>
          <w:lang w:val="es-CL"/>
        </w:rPr>
      </w:pPr>
      <w:r w:rsidRPr="009678D0">
        <w:rPr>
          <w:lang w:val="es-CL"/>
        </w:rPr>
        <w:t xml:space="preserve">Dónde:      </w:t>
      </w:r>
    </w:p>
    <w:p w:rsidRPr="009678D0" w:rsidR="004104E0" w:rsidP="00697B25" w:rsidRDefault="004104E0" w14:paraId="35E2D53D" w14:textId="09A4D736">
      <w:pPr>
        <w:pStyle w:val="subatexto0"/>
        <w:ind w:firstLine="537"/>
        <w:rPr>
          <w:lang w:val="es-CL"/>
        </w:rPr>
      </w:pPr>
      <w:r w:rsidRPr="009678D0">
        <w:rPr>
          <w:lang w:val="es-CL"/>
        </w:rPr>
        <w:t xml:space="preserve">A: </w:t>
      </w:r>
      <w:r w:rsidRPr="009678D0" w:rsidR="00417CDE">
        <w:rPr>
          <w:lang w:val="es-CL"/>
        </w:rPr>
        <w:tab/>
      </w:r>
      <w:r w:rsidRPr="009678D0">
        <w:rPr>
          <w:lang w:val="es-CL"/>
        </w:rPr>
        <w:t>Ordenada espectral máxima</w:t>
      </w:r>
    </w:p>
    <w:p w:rsidRPr="009678D0" w:rsidR="004104E0" w:rsidP="00697B25" w:rsidRDefault="004104E0" w14:paraId="5A1B5987" w14:textId="7A6B839B">
      <w:pPr>
        <w:pStyle w:val="subatexto0"/>
        <w:ind w:firstLine="537"/>
        <w:rPr>
          <w:lang w:val="es-CL"/>
        </w:rPr>
      </w:pPr>
      <w:r w:rsidRPr="009678D0">
        <w:rPr>
          <w:lang w:val="es-CL"/>
        </w:rPr>
        <w:t xml:space="preserve">a: </w:t>
      </w:r>
      <w:r w:rsidRPr="009678D0" w:rsidR="00417CDE">
        <w:rPr>
          <w:lang w:val="es-CL"/>
        </w:rPr>
        <w:tab/>
      </w:r>
      <w:r w:rsidRPr="009678D0">
        <w:rPr>
          <w:lang w:val="es-CL"/>
        </w:rPr>
        <w:t>Aceleración máxima del terreno.</w:t>
      </w:r>
    </w:p>
    <w:p w:rsidRPr="009678D0" w:rsidR="004104E0" w:rsidP="00697B25" w:rsidRDefault="00417CDE" w14:paraId="66467E1C" w14:textId="13E0D683">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Pr="009678D0" w:rsidR="004104E0">
        <w:rPr>
          <w:lang w:val="es-CL"/>
        </w:rPr>
        <w:t xml:space="preserve"> </w:t>
      </w:r>
      <w:r w:rsidRPr="009678D0">
        <w:rPr>
          <w:lang w:val="es-CL"/>
        </w:rPr>
        <w:tab/>
      </w:r>
      <w:r w:rsidRPr="009678D0" w:rsidR="004104E0">
        <w:rPr>
          <w:lang w:val="es-CL"/>
        </w:rPr>
        <w:t>Amortiguamiento expresado en %.</w:t>
      </w:r>
    </w:p>
    <w:p w:rsidRPr="009678D0" w:rsidR="004104E0" w:rsidP="00A108B0" w:rsidRDefault="004104E0" w14:paraId="3960F1DB" w14:textId="03AAA934">
      <w:pPr>
        <w:pStyle w:val="Ttulo3"/>
      </w:pPr>
      <w:bookmarkStart w:name="_Toc533670319" w:id="302"/>
      <w:bookmarkStart w:name="_Toc117698163" w:id="303"/>
      <w:r w:rsidRPr="009678D0">
        <w:t>CALCULO DE SOLICITACIONES SISMICAS PARA EQUIPOS RIGIDOS</w:t>
      </w:r>
      <w:bookmarkEnd w:id="302"/>
      <w:bookmarkEnd w:id="303"/>
    </w:p>
    <w:p w:rsidRPr="009678D0" w:rsidR="004104E0" w:rsidP="00697B25" w:rsidRDefault="004104E0" w14:paraId="572B37CC" w14:textId="77777777">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rsidRPr="009678D0" w:rsidR="004104E0" w:rsidP="00697B25" w:rsidRDefault="004104E0" w14:paraId="300873C3" w14:textId="77777777">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rsidRPr="009678D0" w:rsidR="004104E0" w:rsidP="00697B25" w:rsidRDefault="004104E0" w14:paraId="4F4DD3D5" w14:textId="77777777">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rsidRPr="009678D0" w:rsidR="004104E0" w:rsidP="004104E0" w:rsidRDefault="004104E0" w14:paraId="77C483F8" w14:textId="77777777">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rsidRPr="009678D0" w:rsidR="004104E0" w:rsidP="00A108B0" w:rsidRDefault="00697B25" w14:paraId="4907A905" w14:textId="0A152E34">
      <w:pPr>
        <w:pStyle w:val="Ttulo4"/>
      </w:pPr>
      <w:bookmarkStart w:name="_Toc117698164" w:id="304"/>
      <w:r w:rsidRPr="009678D0">
        <w:t>Distribución</w:t>
      </w:r>
      <w:r w:rsidRPr="009678D0" w:rsidR="00417CDE">
        <w:t xml:space="preserve"> </w:t>
      </w:r>
      <w:r w:rsidRPr="009678D0" w:rsidR="006C2649">
        <w:t>d</w:t>
      </w:r>
      <w:r w:rsidRPr="009678D0" w:rsidR="00417CDE">
        <w:t xml:space="preserve">e </w:t>
      </w:r>
      <w:r w:rsidRPr="009678D0" w:rsidR="006C2649">
        <w:t>l</w:t>
      </w:r>
      <w:r w:rsidRPr="009678D0" w:rsidR="00417CDE">
        <w:t xml:space="preserve">as Fuerzas </w:t>
      </w:r>
      <w:r w:rsidRPr="009678D0">
        <w:t>Sísmicas</w:t>
      </w:r>
      <w:r w:rsidRPr="009678D0" w:rsidR="00417CDE">
        <w:t xml:space="preserve"> Horizontales Según </w:t>
      </w:r>
      <w:r w:rsidRPr="009678D0" w:rsidR="006C2649">
        <w:t>l</w:t>
      </w:r>
      <w:r w:rsidRPr="009678D0" w:rsidR="00417CDE">
        <w:t>a Altura</w:t>
      </w:r>
      <w:bookmarkEnd w:id="304"/>
    </w:p>
    <w:p w:rsidRPr="009678D0" w:rsidR="004104E0" w:rsidP="00697B25" w:rsidRDefault="004104E0" w14:paraId="45EBFC42"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093948D8" w14:textId="77777777">
      <w:pPr>
        <w:pStyle w:val="subatexto0"/>
        <w:ind w:left="1134"/>
        <w:rPr>
          <w:lang w:val="es-CL"/>
        </w:rPr>
      </w:pPr>
      <w:r w:rsidRPr="009678D0">
        <w:rPr>
          <w:lang w:val="es-CL"/>
        </w:rPr>
        <w:t>Se distribuirá Qb en proporción a los pesos Wi de las partes (distribución uniforme), obteniéndose así fuerzas Fi dadas por la ecuación:</w:t>
      </w:r>
    </w:p>
    <w:p w:rsidRPr="009678D0" w:rsidR="004104E0" w:rsidP="004104E0" w:rsidRDefault="004104E0" w14:paraId="75AC4A47" w14:textId="77777777">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rsidRPr="009678D0" w:rsidR="004104E0" w:rsidP="00697B25" w:rsidRDefault="004104E0" w14:paraId="6DAA6E64" w14:textId="77777777">
      <w:pPr>
        <w:pStyle w:val="subatexto0"/>
        <w:ind w:left="1134"/>
        <w:rPr>
          <w:lang w:val="es-CL"/>
        </w:rPr>
      </w:pPr>
      <w:r w:rsidRPr="009678D0">
        <w:rPr>
          <w:lang w:val="es-CL"/>
        </w:rPr>
        <w:t>En el caso de suelos de fundación blandos o aluviales, se debe considerar distribución triangular:</w:t>
      </w:r>
    </w:p>
    <w:p w:rsidRPr="009678D0" w:rsidR="004104E0" w:rsidP="004104E0" w:rsidRDefault="004104E0" w14:paraId="3E59E20C" w14:textId="77777777">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rsidRPr="009678D0" w:rsidR="004104E0" w:rsidP="00A108B0" w:rsidRDefault="00417CDE" w14:paraId="1941B99B" w14:textId="03892D18">
      <w:pPr>
        <w:pStyle w:val="Ttulo4"/>
      </w:pPr>
      <w:bookmarkStart w:name="_Toc117698165" w:id="305"/>
      <w:r w:rsidRPr="009678D0">
        <w:t>Amortiguamiento</w:t>
      </w:r>
      <w:bookmarkEnd w:id="305"/>
    </w:p>
    <w:p w:rsidRPr="009678D0" w:rsidR="004104E0" w:rsidP="00697B25" w:rsidRDefault="004104E0" w14:paraId="097A4195" w14:textId="77777777">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rsidRPr="009678D0" w:rsidR="004104E0" w:rsidP="006159E0" w:rsidRDefault="004104E0" w14:paraId="3232B58A" w14:textId="41B8A187">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 </w:t>
      </w:r>
      <w:r w:rsidR="00502E30">
        <w:t>9</w:t>
      </w:r>
      <w:r w:rsidRPr="009678D0">
        <w:t>00 m/seg = 5%.</w:t>
      </w:r>
    </w:p>
    <w:p w:rsidRPr="009678D0" w:rsidR="004104E0" w:rsidP="006159E0" w:rsidRDefault="004104E0" w14:paraId="5E6B42C0" w14:textId="4A94B67C">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&lt; </w:t>
      </w:r>
      <w:r w:rsidR="00502E30">
        <w:t>9</w:t>
      </w:r>
      <w:r w:rsidRPr="009678D0">
        <w:t>00 m/seg= 7%.</w:t>
      </w:r>
    </w:p>
    <w:p w:rsidRPr="009678D0" w:rsidR="004104E0" w:rsidP="00D135E8" w:rsidRDefault="004104E0" w14:paraId="53ECB4DD" w14:textId="65AE0BE7">
      <w:pPr>
        <w:pStyle w:val="subatexto0"/>
        <w:ind w:left="1134"/>
        <w:rPr>
          <w:lang w:val="es-CL"/>
        </w:rPr>
      </w:pPr>
      <w:r w:rsidRPr="009678D0">
        <w:rPr>
          <w:lang w:val="es-CL"/>
        </w:rPr>
        <w:t>Con V</w:t>
      </w:r>
      <w:r w:rsidRPr="00502E30">
        <w:rPr>
          <w:vertAlign w:val="subscript"/>
          <w:lang w:val="es-CL"/>
        </w:rPr>
        <w:t>s</w:t>
      </w:r>
      <w:r w:rsidRPr="00502E30" w:rsidR="00502E30">
        <w:rPr>
          <w:vertAlign w:val="subscript"/>
          <w:lang w:val="es-CL"/>
        </w:rPr>
        <w:t>30</w:t>
      </w:r>
      <w:r w:rsidRPr="009678D0">
        <w:rPr>
          <w:lang w:val="es-CL"/>
        </w:rPr>
        <w:t xml:space="preserve"> = velocidad de propagación de las ondas transversales.</w:t>
      </w:r>
    </w:p>
    <w:p w:rsidRPr="009678D0" w:rsidR="004104E0" w:rsidP="00A108B0" w:rsidRDefault="00417CDE" w14:paraId="3AE35874" w14:textId="0529AF86">
      <w:pPr>
        <w:pStyle w:val="Ttulo4"/>
      </w:pPr>
      <w:bookmarkStart w:name="_Toc117698166" w:id="306"/>
      <w:r w:rsidRPr="009678D0">
        <w:t>Cortes Y Momentos</w:t>
      </w:r>
      <w:bookmarkEnd w:id="306"/>
    </w:p>
    <w:p w:rsidRPr="009678D0" w:rsidR="004104E0" w:rsidP="00D135E8" w:rsidRDefault="004104E0" w14:paraId="3EC52FA2" w14:textId="77777777">
      <w:pPr>
        <w:pStyle w:val="subatexto0"/>
        <w:ind w:left="1134"/>
        <w:rPr>
          <w:lang w:val="es-CL"/>
        </w:rPr>
      </w:pPr>
      <w:r w:rsidRPr="009678D0">
        <w:rPr>
          <w:lang w:val="es-CL"/>
        </w:rPr>
        <w:t>Tanto las fuerzas de corte como los momentos correspondientes serán los que resulten de la estática al aplicar Fi.</w:t>
      </w:r>
    </w:p>
    <w:p w:rsidRPr="009678D0" w:rsidR="004104E0" w:rsidP="00A108B0" w:rsidRDefault="00417CDE" w14:paraId="2DC13D5C" w14:textId="5711653D">
      <w:pPr>
        <w:pStyle w:val="Ttulo4"/>
      </w:pPr>
      <w:bookmarkStart w:name="_Toc117698167" w:id="307"/>
      <w:r w:rsidRPr="009678D0">
        <w:t>Componente Vertical</w:t>
      </w:r>
      <w:bookmarkEnd w:id="307"/>
    </w:p>
    <w:p w:rsidRPr="009678D0" w:rsidR="004104E0" w:rsidP="00D135E8" w:rsidRDefault="004104E0" w14:paraId="695BAE4A" w14:textId="699AA9BF">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Pr="003E04B1" w:rsidR="00C80E3B">
        <w:rPr>
          <w:lang w:val="es-CL"/>
        </w:rPr>
        <w:t>1</w:t>
      </w:r>
      <w:r w:rsidRPr="003E04B1">
        <w:rPr>
          <w:lang w:val="es-CL"/>
        </w:rPr>
        <w:t>.7</w:t>
      </w:r>
    </w:p>
    <w:p w:rsidRPr="009678D0" w:rsidR="004104E0" w:rsidP="00A108B0" w:rsidRDefault="00D135E8" w14:paraId="7D3A2BBD" w14:textId="2BBFC8A6">
      <w:pPr>
        <w:pStyle w:val="Ttulo4"/>
      </w:pPr>
      <w:bookmarkStart w:name="_Toc117698168" w:id="308"/>
      <w:r w:rsidRPr="009678D0">
        <w:t>Verificación</w:t>
      </w:r>
      <w:r w:rsidRPr="009678D0" w:rsidR="00417CDE">
        <w:t xml:space="preserve"> </w:t>
      </w:r>
      <w:r w:rsidRPr="009678D0" w:rsidR="006C2649">
        <w:t>d</w:t>
      </w:r>
      <w:r w:rsidRPr="009678D0" w:rsidR="00417CDE">
        <w:t xml:space="preserve">e </w:t>
      </w:r>
      <w:r w:rsidRPr="009678D0" w:rsidR="006C2649">
        <w:t>l</w:t>
      </w:r>
      <w:r w:rsidRPr="009678D0" w:rsidR="00417CDE">
        <w:t xml:space="preserve">a Estabilidad </w:t>
      </w:r>
      <w:r w:rsidRPr="009678D0" w:rsidR="006C2649">
        <w:t>d</w:t>
      </w:r>
      <w:r w:rsidRPr="009678D0" w:rsidR="00417CDE">
        <w:t xml:space="preserve">e </w:t>
      </w:r>
      <w:r w:rsidRPr="009678D0" w:rsidR="006C2649">
        <w:t>l</w:t>
      </w:r>
      <w:r w:rsidRPr="009678D0" w:rsidR="00417CDE">
        <w:t>as Fundaciones</w:t>
      </w:r>
      <w:bookmarkEnd w:id="308"/>
    </w:p>
    <w:p w:rsidRPr="009678D0" w:rsidR="002637AD" w:rsidP="00C80E3B" w:rsidRDefault="004104E0" w14:paraId="25FA4C1A" w14:textId="53346CE0">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rsidRPr="009678D0" w:rsidR="004104E0" w:rsidP="00A108B0" w:rsidRDefault="00417CDE" w14:paraId="74883FE0" w14:textId="27A4CD43">
      <w:pPr>
        <w:pStyle w:val="Ttulo4"/>
      </w:pPr>
      <w:bookmarkStart w:name="_Toc117698169" w:id="309"/>
      <w:r w:rsidRPr="009678D0">
        <w:t xml:space="preserve">Diseño De Dispositivos De </w:t>
      </w:r>
      <w:r w:rsidRPr="009678D0" w:rsidR="002637AD">
        <w:t>Sujeción</w:t>
      </w:r>
      <w:r w:rsidRPr="009678D0">
        <w:t xml:space="preserve"> Del Equipo A La </w:t>
      </w:r>
      <w:r w:rsidRPr="009678D0" w:rsidR="002637AD">
        <w:t>Fundación</w:t>
      </w:r>
      <w:bookmarkEnd w:id="309"/>
    </w:p>
    <w:p w:rsidRPr="009678D0" w:rsidR="004104E0" w:rsidP="00D135E8" w:rsidRDefault="004104E0" w14:paraId="2A0762AC" w14:textId="66151E31">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t>3.5.</w:t>
      </w:r>
      <w:r w:rsidRPr="003E04B1" w:rsidR="00C80E3B">
        <w:rPr>
          <w:lang w:val="es-CL"/>
        </w:rPr>
        <w:t>1</w:t>
      </w:r>
      <w:r w:rsidRPr="003E04B1">
        <w:rPr>
          <w:lang w:val="es-CL"/>
        </w:rPr>
        <w:t>.</w:t>
      </w:r>
      <w:r w:rsidRPr="003E04B1" w:rsidR="002637AD">
        <w:rPr>
          <w:lang w:val="es-CL"/>
        </w:rPr>
        <w:t>9</w:t>
      </w:r>
      <w:r w:rsidRPr="003E04B1" w:rsidR="00C80E3B">
        <w:rPr>
          <w:lang w:val="es-CL"/>
        </w:rPr>
        <w:t>.</w:t>
      </w:r>
    </w:p>
    <w:p w:rsidRPr="009678D0" w:rsidR="00417CDE" w:rsidP="006159E0" w:rsidRDefault="00417CDE" w14:paraId="7CBF8AE8" w14:textId="77777777">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name="_Toc523234246" w:id="310"/>
      <w:bookmarkStart w:name="_Toc523901359" w:id="311"/>
      <w:bookmarkStart w:name="_Toc523905517" w:id="312"/>
      <w:bookmarkStart w:name="_Toc526176559" w:id="313"/>
      <w:bookmarkStart w:name="_Toc526333265" w:id="314"/>
      <w:bookmarkStart w:name="_Toc526347694" w:id="315"/>
      <w:bookmarkStart w:name="_Toc533663356" w:id="316"/>
      <w:bookmarkStart w:name="_Toc533670320" w:id="317"/>
      <w:bookmarkStart w:name="_Toc535830893" w:id="318"/>
      <w:bookmarkStart w:name="_Toc535832786" w:id="319"/>
      <w:bookmarkStart w:name="_Toc21389374" w:id="320"/>
      <w:bookmarkStart w:name="_Toc21417673" w:id="321"/>
      <w:bookmarkStart w:name="_Toc51259032" w:id="322"/>
      <w:bookmarkStart w:name="_Toc51332715" w:id="323"/>
      <w:bookmarkStart w:name="_Toc85380216" w:id="324"/>
      <w:bookmarkStart w:name="_Toc116032558" w:id="325"/>
      <w:bookmarkStart w:name="_Toc117080439" w:id="326"/>
      <w:bookmarkStart w:name="_Toc117523532" w:id="327"/>
      <w:bookmarkStart w:name="_Toc117698033" w:id="328"/>
      <w:bookmarkStart w:name="_Toc117698170" w:id="329"/>
      <w:bookmarkStart w:name="_Toc533670325" w:id="330"/>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Pr="009678D0" w:rsidR="00417CDE" w:rsidP="006159E0" w:rsidRDefault="00417CDE" w14:paraId="267FF127"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4" w:id="331"/>
      <w:bookmarkStart w:name="_Toc535832787" w:id="332"/>
      <w:bookmarkStart w:name="_Toc21389375" w:id="333"/>
      <w:bookmarkStart w:name="_Toc21417674" w:id="334"/>
      <w:bookmarkStart w:name="_Toc51259033" w:id="335"/>
      <w:bookmarkStart w:name="_Toc51332716" w:id="336"/>
      <w:bookmarkStart w:name="_Toc85380217" w:id="337"/>
      <w:bookmarkStart w:name="_Toc116032559" w:id="338"/>
      <w:bookmarkStart w:name="_Toc117080440" w:id="339"/>
      <w:bookmarkStart w:name="_Toc117523533" w:id="340"/>
      <w:bookmarkStart w:name="_Toc117698034" w:id="341"/>
      <w:bookmarkStart w:name="_Toc117698171" w:id="342"/>
      <w:bookmarkEnd w:id="331"/>
      <w:bookmarkEnd w:id="332"/>
      <w:bookmarkEnd w:id="333"/>
      <w:bookmarkEnd w:id="334"/>
      <w:bookmarkEnd w:id="335"/>
      <w:bookmarkEnd w:id="336"/>
      <w:bookmarkEnd w:id="337"/>
      <w:bookmarkEnd w:id="338"/>
      <w:bookmarkEnd w:id="339"/>
      <w:bookmarkEnd w:id="340"/>
      <w:bookmarkEnd w:id="341"/>
      <w:bookmarkEnd w:id="342"/>
    </w:p>
    <w:p w:rsidRPr="009678D0" w:rsidR="00417CDE" w:rsidP="006159E0" w:rsidRDefault="00417CDE" w14:paraId="3274A621"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5" w:id="343"/>
      <w:bookmarkStart w:name="_Toc535832788" w:id="344"/>
      <w:bookmarkStart w:name="_Toc21389376" w:id="345"/>
      <w:bookmarkStart w:name="_Toc21417675" w:id="346"/>
      <w:bookmarkStart w:name="_Toc51259034" w:id="347"/>
      <w:bookmarkStart w:name="_Toc51332717" w:id="348"/>
      <w:bookmarkStart w:name="_Toc85380218" w:id="349"/>
      <w:bookmarkStart w:name="_Toc116032560" w:id="350"/>
      <w:bookmarkStart w:name="_Toc117080441" w:id="351"/>
      <w:bookmarkStart w:name="_Toc117523534" w:id="352"/>
      <w:bookmarkStart w:name="_Toc117698035" w:id="353"/>
      <w:bookmarkStart w:name="_Toc117698172" w:id="354"/>
      <w:bookmarkEnd w:id="343"/>
      <w:bookmarkEnd w:id="344"/>
      <w:bookmarkEnd w:id="345"/>
      <w:bookmarkEnd w:id="346"/>
      <w:bookmarkEnd w:id="347"/>
      <w:bookmarkEnd w:id="348"/>
      <w:bookmarkEnd w:id="349"/>
      <w:bookmarkEnd w:id="350"/>
      <w:bookmarkEnd w:id="351"/>
      <w:bookmarkEnd w:id="352"/>
      <w:bookmarkEnd w:id="353"/>
      <w:bookmarkEnd w:id="354"/>
    </w:p>
    <w:p w:rsidRPr="009678D0" w:rsidR="00417CDE" w:rsidP="006159E0" w:rsidRDefault="00417CDE" w14:paraId="28040D0E"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6" w:id="355"/>
      <w:bookmarkStart w:name="_Toc535832789" w:id="356"/>
      <w:bookmarkStart w:name="_Toc21389377" w:id="357"/>
      <w:bookmarkStart w:name="_Toc21417676" w:id="358"/>
      <w:bookmarkStart w:name="_Toc51259035" w:id="359"/>
      <w:bookmarkStart w:name="_Toc51332718" w:id="360"/>
      <w:bookmarkStart w:name="_Toc85380219" w:id="361"/>
      <w:bookmarkStart w:name="_Toc116032561" w:id="362"/>
      <w:bookmarkStart w:name="_Toc117080442" w:id="363"/>
      <w:bookmarkStart w:name="_Toc117523535" w:id="364"/>
      <w:bookmarkStart w:name="_Toc117698036" w:id="365"/>
      <w:bookmarkStart w:name="_Toc117698173" w:id="366"/>
      <w:bookmarkEnd w:id="355"/>
      <w:bookmarkEnd w:id="356"/>
      <w:bookmarkEnd w:id="357"/>
      <w:bookmarkEnd w:id="358"/>
      <w:bookmarkEnd w:id="359"/>
      <w:bookmarkEnd w:id="360"/>
      <w:bookmarkEnd w:id="361"/>
      <w:bookmarkEnd w:id="362"/>
      <w:bookmarkEnd w:id="363"/>
      <w:bookmarkEnd w:id="364"/>
      <w:bookmarkEnd w:id="365"/>
      <w:bookmarkEnd w:id="366"/>
    </w:p>
    <w:p w:rsidRPr="009678D0" w:rsidR="00417CDE" w:rsidP="006159E0" w:rsidRDefault="00417CDE" w14:paraId="419C886D"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7" w:id="367"/>
      <w:bookmarkStart w:name="_Toc535832790" w:id="368"/>
      <w:bookmarkStart w:name="_Toc21389378" w:id="369"/>
      <w:bookmarkStart w:name="_Toc21417677" w:id="370"/>
      <w:bookmarkStart w:name="_Toc51259036" w:id="371"/>
      <w:bookmarkStart w:name="_Toc51332719" w:id="372"/>
      <w:bookmarkStart w:name="_Toc85380220" w:id="373"/>
      <w:bookmarkStart w:name="_Toc116032562" w:id="374"/>
      <w:bookmarkStart w:name="_Toc117080443" w:id="375"/>
      <w:bookmarkStart w:name="_Toc117523536" w:id="376"/>
      <w:bookmarkStart w:name="_Toc117698037" w:id="377"/>
      <w:bookmarkStart w:name="_Toc117698174" w:id="378"/>
      <w:bookmarkEnd w:id="367"/>
      <w:bookmarkEnd w:id="368"/>
      <w:bookmarkEnd w:id="369"/>
      <w:bookmarkEnd w:id="370"/>
      <w:bookmarkEnd w:id="371"/>
      <w:bookmarkEnd w:id="372"/>
      <w:bookmarkEnd w:id="373"/>
      <w:bookmarkEnd w:id="374"/>
      <w:bookmarkEnd w:id="375"/>
      <w:bookmarkEnd w:id="376"/>
      <w:bookmarkEnd w:id="377"/>
      <w:bookmarkEnd w:id="378"/>
    </w:p>
    <w:p w:rsidRPr="009678D0" w:rsidR="00417CDE" w:rsidP="006159E0" w:rsidRDefault="00417CDE" w14:paraId="57D22068"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8" w:id="379"/>
      <w:bookmarkStart w:name="_Toc535832791" w:id="380"/>
      <w:bookmarkStart w:name="_Toc21389379" w:id="381"/>
      <w:bookmarkStart w:name="_Toc21417678" w:id="382"/>
      <w:bookmarkStart w:name="_Toc51259037" w:id="383"/>
      <w:bookmarkStart w:name="_Toc51332720" w:id="384"/>
      <w:bookmarkStart w:name="_Toc85380221" w:id="385"/>
      <w:bookmarkStart w:name="_Toc116032563" w:id="386"/>
      <w:bookmarkStart w:name="_Toc117080444" w:id="387"/>
      <w:bookmarkStart w:name="_Toc117523537" w:id="388"/>
      <w:bookmarkStart w:name="_Toc117698038" w:id="389"/>
      <w:bookmarkStart w:name="_Toc117698175" w:id="390"/>
      <w:bookmarkEnd w:id="379"/>
      <w:bookmarkEnd w:id="380"/>
      <w:bookmarkEnd w:id="381"/>
      <w:bookmarkEnd w:id="382"/>
      <w:bookmarkEnd w:id="383"/>
      <w:bookmarkEnd w:id="384"/>
      <w:bookmarkEnd w:id="385"/>
      <w:bookmarkEnd w:id="386"/>
      <w:bookmarkEnd w:id="387"/>
      <w:bookmarkEnd w:id="388"/>
      <w:bookmarkEnd w:id="389"/>
      <w:bookmarkEnd w:id="390"/>
    </w:p>
    <w:p w:rsidRPr="009678D0" w:rsidR="004104E0" w:rsidP="00A108B0" w:rsidRDefault="004104E0" w14:paraId="7468A601" w14:textId="4C37C87F">
      <w:pPr>
        <w:pStyle w:val="Titulo1"/>
      </w:pPr>
      <w:bookmarkStart w:name="_Toc117698176" w:id="391"/>
      <w:r w:rsidRPr="009678D0">
        <w:t>DISEÑO DE OBRAS CIVILES</w:t>
      </w:r>
      <w:bookmarkEnd w:id="330"/>
      <w:bookmarkEnd w:id="391"/>
    </w:p>
    <w:p w:rsidRPr="009678D0" w:rsidR="004104E0" w:rsidP="00417CDE" w:rsidRDefault="004104E0" w14:paraId="6DB55B50" w14:textId="53343A41">
      <w:pPr>
        <w:pStyle w:val="NormalChilquinta"/>
        <w:spacing w:line="288" w:lineRule="auto"/>
        <w:ind w:left="1134"/>
        <w:rPr>
          <w:rFonts w:eastAsia="Arial" w:asciiTheme="majorHAnsi" w:hAnsiTheme="majorHAnsi" w:cstheme="majorHAnsi"/>
          <w:spacing w:val="-1"/>
          <w:sz w:val="22"/>
          <w:szCs w:val="24"/>
          <w:lang w:val="es-CL"/>
        </w:rPr>
      </w:pPr>
      <w:r w:rsidRPr="009678D0">
        <w:rPr>
          <w:rFonts w:eastAsia="Arial" w:asciiTheme="majorHAnsi"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eastAsia="Arial" w:asciiTheme="majorHAnsi" w:hAnsiTheme="majorHAnsi" w:cstheme="majorHAnsi"/>
          <w:spacing w:val="-1"/>
          <w:sz w:val="22"/>
          <w:szCs w:val="24"/>
          <w:lang w:val="es-CL"/>
        </w:rPr>
        <w:t>.</w:t>
      </w:r>
    </w:p>
    <w:p w:rsidRPr="009678D0" w:rsidR="004104E0" w:rsidP="00A108B0" w:rsidRDefault="004104E0" w14:paraId="617CFC14" w14:textId="77777777">
      <w:pPr>
        <w:pStyle w:val="Ttulo3"/>
      </w:pPr>
      <w:bookmarkStart w:name="_Toc533670326" w:id="392"/>
      <w:bookmarkStart w:name="_Toc117698177" w:id="393"/>
      <w:r w:rsidRPr="009678D0">
        <w:t>PARAMETROS BASE</w:t>
      </w:r>
      <w:bookmarkEnd w:id="392"/>
      <w:bookmarkEnd w:id="393"/>
    </w:p>
    <w:p w:rsidRPr="009678D0" w:rsidR="004104E0" w:rsidP="00A108B0" w:rsidRDefault="00417CDE" w14:paraId="12DF7A63" w14:textId="0608202B">
      <w:pPr>
        <w:pStyle w:val="Ttulo4"/>
      </w:pPr>
      <w:bookmarkStart w:name="_Toc117698178" w:id="394"/>
      <w:r w:rsidRPr="009678D0">
        <w:t>Clasificación de los Suelos</w:t>
      </w:r>
      <w:bookmarkEnd w:id="394"/>
    </w:p>
    <w:p w:rsidR="00F57ED3" w:rsidP="00F57ED3" w:rsidRDefault="00F57ED3" w14:paraId="28E10ACA" w14:textId="77777777">
      <w:pPr>
        <w:pStyle w:val="subatexto0"/>
        <w:ind w:left="1134"/>
        <w:rPr>
          <w:lang w:val="es-CL"/>
        </w:rPr>
      </w:pPr>
      <w:r w:rsidRPr="009678D0">
        <w:rPr>
          <w:lang w:val="es-CL"/>
        </w:rPr>
        <w:t xml:space="preserve">Los suelos deberán ser agrupados según sus parámetros geotécnicos para facilitar el diseño. </w:t>
      </w:r>
    </w:p>
    <w:p w:rsidRPr="00E35C45" w:rsidR="00F57ED3" w:rsidP="00F57ED3" w:rsidRDefault="00F57ED3" w14:paraId="5C67B695" w14:textId="77777777">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rsidRPr="009678D0" w:rsidR="00A9582A" w:rsidP="009678D0" w:rsidRDefault="00A9582A" w14:paraId="46F8D9E4" w14:textId="77777777">
      <w:pPr>
        <w:pStyle w:val="subatexto0"/>
        <w:rPr>
          <w:lang w:val="es-CL"/>
        </w:rPr>
      </w:pPr>
    </w:p>
    <w:tbl>
      <w:tblPr>
        <w:tblStyle w:val="TableNormal1"/>
        <w:tblW w:w="8358" w:type="dxa"/>
        <w:jc w:val="center"/>
        <w:tblBorders>
          <w:top w:val="single" w:color="auto" w:sz="4" w:space="0"/>
          <w:bottom w:val="single" w:color="auto" w:sz="4" w:space="0"/>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Pr="009678D0" w:rsidR="004104E0" w:rsidTr="00502E30" w14:paraId="2A13E75E" w14:textId="77777777">
        <w:trPr>
          <w:trHeight w:val="992" w:hRule="exact"/>
          <w:jc w:val="center"/>
        </w:trPr>
        <w:tc>
          <w:tcPr>
            <w:tcW w:w="561" w:type="dxa"/>
            <w:tcBorders>
              <w:top w:val="single" w:color="auto" w:sz="4" w:space="0"/>
              <w:bottom w:val="single" w:color="auto" w:sz="4" w:space="0"/>
            </w:tcBorders>
            <w:vAlign w:val="center"/>
          </w:tcPr>
          <w:p w:rsidRPr="009678D0" w:rsidR="004104E0" w:rsidP="004104E0" w:rsidRDefault="004104E0" w14:paraId="612257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color="auto" w:sz="4" w:space="0"/>
              <w:bottom w:val="single" w:color="auto" w:sz="4" w:space="0"/>
            </w:tcBorders>
            <w:vAlign w:val="center"/>
          </w:tcPr>
          <w:p w:rsidRPr="009678D0" w:rsidR="004104E0" w:rsidP="004104E0" w:rsidRDefault="004104E0" w14:paraId="7D7146B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color="auto" w:sz="4" w:space="0"/>
              <w:bottom w:val="single" w:color="auto" w:sz="4" w:space="0"/>
            </w:tcBorders>
            <w:vAlign w:val="center"/>
          </w:tcPr>
          <w:p w:rsidRPr="009678D0" w:rsidR="004104E0" w:rsidP="004104E0" w:rsidRDefault="004104E0" w14:paraId="7DB2A3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Cohesión</w:t>
            </w:r>
          </w:p>
          <w:p w:rsidRPr="009678D0" w:rsidR="004104E0" w:rsidP="004104E0" w:rsidRDefault="004104E0" w14:paraId="49389C8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1BD8E3B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eastAsia="Arial" w:asciiTheme="majorHAnsi" w:hAnsiTheme="majorHAnsi" w:cstheme="majorHAnsi"/>
                <w:bCs/>
                <w:sz w:val="16"/>
                <w:szCs w:val="24"/>
                <w:lang w:val="es-CL"/>
              </w:rPr>
              <w:t xml:space="preserve"> (°)</w:t>
            </w:r>
          </w:p>
        </w:tc>
        <w:tc>
          <w:tcPr>
            <w:tcW w:w="708" w:type="dxa"/>
            <w:tcBorders>
              <w:top w:val="single" w:color="auto" w:sz="4" w:space="0"/>
              <w:bottom w:val="single" w:color="auto" w:sz="4" w:space="0"/>
            </w:tcBorders>
            <w:vAlign w:val="center"/>
          </w:tcPr>
          <w:p w:rsidRPr="009678D0" w:rsidR="004104E0" w:rsidP="004104E0" w:rsidRDefault="004104E0" w14:paraId="6AA3ED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eastAsia="Arial" w:asciiTheme="majorHAnsi" w:hAnsiTheme="majorHAnsi" w:cstheme="majorHAnsi"/>
                <w:bCs/>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2DDCCB15" w14:textId="77777777">
            <w:pPr>
              <w:pStyle w:val="TableParagraph"/>
              <w:jc w:val="center"/>
              <w:rPr>
                <w:rFonts w:eastAsia="Arial" w:asciiTheme="majorHAnsi" w:hAnsiTheme="majorHAnsi" w:cstheme="majorHAnsi"/>
                <w:sz w:val="16"/>
                <w:szCs w:val="24"/>
                <w:lang w:val="es-CL"/>
              </w:rPr>
            </w:pPr>
            <w:r w:rsidRPr="009678D0">
              <w:rPr>
                <w:rFonts w:eastAsia="Arial" w:asciiTheme="majorHAnsi" w:hAnsiTheme="majorHAnsi" w:cstheme="majorHAnsi"/>
                <w:bCs/>
                <w:sz w:val="16"/>
                <w:szCs w:val="24"/>
                <w:lang w:val="es-CL"/>
              </w:rPr>
              <w:t>Peso Unitario Suelo Arran. (°)</w:t>
            </w:r>
          </w:p>
        </w:tc>
        <w:tc>
          <w:tcPr>
            <w:tcW w:w="709" w:type="dxa"/>
            <w:tcBorders>
              <w:top w:val="single" w:color="auto" w:sz="4" w:space="0"/>
              <w:bottom w:val="single" w:color="auto" w:sz="4" w:space="0"/>
            </w:tcBorders>
            <w:vAlign w:val="center"/>
          </w:tcPr>
          <w:p w:rsidRPr="009678D0" w:rsidR="004104E0" w:rsidP="004104E0" w:rsidRDefault="004104E0" w14:paraId="0A67B9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48423BE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color="auto" w:sz="4" w:space="0"/>
              <w:bottom w:val="single" w:color="auto" w:sz="4" w:space="0"/>
            </w:tcBorders>
            <w:vAlign w:val="center"/>
          </w:tcPr>
          <w:p w:rsidRPr="009678D0" w:rsidR="004104E0" w:rsidP="004104E0" w:rsidRDefault="004104E0" w14:paraId="3001FA6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color="auto" w:sz="4" w:space="0"/>
              <w:bottom w:val="single" w:color="auto" w:sz="4" w:space="0"/>
            </w:tcBorders>
            <w:vAlign w:val="center"/>
          </w:tcPr>
          <w:p w:rsidRPr="009678D0" w:rsidR="004104E0" w:rsidP="004104E0" w:rsidRDefault="004104E0" w14:paraId="56F0B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color="auto" w:sz="4" w:space="0"/>
              <w:bottom w:val="single" w:color="auto" w:sz="4" w:space="0"/>
            </w:tcBorders>
            <w:vAlign w:val="center"/>
          </w:tcPr>
          <w:p w:rsidRPr="009678D0" w:rsidR="004104E0" w:rsidP="004104E0" w:rsidRDefault="004104E0" w14:paraId="6B90B8F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Pr="009678D0" w:rsidR="004104E0" w:rsidTr="00502E30" w14:paraId="53E89E87" w14:textId="77777777">
        <w:trPr>
          <w:trHeight w:val="286" w:hRule="exact"/>
          <w:jc w:val="center"/>
        </w:trPr>
        <w:tc>
          <w:tcPr>
            <w:tcW w:w="561" w:type="dxa"/>
            <w:tcBorders>
              <w:top w:val="single" w:color="auto" w:sz="4" w:space="0"/>
            </w:tcBorders>
            <w:vAlign w:val="center"/>
          </w:tcPr>
          <w:p w:rsidRPr="009678D0" w:rsidR="004104E0" w:rsidP="004104E0" w:rsidRDefault="004104E0" w14:paraId="589FD7B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color="auto" w:sz="4" w:space="0"/>
            </w:tcBorders>
            <w:vAlign w:val="center"/>
          </w:tcPr>
          <w:p w:rsidRPr="009678D0" w:rsidR="004104E0" w:rsidP="004104E0" w:rsidRDefault="004104E0" w14:paraId="072273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color="auto" w:sz="4" w:space="0"/>
            </w:tcBorders>
            <w:vAlign w:val="center"/>
          </w:tcPr>
          <w:p w:rsidRPr="009678D0" w:rsidR="004104E0" w:rsidP="004104E0" w:rsidRDefault="004104E0" w14:paraId="4FAD1354" w14:textId="77777777">
            <w:pPr>
              <w:jc w:val="center"/>
              <w:rPr>
                <w:rFonts w:cstheme="majorHAnsi"/>
                <w:sz w:val="16"/>
                <w:szCs w:val="24"/>
                <w:lang w:val="es-CL"/>
              </w:rPr>
            </w:pPr>
          </w:p>
        </w:tc>
        <w:tc>
          <w:tcPr>
            <w:tcW w:w="709" w:type="dxa"/>
            <w:tcBorders>
              <w:top w:val="single" w:color="auto" w:sz="4" w:space="0"/>
            </w:tcBorders>
            <w:vAlign w:val="center"/>
          </w:tcPr>
          <w:p w:rsidRPr="009678D0" w:rsidR="004104E0" w:rsidP="004104E0" w:rsidRDefault="004104E0" w14:paraId="3DCB619F" w14:textId="77777777">
            <w:pPr>
              <w:jc w:val="center"/>
              <w:rPr>
                <w:rFonts w:cstheme="majorHAnsi"/>
                <w:sz w:val="16"/>
                <w:szCs w:val="24"/>
                <w:lang w:val="es-CL"/>
              </w:rPr>
            </w:pPr>
          </w:p>
        </w:tc>
        <w:tc>
          <w:tcPr>
            <w:tcW w:w="708" w:type="dxa"/>
            <w:tcBorders>
              <w:top w:val="single" w:color="auto" w:sz="4" w:space="0"/>
            </w:tcBorders>
            <w:vAlign w:val="center"/>
          </w:tcPr>
          <w:p w:rsidRPr="009678D0" w:rsidR="004104E0" w:rsidP="004104E0" w:rsidRDefault="004104E0" w14:paraId="3E6CDE0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color="auto" w:sz="4" w:space="0"/>
            </w:tcBorders>
            <w:vAlign w:val="center"/>
          </w:tcPr>
          <w:p w:rsidRPr="009678D0" w:rsidR="004104E0" w:rsidP="004104E0" w:rsidRDefault="004104E0" w14:paraId="718DFD5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color="auto" w:sz="4" w:space="0"/>
            </w:tcBorders>
            <w:vAlign w:val="center"/>
          </w:tcPr>
          <w:p w:rsidRPr="009678D0" w:rsidR="004104E0" w:rsidP="004104E0" w:rsidRDefault="004104E0" w14:paraId="6F3CF42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color="auto" w:sz="4" w:space="0"/>
            </w:tcBorders>
            <w:vAlign w:val="center"/>
          </w:tcPr>
          <w:p w:rsidRPr="009678D0" w:rsidR="004104E0" w:rsidP="004104E0" w:rsidRDefault="004104E0" w14:paraId="106F7E9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color="auto" w:sz="4" w:space="0"/>
            </w:tcBorders>
            <w:vAlign w:val="center"/>
          </w:tcPr>
          <w:p w:rsidRPr="009678D0" w:rsidR="004104E0" w:rsidP="004104E0" w:rsidRDefault="004104E0" w14:paraId="2059566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color="auto" w:sz="4" w:space="0"/>
            </w:tcBorders>
            <w:vAlign w:val="center"/>
          </w:tcPr>
          <w:p w:rsidRPr="009678D0" w:rsidR="004104E0" w:rsidP="004104E0" w:rsidRDefault="004104E0" w14:paraId="1E539F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color="auto" w:sz="4" w:space="0"/>
            </w:tcBorders>
            <w:vAlign w:val="center"/>
          </w:tcPr>
          <w:p w:rsidRPr="009678D0" w:rsidR="004104E0" w:rsidP="004104E0" w:rsidRDefault="004104E0" w14:paraId="0909B1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150</w:t>
            </w:r>
          </w:p>
        </w:tc>
      </w:tr>
      <w:tr w:rsidRPr="009678D0" w:rsidR="004104E0" w:rsidTr="00502E30" w14:paraId="0FB9AA58" w14:textId="77777777">
        <w:trPr>
          <w:trHeight w:val="286" w:hRule="exact"/>
          <w:jc w:val="center"/>
        </w:trPr>
        <w:tc>
          <w:tcPr>
            <w:tcW w:w="561" w:type="dxa"/>
            <w:vAlign w:val="center"/>
          </w:tcPr>
          <w:p w:rsidRPr="009678D0" w:rsidR="004104E0" w:rsidP="004104E0" w:rsidRDefault="004104E0" w14:paraId="1E168B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rsidRPr="009678D0" w:rsidR="004104E0" w:rsidP="004104E0" w:rsidRDefault="004104E0" w14:paraId="61F32510" w14:textId="77777777">
            <w:pPr>
              <w:pStyle w:val="TableParagraph"/>
              <w:jc w:val="center"/>
              <w:rPr>
                <w:rFonts w:eastAsia="Arial" w:asciiTheme="majorHAnsi"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rsidRPr="009678D0" w:rsidR="004104E0" w:rsidP="004104E0" w:rsidRDefault="004104E0" w14:paraId="47E1B60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911BF0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78DA531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6AB3B57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B454A9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BF4D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08FE03A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3DFD6A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rsidRPr="009678D0" w:rsidR="004104E0" w:rsidP="004104E0" w:rsidRDefault="004104E0" w14:paraId="0D3A46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50</w:t>
            </w:r>
          </w:p>
        </w:tc>
      </w:tr>
      <w:tr w:rsidRPr="009678D0" w:rsidR="004104E0" w:rsidTr="00502E30" w14:paraId="18F19AE7" w14:textId="77777777">
        <w:trPr>
          <w:trHeight w:val="286" w:hRule="exact"/>
          <w:jc w:val="center"/>
        </w:trPr>
        <w:tc>
          <w:tcPr>
            <w:tcW w:w="561" w:type="dxa"/>
            <w:vAlign w:val="center"/>
          </w:tcPr>
          <w:p w:rsidRPr="009678D0" w:rsidR="004104E0" w:rsidP="004104E0" w:rsidRDefault="004104E0" w14:paraId="60C89CF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rsidRPr="009678D0" w:rsidR="004104E0" w:rsidP="004104E0" w:rsidRDefault="004104E0" w14:paraId="0B3B06B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727CDFB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3BA01FE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08F52E2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0F82EF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C2F68D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11D4E9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3014695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A19CE8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rsidRPr="009678D0" w:rsidR="004104E0" w:rsidP="004104E0" w:rsidRDefault="004104E0" w14:paraId="6B14D30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r>
      <w:tr w:rsidRPr="009678D0" w:rsidR="004104E0" w:rsidTr="00502E30" w14:paraId="45B932D3" w14:textId="77777777">
        <w:trPr>
          <w:trHeight w:val="287" w:hRule="exact"/>
          <w:jc w:val="center"/>
        </w:trPr>
        <w:tc>
          <w:tcPr>
            <w:tcW w:w="561" w:type="dxa"/>
            <w:vAlign w:val="center"/>
          </w:tcPr>
          <w:p w:rsidRPr="009678D0" w:rsidR="004104E0" w:rsidP="004104E0" w:rsidRDefault="004104E0" w14:paraId="07D0491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5C90C1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385D77D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74CC43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5B58E73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7CAA627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F9098B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593F9FE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78E5A7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D5894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6A3D1E1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0F690305" w14:textId="77777777">
        <w:trPr>
          <w:trHeight w:val="286" w:hRule="exact"/>
          <w:jc w:val="center"/>
        </w:trPr>
        <w:tc>
          <w:tcPr>
            <w:tcW w:w="561" w:type="dxa"/>
            <w:vAlign w:val="center"/>
          </w:tcPr>
          <w:p w:rsidRPr="009678D0" w:rsidR="004104E0" w:rsidP="004104E0" w:rsidRDefault="004104E0" w14:paraId="6CDF9EE4" w14:textId="77777777">
            <w:pPr>
              <w:jc w:val="center"/>
              <w:rPr>
                <w:rFonts w:cstheme="majorHAnsi"/>
                <w:sz w:val="16"/>
                <w:szCs w:val="24"/>
                <w:lang w:val="es-CL"/>
              </w:rPr>
            </w:pPr>
          </w:p>
        </w:tc>
        <w:tc>
          <w:tcPr>
            <w:tcW w:w="709" w:type="dxa"/>
            <w:vAlign w:val="center"/>
          </w:tcPr>
          <w:p w:rsidRPr="009678D0" w:rsidR="004104E0" w:rsidP="004104E0" w:rsidRDefault="004104E0" w14:paraId="59DF93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71304D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650E8E1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7A6D1BC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6CFC04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B10C1C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3CE7DD6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262532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C03A57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32EED4D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217024D3" w14:textId="77777777">
        <w:trPr>
          <w:trHeight w:val="263" w:hRule="exact"/>
          <w:jc w:val="center"/>
        </w:trPr>
        <w:tc>
          <w:tcPr>
            <w:tcW w:w="561" w:type="dxa"/>
            <w:vMerge w:val="restart"/>
            <w:vAlign w:val="center"/>
          </w:tcPr>
          <w:p w:rsidRPr="009678D0" w:rsidR="004104E0" w:rsidP="004104E0" w:rsidRDefault="004104E0" w14:paraId="4AA59D6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4E942FF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25FFFAE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8486A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3D34EA0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3202B59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2CFCE0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EE9F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7A71EC0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F7910A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62819C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68FC8BEA" w14:textId="77777777">
        <w:trPr>
          <w:trHeight w:val="286" w:hRule="exact"/>
          <w:jc w:val="center"/>
        </w:trPr>
        <w:tc>
          <w:tcPr>
            <w:tcW w:w="561" w:type="dxa"/>
            <w:vMerge/>
            <w:vAlign w:val="center"/>
          </w:tcPr>
          <w:p w:rsidRPr="009678D0" w:rsidR="004104E0" w:rsidP="004104E0" w:rsidRDefault="004104E0" w14:paraId="66416BBF" w14:textId="77777777">
            <w:pPr>
              <w:jc w:val="center"/>
              <w:rPr>
                <w:rFonts w:cstheme="majorHAnsi"/>
                <w:sz w:val="16"/>
                <w:szCs w:val="24"/>
                <w:lang w:val="es-CL"/>
              </w:rPr>
            </w:pPr>
          </w:p>
        </w:tc>
        <w:tc>
          <w:tcPr>
            <w:tcW w:w="709" w:type="dxa"/>
            <w:vAlign w:val="center"/>
          </w:tcPr>
          <w:p w:rsidRPr="009678D0" w:rsidR="004104E0" w:rsidP="004104E0" w:rsidRDefault="004104E0" w14:paraId="76CF67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DD41F9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1DCC81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498F0F5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104B57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56A1D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42E9665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0F082A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4740B27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180A94D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4C904A7B" w14:textId="77777777">
        <w:trPr>
          <w:trHeight w:val="287" w:hRule="exact"/>
          <w:jc w:val="center"/>
        </w:trPr>
        <w:tc>
          <w:tcPr>
            <w:tcW w:w="561" w:type="dxa"/>
            <w:vMerge w:val="restart"/>
            <w:vAlign w:val="center"/>
          </w:tcPr>
          <w:p w:rsidRPr="009678D0" w:rsidR="004104E0" w:rsidP="004104E0" w:rsidRDefault="004104E0" w14:paraId="3B907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01985E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5E32F0F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35426B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2E5D867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54FCF44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073408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22CA15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3537562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26F03F2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69B47F9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4DA40ABA" w14:textId="77777777">
        <w:trPr>
          <w:trHeight w:val="286" w:hRule="exact"/>
          <w:jc w:val="center"/>
        </w:trPr>
        <w:tc>
          <w:tcPr>
            <w:tcW w:w="561" w:type="dxa"/>
            <w:vMerge/>
            <w:vAlign w:val="center"/>
          </w:tcPr>
          <w:p w:rsidRPr="009678D0" w:rsidR="004104E0" w:rsidP="004104E0" w:rsidRDefault="004104E0" w14:paraId="56861D1C" w14:textId="77777777">
            <w:pPr>
              <w:jc w:val="center"/>
              <w:rPr>
                <w:rFonts w:cstheme="majorHAnsi"/>
                <w:sz w:val="16"/>
                <w:szCs w:val="24"/>
                <w:lang w:val="es-CL"/>
              </w:rPr>
            </w:pPr>
          </w:p>
        </w:tc>
        <w:tc>
          <w:tcPr>
            <w:tcW w:w="709" w:type="dxa"/>
            <w:vAlign w:val="center"/>
          </w:tcPr>
          <w:p w:rsidRPr="009678D0" w:rsidR="004104E0" w:rsidP="004104E0" w:rsidRDefault="004104E0" w14:paraId="72179F8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F4ED3A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5E1AAC1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404818C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28EBC69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782E541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245CC9E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16BA6AC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089F0F3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591675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7B7BA422" w14:textId="77777777">
        <w:trPr>
          <w:trHeight w:val="287" w:hRule="exact"/>
          <w:jc w:val="center"/>
        </w:trPr>
        <w:tc>
          <w:tcPr>
            <w:tcW w:w="561" w:type="dxa"/>
            <w:vAlign w:val="center"/>
          </w:tcPr>
          <w:p w:rsidRPr="009678D0" w:rsidR="004104E0" w:rsidP="004104E0" w:rsidRDefault="004104E0" w14:paraId="293C4E8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099D331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6EBCB21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rsidRPr="009678D0" w:rsidR="004104E0" w:rsidP="004104E0" w:rsidRDefault="004104E0" w14:paraId="580A29C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18F17A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306BD4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4992AE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7310E53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6A378B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6FE5659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rsidRPr="009678D0" w:rsidR="004104E0" w:rsidP="004104E0" w:rsidRDefault="004104E0" w14:paraId="4E7863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bl>
    <w:p w:rsidRPr="009678D0" w:rsidR="004104E0" w:rsidP="004104E0" w:rsidRDefault="004104E0" w14:paraId="5154AD14" w14:textId="77777777"/>
    <w:p w:rsidRPr="009678D0" w:rsidR="004104E0" w:rsidP="00A108B0" w:rsidRDefault="00417CDE" w14:paraId="3880B481" w14:textId="69C5E668">
      <w:pPr>
        <w:pStyle w:val="Ttulo4"/>
      </w:pPr>
      <w:bookmarkStart w:name="_Toc117698179" w:id="395"/>
      <w:r w:rsidRPr="009678D0">
        <w:t>Tipo de Hormigón y Armaduras</w:t>
      </w:r>
      <w:bookmarkEnd w:id="395"/>
    </w:p>
    <w:p w:rsidRPr="009678D0" w:rsidR="004104E0" w:rsidP="00A9582A" w:rsidRDefault="004104E0" w14:paraId="3C998358" w14:textId="77777777">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rsidRPr="009678D0" w:rsidR="004104E0" w:rsidP="006159E0" w:rsidRDefault="004104E0" w14:paraId="68508F92" w14:textId="6E2FBDF1">
      <w:pPr>
        <w:pStyle w:val="Prrafodelista"/>
        <w:numPr>
          <w:ilvl w:val="0"/>
          <w:numId w:val="10"/>
        </w:numPr>
        <w:ind w:left="1854"/>
      </w:pPr>
      <w:r w:rsidRPr="009678D0">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rsidRPr="009678D0" w:rsidR="004104E0" w:rsidP="006159E0" w:rsidRDefault="004104E0" w14:paraId="75A0D49D" w14:textId="77777777">
      <w:pPr>
        <w:pStyle w:val="Prrafodelista"/>
        <w:numPr>
          <w:ilvl w:val="0"/>
          <w:numId w:val="10"/>
        </w:numPr>
        <w:ind w:left="1854"/>
      </w:pPr>
      <w:r w:rsidRPr="009678D0">
        <w:t>Densidad hormigón 2,4 tonf/m3.</w:t>
      </w:r>
    </w:p>
    <w:p w:rsidRPr="009678D0" w:rsidR="004104E0" w:rsidP="006159E0" w:rsidRDefault="004104E0" w14:paraId="36097F8D" w14:textId="4F38FC91">
      <w:pPr>
        <w:pStyle w:val="Prrafodelista"/>
        <w:numPr>
          <w:ilvl w:val="0"/>
          <w:numId w:val="10"/>
        </w:numPr>
        <w:ind w:left="1854"/>
      </w:pPr>
      <w:r w:rsidRPr="009678D0">
        <w:t xml:space="preserve">Emplantillado </w:t>
      </w:r>
      <w:r w:rsidR="00926822">
        <w:t>G</w:t>
      </w:r>
      <w:r w:rsidR="00502E30">
        <w:t>10</w:t>
      </w:r>
    </w:p>
    <w:p w:rsidRPr="009678D0" w:rsidR="004104E0" w:rsidP="006159E0" w:rsidRDefault="004104E0" w14:paraId="256F0915" w14:textId="77777777">
      <w:pPr>
        <w:pStyle w:val="Prrafodelista"/>
        <w:numPr>
          <w:ilvl w:val="0"/>
          <w:numId w:val="10"/>
        </w:numPr>
        <w:ind w:left="1854"/>
      </w:pPr>
      <w:r w:rsidRPr="009678D0">
        <w:t>Barras de acero de refuerzo calidad A630-420H</w:t>
      </w:r>
    </w:p>
    <w:p w:rsidRPr="009678D0" w:rsidR="004104E0" w:rsidP="006159E0" w:rsidRDefault="004104E0" w14:paraId="2FBC41B2" w14:textId="5EDB42EC">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6159E0" w:rsidRDefault="004104E0" w14:paraId="6431260C" w14:textId="77777777">
      <w:pPr>
        <w:pStyle w:val="Prrafodelista"/>
        <w:numPr>
          <w:ilvl w:val="0"/>
          <w:numId w:val="10"/>
        </w:numPr>
        <w:ind w:left="1854"/>
      </w:pPr>
      <w:r w:rsidRPr="009678D0">
        <w:t>Profundidad de fundación mínima y tensiones admisibles según informe de mecánica de suelos.</w:t>
      </w:r>
    </w:p>
    <w:p w:rsidRPr="009678D0" w:rsidR="004104E0" w:rsidP="00A108B0" w:rsidRDefault="00417CDE" w14:paraId="4C8D9923" w14:textId="4C277AD0">
      <w:pPr>
        <w:pStyle w:val="Ttulo4"/>
      </w:pPr>
      <w:bookmarkStart w:name="_Toc117698180" w:id="396"/>
      <w:r w:rsidRPr="009678D0">
        <w:t>Normas de Diseño</w:t>
      </w:r>
      <w:bookmarkEnd w:id="396"/>
    </w:p>
    <w:p w:rsidRPr="009678D0" w:rsidR="004104E0" w:rsidP="002637AD" w:rsidRDefault="004104E0" w14:paraId="6F38BA70" w14:textId="77777777">
      <w:pPr>
        <w:pStyle w:val="subatexto0"/>
        <w:ind w:left="1134"/>
        <w:rPr>
          <w:lang w:val="es-CL"/>
        </w:rPr>
      </w:pPr>
      <w:r w:rsidRPr="009678D0">
        <w:rPr>
          <w:lang w:val="es-CL"/>
        </w:rPr>
        <w:t>En el diseño de las fundaciones y otras obras de hormigón se usarán las últimas ediciones de las siguientes normas:</w:t>
      </w:r>
    </w:p>
    <w:p w:rsidRPr="009678D0" w:rsidR="004104E0" w:rsidP="009678D0" w:rsidRDefault="004104E0" w14:paraId="6E555C03" w14:textId="77777777">
      <w:pPr>
        <w:pStyle w:val="subatexto0"/>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9678D0" w:rsidR="004104E0" w:rsidTr="004104E0" w14:paraId="2AA4749F" w14:textId="77777777">
        <w:tc>
          <w:tcPr>
            <w:tcW w:w="1985" w:type="dxa"/>
          </w:tcPr>
          <w:p w:rsidRPr="009678D0" w:rsidR="004104E0" w:rsidP="009678D0" w:rsidRDefault="004104E0" w14:paraId="5BB7CCB5" w14:textId="77777777">
            <w:pPr>
              <w:pStyle w:val="SubAtexto"/>
              <w:rPr>
                <w:lang w:val="es-CL"/>
              </w:rPr>
            </w:pPr>
            <w:r w:rsidRPr="009678D0">
              <w:rPr>
                <w:lang w:val="es-CL"/>
              </w:rPr>
              <w:t>[1]   ACI 318</w:t>
            </w:r>
          </w:p>
        </w:tc>
        <w:tc>
          <w:tcPr>
            <w:tcW w:w="283" w:type="dxa"/>
          </w:tcPr>
          <w:p w:rsidRPr="009678D0" w:rsidR="004104E0" w:rsidP="009678D0" w:rsidRDefault="004104E0" w14:paraId="35353211" w14:textId="77777777">
            <w:pPr>
              <w:pStyle w:val="SubAtexto"/>
              <w:rPr>
                <w:lang w:val="es-CL"/>
              </w:rPr>
            </w:pPr>
            <w:r w:rsidRPr="009678D0">
              <w:rPr>
                <w:lang w:val="es-CL"/>
              </w:rPr>
              <w:t>:</w:t>
            </w:r>
          </w:p>
        </w:tc>
        <w:tc>
          <w:tcPr>
            <w:tcW w:w="6379" w:type="dxa"/>
          </w:tcPr>
          <w:p w:rsidRPr="009678D0" w:rsidR="004104E0" w:rsidP="009678D0" w:rsidRDefault="004104E0" w14:paraId="54CE88BF" w14:textId="77777777">
            <w:pPr>
              <w:pStyle w:val="SubAtexto"/>
              <w:rPr>
                <w:lang w:val="es-CL"/>
              </w:rPr>
            </w:pPr>
            <w:r w:rsidRPr="009678D0">
              <w:rPr>
                <w:lang w:val="es-CL"/>
              </w:rPr>
              <w:t>American Concrete Institute.</w:t>
            </w:r>
          </w:p>
          <w:p w:rsidRPr="009678D0" w:rsidR="004104E0" w:rsidP="009678D0" w:rsidRDefault="004104E0" w14:paraId="1260E7AC" w14:textId="77777777">
            <w:pPr>
              <w:pStyle w:val="SubAtexto"/>
              <w:rPr>
                <w:lang w:val="es-CL"/>
              </w:rPr>
            </w:pPr>
          </w:p>
        </w:tc>
      </w:tr>
      <w:tr w:rsidRPr="009678D0" w:rsidR="004104E0" w:rsidTr="004104E0" w14:paraId="45D52C7D" w14:textId="77777777">
        <w:tc>
          <w:tcPr>
            <w:tcW w:w="1985" w:type="dxa"/>
          </w:tcPr>
          <w:p w:rsidRPr="009678D0" w:rsidR="004104E0" w:rsidP="009678D0" w:rsidRDefault="004104E0" w14:paraId="021AC804" w14:textId="77777777">
            <w:pPr>
              <w:pStyle w:val="SubAtexto"/>
              <w:rPr>
                <w:lang w:val="es-CL"/>
              </w:rPr>
            </w:pPr>
            <w:r w:rsidRPr="009678D0">
              <w:rPr>
                <w:lang w:val="es-CL"/>
              </w:rPr>
              <w:t>[2]   NCh 204</w:t>
            </w:r>
          </w:p>
        </w:tc>
        <w:tc>
          <w:tcPr>
            <w:tcW w:w="283" w:type="dxa"/>
          </w:tcPr>
          <w:p w:rsidRPr="009678D0" w:rsidR="004104E0" w:rsidP="009678D0" w:rsidRDefault="004104E0" w14:paraId="5877E32B" w14:textId="77777777">
            <w:pPr>
              <w:pStyle w:val="SubAtexto"/>
              <w:rPr>
                <w:lang w:val="es-CL"/>
              </w:rPr>
            </w:pPr>
            <w:r w:rsidRPr="009678D0">
              <w:rPr>
                <w:lang w:val="es-CL"/>
              </w:rPr>
              <w:t>:</w:t>
            </w:r>
          </w:p>
        </w:tc>
        <w:tc>
          <w:tcPr>
            <w:tcW w:w="6379" w:type="dxa"/>
          </w:tcPr>
          <w:p w:rsidRPr="009678D0" w:rsidR="004104E0" w:rsidP="009678D0" w:rsidRDefault="004104E0" w14:paraId="0A52DECA" w14:textId="77777777">
            <w:pPr>
              <w:pStyle w:val="SubAtexto"/>
              <w:rPr>
                <w:lang w:val="es-CL"/>
              </w:rPr>
            </w:pPr>
            <w:r w:rsidRPr="009678D0">
              <w:rPr>
                <w:lang w:val="es-CL"/>
              </w:rPr>
              <w:t>Acero. Barras laminadas en caliente para hormigón armado.</w:t>
            </w:r>
          </w:p>
          <w:p w:rsidRPr="009678D0" w:rsidR="004104E0" w:rsidP="009678D0" w:rsidRDefault="004104E0" w14:paraId="2839A0A9" w14:textId="77777777">
            <w:pPr>
              <w:pStyle w:val="SubAtexto"/>
              <w:rPr>
                <w:lang w:val="es-CL"/>
              </w:rPr>
            </w:pPr>
          </w:p>
        </w:tc>
      </w:tr>
      <w:tr w:rsidRPr="009678D0" w:rsidR="004104E0" w:rsidTr="004104E0" w14:paraId="4CC44F70" w14:textId="77777777">
        <w:tc>
          <w:tcPr>
            <w:tcW w:w="1985" w:type="dxa"/>
          </w:tcPr>
          <w:p w:rsidRPr="009678D0" w:rsidR="004104E0" w:rsidP="009678D0" w:rsidRDefault="004104E0" w14:paraId="1E18A0FD" w14:textId="77777777">
            <w:pPr>
              <w:pStyle w:val="SubAtexto"/>
              <w:rPr>
                <w:lang w:val="es-CL"/>
              </w:rPr>
            </w:pPr>
            <w:r w:rsidRPr="009678D0">
              <w:rPr>
                <w:lang w:val="es-CL"/>
              </w:rPr>
              <w:t>[3]   NCh 430</w:t>
            </w:r>
          </w:p>
        </w:tc>
        <w:tc>
          <w:tcPr>
            <w:tcW w:w="283" w:type="dxa"/>
          </w:tcPr>
          <w:p w:rsidRPr="009678D0" w:rsidR="004104E0" w:rsidP="009678D0" w:rsidRDefault="004104E0" w14:paraId="31E4BAC4" w14:textId="77777777">
            <w:pPr>
              <w:pStyle w:val="SubAtexto"/>
              <w:rPr>
                <w:lang w:val="es-CL"/>
              </w:rPr>
            </w:pPr>
            <w:r w:rsidRPr="009678D0">
              <w:rPr>
                <w:lang w:val="es-CL"/>
              </w:rPr>
              <w:t xml:space="preserve">: </w:t>
            </w:r>
          </w:p>
        </w:tc>
        <w:tc>
          <w:tcPr>
            <w:tcW w:w="6379" w:type="dxa"/>
          </w:tcPr>
          <w:p w:rsidRPr="009678D0" w:rsidR="004104E0" w:rsidP="009678D0" w:rsidRDefault="004104E0" w14:paraId="2EDDB52A" w14:textId="77777777">
            <w:pPr>
              <w:pStyle w:val="SubAtexto"/>
              <w:rPr>
                <w:lang w:val="es-CL"/>
              </w:rPr>
            </w:pPr>
            <w:r w:rsidRPr="009678D0">
              <w:rPr>
                <w:lang w:val="es-CL"/>
              </w:rPr>
              <w:t>Hormigón armado. Requisitos de diseño y cálculo</w:t>
            </w:r>
          </w:p>
          <w:p w:rsidRPr="009678D0" w:rsidR="004104E0" w:rsidP="009678D0" w:rsidRDefault="004104E0" w14:paraId="0A7BDC6F" w14:textId="77777777">
            <w:pPr>
              <w:pStyle w:val="SubAtexto"/>
              <w:rPr>
                <w:lang w:val="es-CL"/>
              </w:rPr>
            </w:pPr>
          </w:p>
        </w:tc>
      </w:tr>
      <w:tr w:rsidRPr="009678D0" w:rsidR="004104E0" w:rsidTr="004104E0" w14:paraId="4E6EBC81" w14:textId="77777777">
        <w:tc>
          <w:tcPr>
            <w:tcW w:w="1985" w:type="dxa"/>
          </w:tcPr>
          <w:p w:rsidRPr="009678D0" w:rsidR="004104E0" w:rsidP="009678D0" w:rsidRDefault="004104E0" w14:paraId="22284F9C" w14:textId="77777777">
            <w:pPr>
              <w:pStyle w:val="SubAtexto"/>
              <w:rPr>
                <w:lang w:val="es-CL"/>
              </w:rPr>
            </w:pPr>
            <w:r w:rsidRPr="009678D0">
              <w:rPr>
                <w:lang w:val="es-CL"/>
              </w:rPr>
              <w:t>[4]   NCh 1537</w:t>
            </w:r>
          </w:p>
        </w:tc>
        <w:tc>
          <w:tcPr>
            <w:tcW w:w="283" w:type="dxa"/>
          </w:tcPr>
          <w:p w:rsidRPr="009678D0" w:rsidR="004104E0" w:rsidP="009678D0" w:rsidRDefault="004104E0" w14:paraId="7F82D7EE" w14:textId="77777777">
            <w:pPr>
              <w:pStyle w:val="SubAtexto"/>
              <w:rPr>
                <w:lang w:val="es-CL"/>
              </w:rPr>
            </w:pPr>
            <w:r w:rsidRPr="009678D0">
              <w:rPr>
                <w:lang w:val="es-CL"/>
              </w:rPr>
              <w:t xml:space="preserve">: </w:t>
            </w:r>
          </w:p>
        </w:tc>
        <w:tc>
          <w:tcPr>
            <w:tcW w:w="6379" w:type="dxa"/>
          </w:tcPr>
          <w:p w:rsidRPr="009678D0" w:rsidR="004104E0" w:rsidP="009678D0" w:rsidRDefault="004104E0" w14:paraId="59A2B182" w14:textId="77777777">
            <w:pPr>
              <w:pStyle w:val="SubAtexto"/>
              <w:rPr>
                <w:lang w:val="es-CL"/>
              </w:rPr>
            </w:pPr>
            <w:r w:rsidRPr="009678D0">
              <w:rPr>
                <w:lang w:val="es-CL"/>
              </w:rPr>
              <w:t>Cargas permanentes cargas de uso.</w:t>
            </w:r>
          </w:p>
          <w:p w:rsidRPr="009678D0" w:rsidR="004104E0" w:rsidP="009678D0" w:rsidRDefault="004104E0" w14:paraId="51809F5E" w14:textId="77777777">
            <w:pPr>
              <w:pStyle w:val="SubAtexto"/>
              <w:rPr>
                <w:lang w:val="es-CL"/>
              </w:rPr>
            </w:pPr>
          </w:p>
        </w:tc>
      </w:tr>
      <w:tr w:rsidRPr="009678D0" w:rsidR="004104E0" w:rsidTr="004104E0" w14:paraId="14FAA659" w14:textId="77777777">
        <w:tc>
          <w:tcPr>
            <w:tcW w:w="1985" w:type="dxa"/>
          </w:tcPr>
          <w:p w:rsidRPr="009678D0" w:rsidR="004104E0" w:rsidP="009678D0" w:rsidRDefault="004104E0" w14:paraId="09427529" w14:textId="77777777">
            <w:pPr>
              <w:pStyle w:val="SubAtexto"/>
              <w:rPr>
                <w:lang w:val="es-CL"/>
              </w:rPr>
            </w:pPr>
            <w:r w:rsidRPr="009678D0">
              <w:rPr>
                <w:lang w:val="es-CL"/>
              </w:rPr>
              <w:t>[5]   NCh 433</w:t>
            </w:r>
          </w:p>
        </w:tc>
        <w:tc>
          <w:tcPr>
            <w:tcW w:w="283" w:type="dxa"/>
          </w:tcPr>
          <w:p w:rsidRPr="009678D0" w:rsidR="004104E0" w:rsidP="009678D0" w:rsidRDefault="004104E0" w14:paraId="559566A2" w14:textId="77777777">
            <w:pPr>
              <w:pStyle w:val="SubAtexto"/>
              <w:rPr>
                <w:lang w:val="es-CL"/>
              </w:rPr>
            </w:pPr>
            <w:r w:rsidRPr="009678D0">
              <w:rPr>
                <w:lang w:val="es-CL"/>
              </w:rPr>
              <w:t xml:space="preserve">: </w:t>
            </w:r>
          </w:p>
        </w:tc>
        <w:tc>
          <w:tcPr>
            <w:tcW w:w="6379" w:type="dxa"/>
          </w:tcPr>
          <w:p w:rsidRPr="009678D0" w:rsidR="004104E0" w:rsidP="009678D0" w:rsidRDefault="004104E0" w14:paraId="5F8F2C4B" w14:textId="77777777">
            <w:pPr>
              <w:pStyle w:val="SubAtexto"/>
              <w:rPr>
                <w:lang w:val="es-CL"/>
              </w:rPr>
            </w:pPr>
            <w:r w:rsidRPr="009678D0">
              <w:rPr>
                <w:lang w:val="es-CL"/>
              </w:rPr>
              <w:t>Diseño sísmico de Edificios.</w:t>
            </w:r>
          </w:p>
          <w:p w:rsidRPr="009678D0" w:rsidR="004104E0" w:rsidP="009678D0" w:rsidRDefault="004104E0" w14:paraId="12A3121D" w14:textId="77777777">
            <w:pPr>
              <w:pStyle w:val="SubAtexto"/>
              <w:rPr>
                <w:lang w:val="es-CL"/>
              </w:rPr>
            </w:pPr>
          </w:p>
        </w:tc>
      </w:tr>
      <w:tr w:rsidRPr="009678D0" w:rsidR="004104E0" w:rsidTr="004104E0" w14:paraId="1DE86D47" w14:textId="77777777">
        <w:tc>
          <w:tcPr>
            <w:tcW w:w="1985" w:type="dxa"/>
          </w:tcPr>
          <w:p w:rsidRPr="009678D0" w:rsidR="004104E0" w:rsidP="009678D0" w:rsidRDefault="004104E0" w14:paraId="6ECC6691" w14:textId="77777777">
            <w:pPr>
              <w:pStyle w:val="SubAtexto"/>
              <w:rPr>
                <w:lang w:val="es-CL"/>
              </w:rPr>
            </w:pPr>
            <w:r w:rsidRPr="009678D0">
              <w:rPr>
                <w:lang w:val="es-CL"/>
              </w:rPr>
              <w:t>[6]   NCh 2369</w:t>
            </w:r>
          </w:p>
        </w:tc>
        <w:tc>
          <w:tcPr>
            <w:tcW w:w="283" w:type="dxa"/>
          </w:tcPr>
          <w:p w:rsidRPr="009678D0" w:rsidR="004104E0" w:rsidP="009678D0" w:rsidRDefault="004104E0" w14:paraId="3287B865" w14:textId="77777777">
            <w:pPr>
              <w:pStyle w:val="SubAtexto"/>
              <w:rPr>
                <w:lang w:val="es-CL"/>
              </w:rPr>
            </w:pPr>
            <w:r w:rsidRPr="009678D0">
              <w:rPr>
                <w:lang w:val="es-CL"/>
              </w:rPr>
              <w:t xml:space="preserve">: </w:t>
            </w:r>
          </w:p>
        </w:tc>
        <w:tc>
          <w:tcPr>
            <w:tcW w:w="6379" w:type="dxa"/>
          </w:tcPr>
          <w:p w:rsidRPr="009678D0" w:rsidR="004104E0" w:rsidP="009678D0" w:rsidRDefault="004104E0" w14:paraId="1BB9CDF0" w14:textId="77777777">
            <w:pPr>
              <w:pStyle w:val="SubAtexto"/>
              <w:rPr>
                <w:lang w:val="es-CL"/>
              </w:rPr>
            </w:pPr>
            <w:r w:rsidRPr="009678D0">
              <w:rPr>
                <w:lang w:val="es-CL"/>
              </w:rPr>
              <w:t>Diseño sísmico de estructuras e instalaciones industriales.</w:t>
            </w:r>
          </w:p>
          <w:p w:rsidRPr="009678D0" w:rsidR="004104E0" w:rsidP="009678D0" w:rsidRDefault="004104E0" w14:paraId="421E4275" w14:textId="77777777">
            <w:pPr>
              <w:pStyle w:val="SubAtexto"/>
              <w:rPr>
                <w:lang w:val="es-CL"/>
              </w:rPr>
            </w:pPr>
          </w:p>
        </w:tc>
      </w:tr>
      <w:tr w:rsidRPr="009678D0" w:rsidR="004104E0" w:rsidTr="004104E0" w14:paraId="25A78D39" w14:textId="77777777">
        <w:tc>
          <w:tcPr>
            <w:tcW w:w="1985" w:type="dxa"/>
          </w:tcPr>
          <w:p w:rsidRPr="009678D0" w:rsidR="004104E0" w:rsidP="009678D0" w:rsidRDefault="004104E0" w14:paraId="78B51069" w14:textId="77777777">
            <w:pPr>
              <w:pStyle w:val="SubAtexto"/>
              <w:rPr>
                <w:lang w:val="es-CL"/>
              </w:rPr>
            </w:pPr>
            <w:r w:rsidRPr="009678D0">
              <w:rPr>
                <w:lang w:val="es-CL"/>
              </w:rPr>
              <w:t>[7]   NCh 3171</w:t>
            </w:r>
          </w:p>
        </w:tc>
        <w:tc>
          <w:tcPr>
            <w:tcW w:w="283" w:type="dxa"/>
          </w:tcPr>
          <w:p w:rsidRPr="009678D0" w:rsidR="004104E0" w:rsidP="009678D0" w:rsidRDefault="004104E0" w14:paraId="55438142" w14:textId="77777777">
            <w:pPr>
              <w:pStyle w:val="SubAtexto"/>
              <w:rPr>
                <w:lang w:val="es-CL"/>
              </w:rPr>
            </w:pPr>
            <w:r w:rsidRPr="009678D0">
              <w:rPr>
                <w:lang w:val="es-CL"/>
              </w:rPr>
              <w:t xml:space="preserve">: </w:t>
            </w:r>
          </w:p>
        </w:tc>
        <w:tc>
          <w:tcPr>
            <w:tcW w:w="6379" w:type="dxa"/>
          </w:tcPr>
          <w:p w:rsidRPr="009678D0" w:rsidR="004104E0" w:rsidP="009678D0" w:rsidRDefault="004104E0" w14:paraId="19C29739" w14:textId="77777777">
            <w:pPr>
              <w:pStyle w:val="SubAtexto"/>
              <w:rPr>
                <w:lang w:val="es-CL"/>
              </w:rPr>
            </w:pPr>
            <w:r w:rsidRPr="009678D0">
              <w:rPr>
                <w:lang w:val="es-CL"/>
              </w:rPr>
              <w:t>Disposiciones generales y combinaciones de cargas.</w:t>
            </w:r>
          </w:p>
          <w:p w:rsidRPr="009678D0" w:rsidR="004104E0" w:rsidP="009678D0" w:rsidRDefault="004104E0" w14:paraId="59301BCE" w14:textId="77777777">
            <w:pPr>
              <w:pStyle w:val="SubAtexto"/>
              <w:rPr>
                <w:lang w:val="es-CL"/>
              </w:rPr>
            </w:pPr>
          </w:p>
        </w:tc>
      </w:tr>
      <w:tr w:rsidRPr="009678D0" w:rsidR="004104E0" w:rsidTr="004104E0" w14:paraId="533CF33E" w14:textId="77777777">
        <w:tc>
          <w:tcPr>
            <w:tcW w:w="1985" w:type="dxa"/>
          </w:tcPr>
          <w:p w:rsidRPr="009678D0" w:rsidR="004104E0" w:rsidP="009678D0" w:rsidRDefault="004104E0" w14:paraId="27E17FF4" w14:textId="77777777">
            <w:pPr>
              <w:pStyle w:val="SubAtexto"/>
              <w:rPr>
                <w:lang w:val="es-CL"/>
              </w:rPr>
            </w:pPr>
            <w:r w:rsidRPr="009678D0">
              <w:rPr>
                <w:lang w:val="es-CL"/>
              </w:rPr>
              <w:t>[8]   NCh 432</w:t>
            </w:r>
          </w:p>
        </w:tc>
        <w:tc>
          <w:tcPr>
            <w:tcW w:w="283" w:type="dxa"/>
          </w:tcPr>
          <w:p w:rsidRPr="009678D0" w:rsidR="004104E0" w:rsidP="009678D0" w:rsidRDefault="004104E0" w14:paraId="10F6689E" w14:textId="77777777">
            <w:pPr>
              <w:pStyle w:val="SubAtexto"/>
              <w:rPr>
                <w:lang w:val="es-CL"/>
              </w:rPr>
            </w:pPr>
            <w:r w:rsidRPr="009678D0">
              <w:rPr>
                <w:lang w:val="es-CL"/>
              </w:rPr>
              <w:t xml:space="preserve">: </w:t>
            </w:r>
          </w:p>
        </w:tc>
        <w:tc>
          <w:tcPr>
            <w:tcW w:w="6379" w:type="dxa"/>
          </w:tcPr>
          <w:p w:rsidRPr="009678D0" w:rsidR="004104E0" w:rsidP="009678D0" w:rsidRDefault="004104E0" w14:paraId="581838FC" w14:textId="77777777">
            <w:pPr>
              <w:pStyle w:val="SubAtexto"/>
              <w:rPr>
                <w:lang w:val="es-CL"/>
              </w:rPr>
            </w:pPr>
            <w:r w:rsidRPr="009678D0">
              <w:rPr>
                <w:lang w:val="es-CL"/>
              </w:rPr>
              <w:t>Cálculo de la acción del viento sobre las estructuras.</w:t>
            </w:r>
          </w:p>
          <w:p w:rsidRPr="009678D0" w:rsidR="004104E0" w:rsidP="009678D0" w:rsidRDefault="004104E0" w14:paraId="344EEF3E" w14:textId="77777777">
            <w:pPr>
              <w:pStyle w:val="SubAtexto"/>
              <w:rPr>
                <w:lang w:val="es-CL"/>
              </w:rPr>
            </w:pPr>
          </w:p>
        </w:tc>
      </w:tr>
      <w:tr w:rsidRPr="009678D0" w:rsidR="004104E0" w:rsidTr="004104E0" w14:paraId="62B2E23F" w14:textId="77777777">
        <w:tc>
          <w:tcPr>
            <w:tcW w:w="1985" w:type="dxa"/>
          </w:tcPr>
          <w:p w:rsidRPr="009678D0" w:rsidR="004104E0" w:rsidP="009678D0" w:rsidRDefault="004104E0" w14:paraId="644C6391" w14:textId="77777777">
            <w:pPr>
              <w:pStyle w:val="SubAtexto"/>
              <w:rPr>
                <w:lang w:val="es-CL"/>
              </w:rPr>
            </w:pPr>
            <w:r w:rsidRPr="009678D0">
              <w:rPr>
                <w:lang w:val="es-CL"/>
              </w:rPr>
              <w:t>[9]   NCh 1928</w:t>
            </w:r>
          </w:p>
        </w:tc>
        <w:tc>
          <w:tcPr>
            <w:tcW w:w="283" w:type="dxa"/>
          </w:tcPr>
          <w:p w:rsidRPr="009678D0" w:rsidR="004104E0" w:rsidP="009678D0" w:rsidRDefault="004104E0" w14:paraId="6194ADE8" w14:textId="77777777">
            <w:pPr>
              <w:pStyle w:val="SubAtexto"/>
              <w:rPr>
                <w:lang w:val="es-CL"/>
              </w:rPr>
            </w:pPr>
            <w:r w:rsidRPr="009678D0">
              <w:rPr>
                <w:lang w:val="es-CL"/>
              </w:rPr>
              <w:t xml:space="preserve">: </w:t>
            </w:r>
          </w:p>
        </w:tc>
        <w:tc>
          <w:tcPr>
            <w:tcW w:w="6379" w:type="dxa"/>
          </w:tcPr>
          <w:p w:rsidRPr="009678D0" w:rsidR="004104E0" w:rsidP="009678D0" w:rsidRDefault="004104E0" w14:paraId="1FE07D44" w14:textId="77777777">
            <w:pPr>
              <w:pStyle w:val="SubAtexto"/>
              <w:rPr>
                <w:lang w:val="es-CL"/>
              </w:rPr>
            </w:pPr>
            <w:r w:rsidRPr="009678D0">
              <w:rPr>
                <w:lang w:val="es-CL"/>
              </w:rPr>
              <w:t xml:space="preserve">Albañilería armada. Requisitos para el diseño y cálculo </w:t>
            </w:r>
          </w:p>
          <w:p w:rsidRPr="009678D0" w:rsidR="004104E0" w:rsidP="009678D0" w:rsidRDefault="004104E0" w14:paraId="02326755" w14:textId="77777777">
            <w:pPr>
              <w:pStyle w:val="SubAtexto"/>
              <w:rPr>
                <w:lang w:val="es-CL"/>
              </w:rPr>
            </w:pPr>
          </w:p>
        </w:tc>
      </w:tr>
      <w:tr w:rsidRPr="009678D0" w:rsidR="004104E0" w:rsidTr="004104E0" w14:paraId="4228F5C3" w14:textId="77777777">
        <w:tc>
          <w:tcPr>
            <w:tcW w:w="1985" w:type="dxa"/>
          </w:tcPr>
          <w:p w:rsidRPr="009678D0" w:rsidR="004104E0" w:rsidP="009678D0" w:rsidRDefault="004104E0" w14:paraId="039E77D7" w14:textId="77777777">
            <w:pPr>
              <w:pStyle w:val="SubAtexto"/>
              <w:rPr>
                <w:lang w:val="es-CL"/>
              </w:rPr>
            </w:pPr>
            <w:r w:rsidRPr="009678D0">
              <w:rPr>
                <w:lang w:val="es-CL"/>
              </w:rPr>
              <w:t>[10] NCh-432 of71</w:t>
            </w:r>
          </w:p>
        </w:tc>
        <w:tc>
          <w:tcPr>
            <w:tcW w:w="283" w:type="dxa"/>
          </w:tcPr>
          <w:p w:rsidRPr="009678D0" w:rsidR="004104E0" w:rsidP="009678D0" w:rsidRDefault="004104E0" w14:paraId="71681B44" w14:textId="77777777">
            <w:pPr>
              <w:pStyle w:val="SubAtexto"/>
              <w:rPr>
                <w:lang w:val="es-CL"/>
              </w:rPr>
            </w:pPr>
            <w:r w:rsidRPr="009678D0">
              <w:rPr>
                <w:lang w:val="es-CL"/>
              </w:rPr>
              <w:t xml:space="preserve">: </w:t>
            </w:r>
          </w:p>
        </w:tc>
        <w:tc>
          <w:tcPr>
            <w:tcW w:w="6379" w:type="dxa"/>
          </w:tcPr>
          <w:p w:rsidRPr="009678D0" w:rsidR="004104E0" w:rsidP="009678D0" w:rsidRDefault="004104E0" w14:paraId="41EAE754" w14:textId="77777777">
            <w:pPr>
              <w:pStyle w:val="SubAtexto"/>
              <w:rPr>
                <w:lang w:val="es-CL"/>
              </w:rPr>
            </w:pPr>
            <w:r w:rsidRPr="009678D0">
              <w:rPr>
                <w:lang w:val="es-CL"/>
              </w:rPr>
              <w:t>Albañilería confinada. Requisitos para el diseño y cálculo.</w:t>
            </w:r>
          </w:p>
          <w:p w:rsidRPr="009678D0" w:rsidR="004104E0" w:rsidP="009678D0" w:rsidRDefault="004104E0" w14:paraId="6BB96372" w14:textId="77777777">
            <w:pPr>
              <w:pStyle w:val="SubAtexto"/>
              <w:rPr>
                <w:lang w:val="es-CL"/>
              </w:rPr>
            </w:pPr>
          </w:p>
        </w:tc>
      </w:tr>
      <w:tr w:rsidRPr="009678D0" w:rsidR="00AB664A" w:rsidTr="004104E0" w14:paraId="37598F5F" w14:textId="77777777">
        <w:tc>
          <w:tcPr>
            <w:tcW w:w="1985" w:type="dxa"/>
          </w:tcPr>
          <w:p w:rsidRPr="009678D0" w:rsidR="00AB664A" w:rsidP="009678D0" w:rsidRDefault="00AB664A" w14:paraId="1DB2F474" w14:textId="0A838A4E">
            <w:pPr>
              <w:pStyle w:val="SubAtexto"/>
              <w:rPr>
                <w:lang w:val="es-CL"/>
              </w:rPr>
            </w:pPr>
            <w:r w:rsidRPr="009678D0">
              <w:rPr>
                <w:lang w:val="es-CL"/>
              </w:rPr>
              <w:t>[14] NTSyCS</w:t>
            </w:r>
          </w:p>
        </w:tc>
        <w:tc>
          <w:tcPr>
            <w:tcW w:w="283" w:type="dxa"/>
          </w:tcPr>
          <w:p w:rsidRPr="009678D0" w:rsidR="00AB664A" w:rsidP="009678D0" w:rsidRDefault="00AB664A" w14:paraId="7558C920" w14:textId="704E73B4">
            <w:pPr>
              <w:pStyle w:val="SubAtexto"/>
              <w:rPr>
                <w:lang w:val="es-CL"/>
              </w:rPr>
            </w:pPr>
            <w:r w:rsidRPr="009678D0">
              <w:rPr>
                <w:lang w:val="es-CL"/>
              </w:rPr>
              <w:t>:</w:t>
            </w:r>
          </w:p>
        </w:tc>
        <w:tc>
          <w:tcPr>
            <w:tcW w:w="6379" w:type="dxa"/>
          </w:tcPr>
          <w:p w:rsidR="00AB664A" w:rsidP="009678D0" w:rsidRDefault="00AB664A" w14:paraId="0187B27B" w14:textId="77777777">
            <w:pPr>
              <w:pStyle w:val="SubAtexto"/>
              <w:rPr>
                <w:lang w:val="es-CL"/>
              </w:rPr>
            </w:pPr>
            <w:r w:rsidRPr="009678D0">
              <w:rPr>
                <w:lang w:val="es-CL"/>
              </w:rPr>
              <w:t>Norma Técnica de Seguridad y Calidad de Servicio.</w:t>
            </w:r>
          </w:p>
          <w:p w:rsidRPr="009678D0" w:rsidR="00502E30" w:rsidP="009678D0" w:rsidRDefault="00502E30" w14:paraId="6A28B94C" w14:textId="45E872C4">
            <w:pPr>
              <w:pStyle w:val="SubAtexto"/>
              <w:rPr>
                <w:lang w:val="es-CL"/>
              </w:rPr>
            </w:pPr>
          </w:p>
        </w:tc>
      </w:tr>
      <w:tr w:rsidRPr="009678D0" w:rsidR="00502E30" w:rsidTr="00B60036" w14:paraId="7B0B26D5" w14:textId="77777777">
        <w:tc>
          <w:tcPr>
            <w:tcW w:w="8647" w:type="dxa"/>
            <w:gridSpan w:val="3"/>
          </w:tcPr>
          <w:p w:rsidRPr="009678D0" w:rsidR="00502E30" w:rsidP="009678D0" w:rsidRDefault="00502E30" w14:paraId="6024B39B" w14:textId="3BA1B6A4">
            <w:pPr>
              <w:pStyle w:val="SubAtexto"/>
              <w:rPr>
                <w:lang w:val="es-CL"/>
              </w:rPr>
            </w:pPr>
            <w:r w:rsidRPr="009678D0">
              <w:rPr>
                <w:lang w:val="es-CL"/>
              </w:rPr>
              <w:t>[15] Normas ETG de TRANSELEC.</w:t>
            </w:r>
          </w:p>
        </w:tc>
      </w:tr>
    </w:tbl>
    <w:p w:rsidRPr="009678D0" w:rsidR="004104E0" w:rsidP="009678D0" w:rsidRDefault="004104E0" w14:paraId="3463B205" w14:textId="512B6684">
      <w:pPr>
        <w:pStyle w:val="SubAtexto"/>
        <w:rPr>
          <w:lang w:val="es-CL"/>
        </w:rPr>
      </w:pPr>
      <w:r w:rsidRPr="009678D0">
        <w:rPr>
          <w:lang w:val="es-CL"/>
        </w:rPr>
        <w:tab/>
      </w:r>
    </w:p>
    <w:p w:rsidRPr="009678D0" w:rsidR="004104E0" w:rsidP="002637AD" w:rsidRDefault="004104E0" w14:paraId="6FB1309F" w14:textId="77777777">
      <w:pPr>
        <w:pStyle w:val="subatexto0"/>
        <w:ind w:left="1134"/>
        <w:rPr>
          <w:lang w:val="es-CL"/>
        </w:rPr>
      </w:pPr>
      <w:r w:rsidRPr="009678D0">
        <w:rPr>
          <w:lang w:val="es-CL"/>
        </w:rPr>
        <w:t xml:space="preserve">Nota: Las Normas NCh son las últimas versiones vigentes a la fecha de emisión de este </w:t>
      </w:r>
      <w:r w:rsidRPr="009678D0">
        <w:rPr>
          <w:lang w:val="es-CL"/>
        </w:rPr>
        <w:t>documento</w:t>
      </w:r>
      <w:bookmarkStart w:name="_Toc523221820" w:id="397"/>
      <w:bookmarkEnd w:id="397"/>
    </w:p>
    <w:p w:rsidRPr="009678D0" w:rsidR="004104E0" w:rsidP="00A108B0" w:rsidRDefault="004104E0" w14:paraId="7BA3368C" w14:textId="221F5C4C">
      <w:pPr>
        <w:pStyle w:val="Ttulo3"/>
      </w:pPr>
      <w:bookmarkStart w:name="_Toc533670327" w:id="398"/>
      <w:bookmarkStart w:name="_Toc117698181" w:id="399"/>
      <w:r w:rsidRPr="009678D0">
        <w:t>CONDICIONES DE DISEÑO</w:t>
      </w:r>
      <w:bookmarkEnd w:id="398"/>
      <w:bookmarkEnd w:id="399"/>
    </w:p>
    <w:p w:rsidRPr="009678D0" w:rsidR="004104E0" w:rsidP="00AB664A" w:rsidRDefault="004104E0" w14:paraId="3F70A38D" w14:textId="77777777">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rsidRPr="009678D0" w:rsidR="004104E0" w:rsidP="00A108B0" w:rsidRDefault="002637AD" w14:paraId="5F3F3A74" w14:textId="175531BB">
      <w:pPr>
        <w:pStyle w:val="Ttulo4"/>
      </w:pPr>
      <w:bookmarkStart w:name="_Toc117698182" w:id="400"/>
      <w:r w:rsidRPr="009678D0">
        <w:t>Requisitos Geométricos</w:t>
      </w:r>
      <w:bookmarkEnd w:id="400"/>
    </w:p>
    <w:p w:rsidRPr="009678D0" w:rsidR="004104E0" w:rsidP="00AB664A" w:rsidRDefault="004104E0" w14:paraId="17B25301"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rsidRPr="009678D0" w:rsidR="004104E0" w:rsidP="00A108B0" w:rsidRDefault="002637AD" w14:paraId="2F26FF31" w14:textId="1F406E23">
      <w:pPr>
        <w:pStyle w:val="Ttulo4"/>
      </w:pPr>
      <w:bookmarkStart w:name="_Toc117698183" w:id="401"/>
      <w:r w:rsidRPr="009678D0">
        <w:t>Verificaciones</w:t>
      </w:r>
      <w:bookmarkEnd w:id="401"/>
    </w:p>
    <w:p w:rsidRPr="009678D0" w:rsidR="004104E0" w:rsidP="00AB664A" w:rsidRDefault="004104E0" w14:paraId="0618CCA0"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rsidRPr="009678D0" w:rsidR="004104E0" w:rsidP="00A108B0" w:rsidRDefault="002637AD" w14:paraId="006ED718" w14:textId="34CCE2A7">
      <w:pPr>
        <w:pStyle w:val="Ttulo4"/>
      </w:pPr>
      <w:bookmarkStart w:name="_Toc117698184" w:id="402"/>
      <w:r w:rsidRPr="009678D0">
        <w:t>Dimensionamiento</w:t>
      </w:r>
      <w:bookmarkEnd w:id="402"/>
    </w:p>
    <w:p w:rsidRPr="009678D0" w:rsidR="004104E0" w:rsidP="00AB664A" w:rsidRDefault="004104E0" w14:paraId="373E5357"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9678D0" w:rsidR="004104E0" w:rsidP="00A108B0" w:rsidRDefault="002637AD" w14:paraId="6D0FFD1B" w14:textId="2E8B0634">
      <w:pPr>
        <w:pStyle w:val="Ttulo4"/>
      </w:pPr>
      <w:bookmarkStart w:name="_Toc117698185" w:id="403"/>
      <w:r w:rsidRPr="009678D0">
        <w:t xml:space="preserve">Diseño </w:t>
      </w:r>
      <w:r>
        <w:t>d</w:t>
      </w:r>
      <w:r w:rsidRPr="009678D0">
        <w:t>e Canaletas</w:t>
      </w:r>
      <w:bookmarkEnd w:id="403"/>
    </w:p>
    <w:p w:rsidRPr="009678D0" w:rsidR="004104E0" w:rsidP="002637AD" w:rsidRDefault="004104E0" w14:paraId="196DEB93" w14:textId="77777777">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rsidRPr="009678D0" w:rsidR="004104E0" w:rsidP="00A108B0" w:rsidRDefault="004104E0" w14:paraId="28F31622" w14:textId="4C7818BE">
      <w:pPr>
        <w:pStyle w:val="Ttulo3"/>
      </w:pPr>
      <w:bookmarkStart w:name="_Toc533670328" w:id="404"/>
      <w:bookmarkStart w:name="_Toc117698186" w:id="405"/>
      <w:r w:rsidRPr="009678D0">
        <w:t>DISEÑO DE FUNDACIONES DE TORRES DE ALTA TENSION</w:t>
      </w:r>
      <w:bookmarkEnd w:id="404"/>
      <w:bookmarkEnd w:id="405"/>
    </w:p>
    <w:p w:rsidRPr="009678D0" w:rsidR="004104E0" w:rsidP="00A108B0" w:rsidRDefault="004104E0" w14:paraId="10A4E4E1" w14:textId="2E011F12">
      <w:pPr>
        <w:pStyle w:val="Ttulo4"/>
      </w:pPr>
      <w:bookmarkStart w:name="_Toc117698187" w:id="406"/>
      <w:r w:rsidRPr="009678D0">
        <w:t>GENERAL</w:t>
      </w:r>
      <w:bookmarkEnd w:id="406"/>
    </w:p>
    <w:p w:rsidRPr="009678D0" w:rsidR="004104E0" w:rsidP="002637AD" w:rsidRDefault="004104E0" w14:paraId="20ED4D01" w14:textId="77777777">
      <w:pPr>
        <w:pStyle w:val="subatexto0"/>
        <w:ind w:left="1134"/>
        <w:rPr>
          <w:lang w:val="es-CL"/>
        </w:rPr>
      </w:pPr>
      <w:r w:rsidRPr="009678D0">
        <w:rPr>
          <w:lang w:val="es-CL"/>
        </w:rPr>
        <w:t xml:space="preserve">El diseño de las fundaciones de torres de alta tensión deberá cumplir con lo establecido en estas especificaciones. </w:t>
      </w:r>
    </w:p>
    <w:p w:rsidRPr="009678D0" w:rsidR="004104E0" w:rsidP="002637AD" w:rsidRDefault="004104E0" w14:paraId="4AAFDADB" w14:textId="77777777">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rsidRPr="009678D0" w:rsidR="004104E0" w:rsidP="00A108B0" w:rsidRDefault="004104E0" w14:paraId="576BE5F0" w14:textId="03BB6434">
      <w:pPr>
        <w:pStyle w:val="Ttulo4"/>
      </w:pPr>
      <w:bookmarkStart w:name="_Toc117698188" w:id="407"/>
      <w:r w:rsidRPr="009678D0">
        <w:t>PARAMETROS DE DISEÑO DE FUNDACIONES</w:t>
      </w:r>
      <w:bookmarkEnd w:id="407"/>
    </w:p>
    <w:p w:rsidRPr="009678D0" w:rsidR="004104E0" w:rsidP="002637AD" w:rsidRDefault="004104E0" w14:paraId="616114FB" w14:textId="5547D4F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rsidRPr="009678D0" w:rsidR="004104E0" w:rsidP="006159E0" w:rsidRDefault="004104E0" w14:paraId="646ED77E" w14:textId="20234437">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rsidRPr="009678D0" w:rsidR="004104E0" w:rsidP="006159E0" w:rsidRDefault="004104E0" w14:paraId="0B4DF5B6" w14:textId="4590E4FD">
      <w:pPr>
        <w:pStyle w:val="Prrafodelista"/>
        <w:numPr>
          <w:ilvl w:val="0"/>
          <w:numId w:val="10"/>
        </w:numPr>
        <w:ind w:left="1854"/>
      </w:pPr>
      <w:r w:rsidRPr="009678D0">
        <w:t xml:space="preserve">Emplantillado </w:t>
      </w:r>
      <w:r w:rsidRPr="00926822" w:rsidR="00926822">
        <w:t>G10</w:t>
      </w:r>
      <w:r w:rsidR="00502E30">
        <w:t>.</w:t>
      </w:r>
    </w:p>
    <w:p w:rsidRPr="009678D0" w:rsidR="004104E0" w:rsidP="006159E0" w:rsidRDefault="004104E0" w14:paraId="48D80109" w14:textId="77777777">
      <w:pPr>
        <w:pStyle w:val="Prrafodelista"/>
        <w:numPr>
          <w:ilvl w:val="0"/>
          <w:numId w:val="10"/>
        </w:numPr>
        <w:ind w:left="1854"/>
      </w:pPr>
      <w:r w:rsidRPr="009678D0">
        <w:t>Barras de acero de refuerzo calidad A630-420H.</w:t>
      </w:r>
    </w:p>
    <w:p w:rsidRPr="009678D0" w:rsidR="004104E0" w:rsidP="006159E0" w:rsidRDefault="004104E0" w14:paraId="21AC9FC5" w14:textId="5A1C6A8B">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A108B0" w:rsidRDefault="004104E0" w14:paraId="767A18D0" w14:textId="77777777">
      <w:pPr>
        <w:pStyle w:val="Ttulo4"/>
      </w:pPr>
      <w:bookmarkStart w:name="_Toc117698189" w:id="408"/>
      <w:r w:rsidRPr="009678D0">
        <w:t>TIPO DE FUNDACION</w:t>
      </w:r>
      <w:bookmarkEnd w:id="408"/>
    </w:p>
    <w:p w:rsidRPr="009678D0" w:rsidR="004104E0" w:rsidP="002637AD" w:rsidRDefault="004104E0" w14:paraId="4516D202" w14:textId="77777777">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rsidRPr="009678D0" w:rsidR="004104E0" w:rsidP="00A108B0" w:rsidRDefault="004104E0" w14:paraId="178366AE" w14:textId="1A7D9853">
      <w:pPr>
        <w:pStyle w:val="Ttulo4"/>
      </w:pPr>
      <w:bookmarkStart w:name="_Toc117698190" w:id="409"/>
      <w:r w:rsidRPr="009678D0">
        <w:t>REQUISITOS GEOMETRICOS</w:t>
      </w:r>
      <w:bookmarkEnd w:id="409"/>
    </w:p>
    <w:p w:rsidRPr="009678D0" w:rsidR="004104E0" w:rsidP="002637AD" w:rsidRDefault="004104E0" w14:paraId="2706CD6C" w14:textId="77777777">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rsidRPr="009678D0" w:rsidR="004104E0" w:rsidP="00A108B0" w:rsidRDefault="004104E0" w14:paraId="4B036227" w14:textId="55477BC7">
      <w:pPr>
        <w:pStyle w:val="Ttulo4"/>
      </w:pPr>
      <w:bookmarkStart w:name="_Toc117698191" w:id="410"/>
      <w:r w:rsidRPr="009678D0">
        <w:t>DISEÑO DE FUNDACIONES</w:t>
      </w:r>
      <w:bookmarkEnd w:id="410"/>
    </w:p>
    <w:p w:rsidRPr="009678D0" w:rsidR="004104E0" w:rsidP="002637AD" w:rsidRDefault="004104E0" w14:paraId="5BD95BAA" w14:textId="77777777">
      <w:pPr>
        <w:pStyle w:val="subatexto0"/>
        <w:ind w:left="1134"/>
        <w:rPr>
          <w:lang w:val="es-CL"/>
        </w:rPr>
      </w:pPr>
      <w:r w:rsidRPr="009678D0">
        <w:rPr>
          <w:lang w:val="es-CL"/>
        </w:rPr>
        <w:t>El diseño de estas fundaciones debe cumplir lo siguiente:</w:t>
      </w:r>
    </w:p>
    <w:p w:rsidRPr="009678D0" w:rsidR="004104E0" w:rsidP="006159E0" w:rsidRDefault="004104E0" w14:paraId="3C9E7F5F"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27892798"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53C0C204" w14:textId="77777777">
      <w:pPr>
        <w:pStyle w:val="Prrafodelista"/>
        <w:numPr>
          <w:ilvl w:val="0"/>
          <w:numId w:val="10"/>
        </w:numPr>
        <w:ind w:left="1854"/>
      </w:pPr>
      <w:r w:rsidRPr="009678D0">
        <w:t>La fuerza resistente al arrancamiento deberá ser mayor o igual a 1,1 veces la solicitación de arrancamiento (tracción) mayorada.</w:t>
      </w:r>
    </w:p>
    <w:p w:rsidRPr="009678D0" w:rsidR="004104E0" w:rsidP="00A108B0" w:rsidRDefault="004104E0" w14:paraId="24DFFE74" w14:textId="77777777">
      <w:pPr>
        <w:pStyle w:val="Ttulo3"/>
      </w:pPr>
      <w:bookmarkStart w:name="_Toc533670329" w:id="411"/>
      <w:bookmarkStart w:name="_Toc117698192" w:id="412"/>
      <w:r w:rsidRPr="009678D0">
        <w:t>BASES DE DISEÑO DE FUNDACIONES DE ESTRUCTURAS ALTAS DE SUBESTACIONES</w:t>
      </w:r>
      <w:bookmarkEnd w:id="411"/>
      <w:bookmarkEnd w:id="412"/>
    </w:p>
    <w:p w:rsidRPr="009678D0" w:rsidR="004104E0" w:rsidP="002637AD" w:rsidRDefault="004104E0" w14:paraId="40316A4D" w14:textId="77777777">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rsidRPr="009678D0" w:rsidR="004104E0" w:rsidP="00A108B0" w:rsidRDefault="00AB664A" w14:paraId="42C7F4B9" w14:textId="50CB44AB">
      <w:pPr>
        <w:pStyle w:val="Ttulo4"/>
      </w:pPr>
      <w:bookmarkStart w:name="_Toc117698193" w:id="413"/>
      <w:r w:rsidRPr="009678D0">
        <w:t>Solicitaciones sobre las Fundaciones</w:t>
      </w:r>
      <w:bookmarkEnd w:id="413"/>
    </w:p>
    <w:p w:rsidRPr="009678D0" w:rsidR="004104E0" w:rsidP="002637AD" w:rsidRDefault="004104E0" w14:paraId="0C043481" w14:textId="77777777">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rsidRPr="009678D0" w:rsidR="004104E0" w:rsidP="002637AD" w:rsidRDefault="00072C74" w14:paraId="185EDD6E" w14:textId="44C4D681">
      <w:pPr>
        <w:pStyle w:val="subatexto0"/>
        <w:ind w:left="1134"/>
        <w:rPr>
          <w:lang w:val="es-CL"/>
        </w:rPr>
      </w:pPr>
      <w:r w:rsidRPr="009678D0">
        <w:rPr>
          <w:lang w:val="es-CL"/>
        </w:rPr>
        <w:t>Las solicitaciones</w:t>
      </w:r>
      <w:r w:rsidRPr="009678D0" w:rsidR="004104E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rsidRPr="009678D0" w:rsidR="004104E0" w:rsidP="004104E0" w:rsidRDefault="004104E0" w14:paraId="0A619104" w14:textId="77777777"/>
    <w:p w:rsidRPr="009678D0" w:rsidR="004104E0" w:rsidP="00A108B0" w:rsidRDefault="00AB664A" w14:paraId="5C0507F0" w14:textId="67233D60">
      <w:pPr>
        <w:pStyle w:val="Ttulo4"/>
      </w:pPr>
      <w:bookmarkStart w:name="_Toc117698194" w:id="414"/>
      <w:r w:rsidRPr="009678D0">
        <w:t xml:space="preserve">Diseño de Fundaciones cuyas </w:t>
      </w:r>
      <w:r w:rsidRPr="009678D0" w:rsidR="00072C74">
        <w:t>Solicitación</w:t>
      </w:r>
      <w:r w:rsidRPr="009678D0">
        <w:t xml:space="preserve"> Principal es la Carga Axial</w:t>
      </w:r>
      <w:bookmarkEnd w:id="414"/>
    </w:p>
    <w:p w:rsidRPr="009678D0" w:rsidR="004104E0" w:rsidP="002637AD" w:rsidRDefault="004104E0" w14:paraId="480E78F3" w14:textId="77777777">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rsidRPr="009678D0" w:rsidR="004104E0" w:rsidP="002637AD" w:rsidRDefault="004104E0" w14:paraId="6E42D84B" w14:textId="77777777">
      <w:pPr>
        <w:pStyle w:val="subatexto0"/>
        <w:ind w:left="1134"/>
        <w:rPr>
          <w:lang w:val="es-CL"/>
        </w:rPr>
      </w:pPr>
      <w:r w:rsidRPr="009678D0">
        <w:rPr>
          <w:lang w:val="es-CL"/>
        </w:rPr>
        <w:t xml:space="preserve">Este tipo de fundación es propio de las torres con fundaciones independientes en cada pata. </w:t>
      </w:r>
    </w:p>
    <w:p w:rsidRPr="009678D0" w:rsidR="004104E0" w:rsidP="002637AD" w:rsidRDefault="004104E0" w14:paraId="1570A32B" w14:textId="77777777">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rsidRPr="009678D0" w:rsidR="004104E0" w:rsidP="002637AD" w:rsidRDefault="004104E0" w14:paraId="1D306E15" w14:textId="77777777">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rsidRPr="009678D0" w:rsidR="004104E0" w:rsidP="002637AD" w:rsidRDefault="004104E0" w14:paraId="65FBDDB7" w14:textId="77777777">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rsidRPr="009678D0" w:rsidR="004104E0" w:rsidP="006159E0" w:rsidRDefault="004104E0" w14:paraId="0A759744" w14:textId="77777777">
      <w:pPr>
        <w:pStyle w:val="Prrafodelista"/>
        <w:numPr>
          <w:ilvl w:val="0"/>
          <w:numId w:val="10"/>
        </w:numPr>
        <w:ind w:left="1854"/>
      </w:pPr>
      <w:r w:rsidRPr="009678D0">
        <w:t>Método 1</w:t>
      </w:r>
    </w:p>
    <w:p w:rsidRPr="009678D0" w:rsidR="004104E0" w:rsidP="002637AD" w:rsidRDefault="004104E0" w14:paraId="5C38C0C0" w14:textId="77777777">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rsidRPr="009678D0" w:rsidR="004104E0" w:rsidP="006159E0" w:rsidRDefault="004104E0" w14:paraId="084776AC" w14:textId="77777777">
      <w:pPr>
        <w:pStyle w:val="Prrafodelista"/>
        <w:numPr>
          <w:ilvl w:val="0"/>
          <w:numId w:val="10"/>
        </w:numPr>
        <w:ind w:left="1854"/>
      </w:pPr>
      <w:r w:rsidRPr="009678D0">
        <w:t>Método 2</w:t>
      </w:r>
    </w:p>
    <w:p w:rsidRPr="009678D0" w:rsidR="004104E0" w:rsidP="002637AD" w:rsidRDefault="004104E0" w14:paraId="38A04DB2" w14:textId="77777777">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rsidRPr="009678D0" w:rsidR="004104E0" w:rsidP="002637AD" w:rsidRDefault="004104E0" w14:paraId="78D17BC1" w14:textId="77777777">
      <w:pPr>
        <w:pStyle w:val="subatexto0"/>
        <w:ind w:left="1134"/>
        <w:rPr>
          <w:lang w:val="es-CL"/>
        </w:rPr>
      </w:pPr>
      <w:r w:rsidRPr="009678D0">
        <w:rPr>
          <w:lang w:val="es-CL"/>
        </w:rPr>
        <w:t>La sobrecarga o suelo que cubre al estrato resistente se la supondrá con una resistencia al corte nula y sólo se considerará su peso propio.</w:t>
      </w:r>
    </w:p>
    <w:p w:rsidRPr="009678D0" w:rsidR="004104E0" w:rsidP="002637AD" w:rsidRDefault="004104E0" w14:paraId="17859001" w14:textId="77777777">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rsidRPr="009678D0" w:rsidR="004104E0" w:rsidP="002637AD" w:rsidRDefault="004104E0" w14:paraId="79F2379F" w14:textId="77777777">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rsidRPr="009678D0" w:rsidR="004104E0" w:rsidP="002637AD" w:rsidRDefault="004104E0" w14:paraId="5C4CD6FB" w14:textId="77777777">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t>ella, sea controlado.</w:t>
      </w:r>
    </w:p>
    <w:p w:rsidRPr="009678D0" w:rsidR="004104E0" w:rsidP="00A108B0" w:rsidRDefault="00AB664A" w14:paraId="0AE03DB8" w14:textId="635060A0">
      <w:pPr>
        <w:pStyle w:val="Ttulo4"/>
      </w:pPr>
      <w:bookmarkStart w:name="_Toc117698195" w:id="415"/>
      <w:r w:rsidRPr="009678D0">
        <w:t>Diseño de Fundaciones Conjuntas</w:t>
      </w:r>
      <w:bookmarkEnd w:id="415"/>
    </w:p>
    <w:p w:rsidRPr="009678D0" w:rsidR="004104E0" w:rsidP="002637AD" w:rsidRDefault="004104E0" w14:paraId="57AC69D9" w14:textId="77777777">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rsidRPr="009678D0" w:rsidR="004104E0" w:rsidP="002637AD" w:rsidRDefault="004104E0" w14:paraId="0C6597E8" w14:textId="77777777">
      <w:pPr>
        <w:pStyle w:val="subatexto0"/>
        <w:ind w:left="1134"/>
        <w:rPr>
          <w:lang w:val="es-CL"/>
        </w:rPr>
      </w:pPr>
      <w:r w:rsidRPr="009678D0">
        <w:rPr>
          <w:lang w:val="es-CL"/>
        </w:rPr>
        <w:t>Este tipo de fundación es propia de postes reticulados, marcos de líneas, marcos de barras, pilares de cable de guardia, etc.</w:t>
      </w:r>
    </w:p>
    <w:p w:rsidRPr="009678D0" w:rsidR="004104E0" w:rsidP="002637AD" w:rsidRDefault="004104E0" w14:paraId="30814C3D" w14:textId="77777777">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rsidRPr="009678D0" w:rsidR="004104E0" w:rsidP="002637AD" w:rsidRDefault="004104E0" w14:paraId="6B569966" w14:textId="77777777">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rsidRPr="009678D0" w:rsidR="004104E0" w:rsidP="002637AD" w:rsidRDefault="004104E0" w14:paraId="7447C4B4" w14:textId="77777777">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rsidRPr="009678D0" w:rsidR="004104E0" w:rsidP="002637AD" w:rsidRDefault="004104E0" w14:paraId="005227E7" w14:textId="77777777">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rsidRPr="009678D0" w:rsidR="004104E0" w:rsidP="00A108B0" w:rsidRDefault="004104E0" w14:paraId="6AD17BCB" w14:textId="222093DA">
      <w:pPr>
        <w:pStyle w:val="Ttulo3"/>
      </w:pPr>
      <w:bookmarkStart w:name="_Toc533670330" w:id="416"/>
      <w:bookmarkStart w:name="_Toc117698196" w:id="417"/>
      <w:r w:rsidRPr="009678D0">
        <w:t>BASES DE DISEÑO DE FUNDACIONES DE ESTRUCTURAS DE SOPORTE DE EQUIPOS ELECTRICOS SUBESTACIONES</w:t>
      </w:r>
      <w:bookmarkEnd w:id="416"/>
      <w:bookmarkEnd w:id="417"/>
    </w:p>
    <w:p w:rsidRPr="009678D0" w:rsidR="004104E0" w:rsidP="002637AD" w:rsidRDefault="004104E0" w14:paraId="01870167" w14:textId="53646CBD">
      <w:pPr>
        <w:pStyle w:val="SubAtexto"/>
        <w:ind w:left="1134"/>
        <w:rPr>
          <w:lang w:val="es-CL"/>
        </w:rPr>
      </w:pPr>
      <w:r w:rsidRPr="009678D0">
        <w:rPr>
          <w:lang w:val="es-CL"/>
        </w:rPr>
        <w:t xml:space="preserve">Las fundaciones para estructuras bajas de subestaciones se deberán diseñar </w:t>
      </w:r>
      <w:r w:rsidRPr="009678D0" w:rsidR="00C80E3B">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rsidRPr="009678D0" w:rsidR="004104E0" w:rsidP="00A108B0" w:rsidRDefault="004104E0" w14:paraId="334D8870" w14:textId="4A4705DC">
      <w:pPr>
        <w:pStyle w:val="Ttulo4"/>
      </w:pPr>
      <w:bookmarkStart w:name="_Toc117698197" w:id="418"/>
      <w:r w:rsidRPr="009678D0">
        <w:t>PARÁMETROS BASE</w:t>
      </w:r>
      <w:bookmarkEnd w:id="418"/>
    </w:p>
    <w:p w:rsidRPr="009678D0" w:rsidR="004104E0" w:rsidP="002637AD" w:rsidRDefault="004104E0" w14:paraId="4077F71F" w14:textId="77777777">
      <w:pPr>
        <w:pStyle w:val="subatexto0"/>
        <w:ind w:left="1134"/>
        <w:rPr>
          <w:lang w:val="es-CL"/>
        </w:rPr>
      </w:pPr>
      <w:r w:rsidRPr="009678D0">
        <w:rPr>
          <w:lang w:val="es-CL"/>
        </w:rPr>
        <w:t>Los parámetros base necesarios para el cálculo son los siguientes:</w:t>
      </w:r>
    </w:p>
    <w:p w:rsidRPr="009678D0" w:rsidR="004104E0" w:rsidP="006159E0" w:rsidRDefault="004104E0" w14:paraId="55503BB6" w14:textId="77777777">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rsidRPr="009678D0" w:rsidR="004104E0" w:rsidP="006159E0" w:rsidRDefault="004104E0" w14:paraId="020F9661" w14:textId="77777777">
      <w:pPr>
        <w:pStyle w:val="Prrafodelista"/>
        <w:numPr>
          <w:ilvl w:val="0"/>
          <w:numId w:val="10"/>
        </w:numPr>
        <w:ind w:left="1854"/>
      </w:pPr>
      <w:r w:rsidRPr="009678D0">
        <w:t>Parámetros de diseño sísmico</w:t>
      </w:r>
    </w:p>
    <w:p w:rsidRPr="009678D0" w:rsidR="004104E0" w:rsidP="006159E0" w:rsidRDefault="004104E0" w14:paraId="2B08B1E0" w14:textId="13849C42">
      <w:pPr>
        <w:pStyle w:val="Prrafodelista"/>
        <w:numPr>
          <w:ilvl w:val="0"/>
          <w:numId w:val="10"/>
        </w:numPr>
        <w:ind w:left="1854"/>
      </w:pPr>
      <w:r w:rsidRPr="009678D0">
        <w:t xml:space="preserve">Intensidad sísmica de diseño (Ver Sección </w:t>
      </w:r>
      <w:r w:rsidR="00C80E3B">
        <w:t>3.5.1</w:t>
      </w:r>
      <w:r w:rsidRPr="009678D0">
        <w:t>)</w:t>
      </w:r>
    </w:p>
    <w:p w:rsidRPr="009678D0" w:rsidR="004104E0" w:rsidP="006159E0" w:rsidRDefault="004104E0" w14:paraId="079C9F6B" w14:textId="77777777">
      <w:pPr>
        <w:pStyle w:val="Prrafodelista"/>
        <w:numPr>
          <w:ilvl w:val="0"/>
          <w:numId w:val="10"/>
        </w:numPr>
        <w:ind w:left="1854"/>
      </w:pPr>
      <w:r w:rsidRPr="009678D0">
        <w:t>Valor del amortiguamiento.</w:t>
      </w:r>
    </w:p>
    <w:p w:rsidRPr="009678D0" w:rsidR="004104E0" w:rsidP="006159E0" w:rsidRDefault="004104E0" w14:paraId="1E9C8977" w14:textId="77777777">
      <w:pPr>
        <w:pStyle w:val="Prrafodelista"/>
        <w:numPr>
          <w:ilvl w:val="0"/>
          <w:numId w:val="10"/>
        </w:numPr>
        <w:ind w:left="1854"/>
      </w:pPr>
      <w:r w:rsidRPr="009678D0">
        <w:t>Coeficiente sísmico horizontal y vertical.</w:t>
      </w:r>
    </w:p>
    <w:p w:rsidRPr="009678D0" w:rsidR="004104E0" w:rsidP="006159E0" w:rsidRDefault="004104E0" w14:paraId="7652598B" w14:textId="77777777">
      <w:pPr>
        <w:pStyle w:val="Prrafodelista"/>
        <w:numPr>
          <w:ilvl w:val="0"/>
          <w:numId w:val="10"/>
        </w:numPr>
        <w:ind w:left="1854"/>
      </w:pPr>
      <w:r w:rsidRPr="009678D0">
        <w:t>Parámetros de diseño de la fundación (Considerar los indicados en la presente Especificación)</w:t>
      </w:r>
    </w:p>
    <w:p w:rsidRPr="009678D0" w:rsidR="004104E0" w:rsidP="00A108B0" w:rsidRDefault="004104E0" w14:paraId="504215FE" w14:textId="77777777">
      <w:pPr>
        <w:pStyle w:val="Ttulo4"/>
      </w:pPr>
      <w:bookmarkStart w:name="_Toc117698198" w:id="419"/>
      <w:r w:rsidRPr="009678D0">
        <w:t>METOLOGIA DE CÁLCULO</w:t>
      </w:r>
      <w:bookmarkEnd w:id="419"/>
    </w:p>
    <w:p w:rsidRPr="009678D0" w:rsidR="004104E0" w:rsidP="002637AD" w:rsidRDefault="004104E0" w14:paraId="12528BB7" w14:textId="77777777">
      <w:pPr>
        <w:pStyle w:val="subatexto0"/>
        <w:ind w:left="1134"/>
        <w:rPr>
          <w:lang w:val="es-CL"/>
        </w:rPr>
      </w:pPr>
      <w:r w:rsidRPr="009678D0">
        <w:rPr>
          <w:lang w:val="es-CL"/>
        </w:rPr>
        <w:t>En general, el diseño de estas fundaciones debe cumplir lo siguiente:</w:t>
      </w:r>
    </w:p>
    <w:p w:rsidRPr="009678D0" w:rsidR="004104E0" w:rsidP="006159E0" w:rsidRDefault="004104E0" w14:paraId="03C6A82D"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772E7EC4"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4DC21CCA" w14:textId="77777777">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rsidRPr="009678D0" w:rsidR="004104E0" w:rsidP="006159E0" w:rsidRDefault="004104E0" w14:paraId="2AD74754" w14:textId="77777777">
      <w:pPr>
        <w:pStyle w:val="Prrafodelista"/>
        <w:numPr>
          <w:ilvl w:val="0"/>
          <w:numId w:val="16"/>
        </w:numPr>
        <w:ind w:left="2410"/>
      </w:pPr>
      <w:r w:rsidRPr="009678D0">
        <w:t>Resistencia por fricción: 0,77</w:t>
      </w:r>
    </w:p>
    <w:p w:rsidRPr="009678D0" w:rsidR="004104E0" w:rsidP="006159E0" w:rsidRDefault="004104E0" w14:paraId="1FD8221B" w14:textId="77777777">
      <w:pPr>
        <w:pStyle w:val="Prrafodelista"/>
        <w:numPr>
          <w:ilvl w:val="0"/>
          <w:numId w:val="16"/>
        </w:numPr>
        <w:ind w:left="2410"/>
      </w:pPr>
      <w:r w:rsidRPr="009678D0">
        <w:t>Resistencia por cohesión: 0,33</w:t>
      </w:r>
    </w:p>
    <w:p w:rsidRPr="009678D0" w:rsidR="004104E0" w:rsidP="006159E0" w:rsidRDefault="004104E0" w14:paraId="41A12F50" w14:textId="77777777">
      <w:pPr>
        <w:pStyle w:val="Prrafodelista"/>
        <w:numPr>
          <w:ilvl w:val="0"/>
          <w:numId w:val="16"/>
        </w:numPr>
        <w:ind w:left="2410"/>
      </w:pPr>
      <w:r w:rsidRPr="009678D0">
        <w:t>Resistencia por empuje pasivo: 0,33</w:t>
      </w:r>
    </w:p>
    <w:p w:rsidR="002637AD" w:rsidP="002637AD" w:rsidRDefault="002637AD" w14:paraId="4A8EB903" w14:textId="77777777">
      <w:pPr>
        <w:pStyle w:val="subatexto0"/>
        <w:ind w:left="1134"/>
        <w:rPr>
          <w:lang w:val="es-CL"/>
        </w:rPr>
      </w:pPr>
    </w:p>
    <w:p w:rsidRPr="009678D0" w:rsidR="004104E0" w:rsidP="002637AD" w:rsidRDefault="004104E0" w14:paraId="5FA0F12B" w14:textId="6693AE33">
      <w:pPr>
        <w:pStyle w:val="subatexto0"/>
        <w:ind w:left="1134"/>
        <w:rPr>
          <w:lang w:val="es-CL"/>
        </w:rPr>
      </w:pPr>
      <w:r w:rsidRPr="009678D0">
        <w:rPr>
          <w:lang w:val="es-CL"/>
        </w:rPr>
        <w:t>Las fundaciones para estructuras de soporte de equipos eléctricos y equipos en general losas que permitan recibir equipos en conjunto.</w:t>
      </w:r>
    </w:p>
    <w:p w:rsidRPr="009678D0" w:rsidR="004104E0" w:rsidP="002637AD" w:rsidRDefault="004104E0" w14:paraId="3C50E80C" w14:textId="77777777">
      <w:pPr>
        <w:pStyle w:val="subatexto0"/>
        <w:ind w:left="1134"/>
        <w:rPr>
          <w:lang w:val="es-CL"/>
        </w:rPr>
      </w:pPr>
      <w:r w:rsidRPr="009678D0">
        <w:rPr>
          <w:lang w:val="es-CL"/>
        </w:rPr>
        <w:t>En general, estas fundaciones están sometidas a solicitación de aplastamiento más volcamiento.</w:t>
      </w:r>
    </w:p>
    <w:p w:rsidRPr="009678D0" w:rsidR="004104E0" w:rsidP="00A108B0" w:rsidRDefault="004104E0" w14:paraId="06E2DDA5" w14:textId="5A21B50C">
      <w:pPr>
        <w:pStyle w:val="Ttulo4"/>
      </w:pPr>
      <w:bookmarkStart w:name="_Toc117698199" w:id="420"/>
      <w:r w:rsidRPr="009678D0">
        <w:t>FUNDACIONES DE ESTRUCTURAS SOPORTANTES DE EQUIPOS LIVIANOS</w:t>
      </w:r>
      <w:bookmarkEnd w:id="420"/>
    </w:p>
    <w:p w:rsidRPr="009678D0" w:rsidR="004104E0" w:rsidP="002637AD" w:rsidRDefault="004104E0" w14:paraId="485DA8C8" w14:textId="77777777">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rsidRPr="009678D0" w:rsidR="004104E0" w:rsidP="002637AD" w:rsidRDefault="004104E0" w14:paraId="4C20D014" w14:textId="77777777">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rsidRPr="009678D0" w:rsidR="004104E0" w:rsidP="002637AD" w:rsidRDefault="004104E0" w14:paraId="21DB7DC9" w14:textId="77777777">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rsidRPr="009678D0" w:rsidR="004104E0" w:rsidP="002637AD" w:rsidRDefault="004104E0" w14:paraId="7C755EC8" w14:textId="77777777">
      <w:r w:rsidRPr="009678D0">
        <w:t>En los casos en que no se permite la colaboración lateral del terreno se debe diseñar una fundación con zapata con un relleno compactado sobre ella y se diseñará aplicando el método X-Y modificado</w:t>
      </w:r>
      <w:bookmarkStart w:name="3.03.08_DISEÑO_SISMICO_DE_ESTRUCTURAS_ME" w:id="421"/>
      <w:bookmarkEnd w:id="421"/>
      <w:r w:rsidRPr="009678D0">
        <w:t>, ver Sección 7.6 de estas Especificaciones.</w:t>
      </w:r>
    </w:p>
    <w:p w:rsidRPr="009678D0" w:rsidR="004104E0" w:rsidP="00A108B0" w:rsidRDefault="004104E0" w14:paraId="3DC22BE6" w14:textId="77777777">
      <w:pPr>
        <w:pStyle w:val="Ttulo4"/>
      </w:pPr>
      <w:bookmarkStart w:name="_Toc117698200" w:id="422"/>
      <w:r w:rsidRPr="009678D0">
        <w:t>FUNDACIONES DE EQUIPOS RIGIDOS</w:t>
      </w:r>
      <w:bookmarkEnd w:id="422"/>
    </w:p>
    <w:p w:rsidRPr="009678D0" w:rsidR="004104E0" w:rsidP="002637AD" w:rsidRDefault="004104E0" w14:paraId="5D1AD92A" w14:textId="77777777">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rsidR="004104E0" w:rsidP="002637AD" w:rsidRDefault="004104E0" w14:paraId="6A0A0C74" w14:textId="2F2854D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rsidRPr="009678D0" w:rsidR="00C80E3B" w:rsidP="002637AD" w:rsidRDefault="00C80E3B" w14:paraId="394C7A07" w14:textId="701DB40F">
      <w:pPr>
        <w:pStyle w:val="SubAtexto"/>
        <w:ind w:left="1134"/>
        <w:rPr>
          <w:lang w:val="es-CL"/>
        </w:rPr>
      </w:pPr>
      <w:r>
        <w:rPr>
          <w:lang w:val="es-CL"/>
        </w:rPr>
        <w:t>Se incluyen dentro del sistema para equipos rígidos:</w:t>
      </w:r>
    </w:p>
    <w:p w:rsidRPr="009678D0" w:rsidR="004104E0" w:rsidP="006159E0" w:rsidRDefault="004104E0" w14:paraId="1E8CA312" w14:textId="51C96A2F">
      <w:pPr>
        <w:pStyle w:val="Prrafodelista"/>
        <w:numPr>
          <w:ilvl w:val="0"/>
          <w:numId w:val="10"/>
        </w:numPr>
        <w:ind w:left="1854"/>
      </w:pPr>
      <w:bookmarkStart w:name="_Toc341443784" w:id="423"/>
      <w:bookmarkStart w:name="_Toc359493602" w:id="424"/>
      <w:bookmarkStart w:name="_Toc364765524" w:id="425"/>
      <w:r w:rsidRPr="009678D0">
        <w:t>Diseño Sistema Colector Agua – Aceite</w:t>
      </w:r>
      <w:bookmarkEnd w:id="423"/>
      <w:bookmarkEnd w:id="424"/>
      <w:bookmarkEnd w:id="425"/>
      <w:r w:rsidRPr="009678D0">
        <w:t xml:space="preserve"> </w:t>
      </w:r>
    </w:p>
    <w:p w:rsidRPr="009678D0" w:rsidR="004104E0" w:rsidP="006159E0" w:rsidRDefault="004104E0" w14:paraId="1458B6B8" w14:textId="77777777">
      <w:pPr>
        <w:pStyle w:val="Prrafodelista"/>
        <w:numPr>
          <w:ilvl w:val="0"/>
          <w:numId w:val="10"/>
        </w:numPr>
        <w:ind w:left="1854"/>
      </w:pPr>
      <w:bookmarkStart w:name="_Toc341443785" w:id="426"/>
      <w:bookmarkStart w:name="_Toc359493603" w:id="427"/>
      <w:r w:rsidRPr="009678D0">
        <w:t>Pileta Receptora de Aceite.</w:t>
      </w:r>
      <w:bookmarkEnd w:id="426"/>
      <w:bookmarkEnd w:id="427"/>
      <w:r w:rsidRPr="009678D0">
        <w:t xml:space="preserve"> </w:t>
      </w:r>
    </w:p>
    <w:p w:rsidRPr="009678D0" w:rsidR="004104E0" w:rsidP="006159E0" w:rsidRDefault="004104E0" w14:paraId="2A6667C5" w14:textId="77777777">
      <w:pPr>
        <w:pStyle w:val="Prrafodelista"/>
        <w:numPr>
          <w:ilvl w:val="0"/>
          <w:numId w:val="10"/>
        </w:numPr>
        <w:ind w:left="1854"/>
      </w:pPr>
      <w:bookmarkStart w:name="_Toc341443786" w:id="428"/>
      <w:bookmarkStart w:name="_Toc359493604" w:id="429"/>
      <w:r w:rsidRPr="009678D0">
        <w:t>Foso separador agua-aceite</w:t>
      </w:r>
      <w:bookmarkEnd w:id="428"/>
      <w:bookmarkEnd w:id="429"/>
      <w:r w:rsidRPr="009678D0">
        <w:t xml:space="preserve"> </w:t>
      </w:r>
    </w:p>
    <w:p w:rsidRPr="009678D0" w:rsidR="004104E0" w:rsidP="00A108B0" w:rsidRDefault="004104E0" w14:paraId="35A7A983" w14:textId="77777777">
      <w:pPr>
        <w:pStyle w:val="Ttulo3"/>
      </w:pPr>
      <w:bookmarkStart w:name="_Toc533670331" w:id="430"/>
      <w:bookmarkStart w:name="_Toc117698201" w:id="431"/>
      <w:r w:rsidRPr="009678D0">
        <w:t>METODO X-Y MODIFICADO</w:t>
      </w:r>
      <w:bookmarkEnd w:id="430"/>
      <w:bookmarkEnd w:id="431"/>
    </w:p>
    <w:p w:rsidRPr="009678D0" w:rsidR="004104E0" w:rsidP="002637AD" w:rsidRDefault="004104E0" w14:paraId="7C1EE239" w14:textId="77777777">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rsidRPr="009678D0" w:rsidR="004104E0" w:rsidP="002637AD" w:rsidRDefault="004104E0" w14:paraId="47D9AA87" w14:textId="77777777">
      <w:pPr>
        <w:pStyle w:val="SubAtexto"/>
        <w:ind w:left="1134"/>
        <w:rPr>
          <w:lang w:val="es-CL"/>
        </w:rPr>
      </w:pPr>
      <w:r w:rsidRPr="009678D0">
        <w:rPr>
          <w:lang w:val="es-CL"/>
        </w:rPr>
        <w:t>Para verificar la estabilidad general de las fundaciones se deben cumplir 2 condiciones:</w:t>
      </w:r>
    </w:p>
    <w:p w:rsidRPr="009678D0" w:rsidR="004104E0" w:rsidP="006159E0" w:rsidRDefault="004104E0" w14:paraId="046FE6C5" w14:textId="77777777">
      <w:pPr>
        <w:pStyle w:val="Prrafodelista"/>
        <w:numPr>
          <w:ilvl w:val="0"/>
          <w:numId w:val="10"/>
        </w:numPr>
        <w:ind w:left="1854"/>
      </w:pPr>
      <w:r w:rsidRPr="009678D0">
        <w:t>Verificar que la tensión de contacto máxima en el suelo no supere la tensión admisible</w:t>
      </w:r>
    </w:p>
    <w:p w:rsidRPr="009678D0" w:rsidR="004104E0" w:rsidP="006159E0" w:rsidRDefault="004104E0" w14:paraId="53F4D25B" w14:textId="77777777">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rsidRPr="009678D0" w:rsidR="004104E0" w:rsidP="00A108B0" w:rsidRDefault="004104E0" w14:paraId="7236CF23" w14:textId="77777777">
      <w:pPr>
        <w:pStyle w:val="Ttulo4"/>
      </w:pPr>
      <w:bookmarkStart w:name="_Toc117698202" w:id="432"/>
      <w:r w:rsidRPr="009678D0">
        <w:t>VERIFICACIÓN DE LA TENSIÓN MÁXIMA DEL SUELO</w:t>
      </w:r>
      <w:bookmarkEnd w:id="432"/>
    </w:p>
    <w:p w:rsidRPr="009678D0" w:rsidR="004104E0" w:rsidP="002637AD" w:rsidRDefault="004104E0" w14:paraId="3BB56900" w14:textId="77777777">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rsidRPr="009678D0" w:rsidR="004104E0" w:rsidP="002637AD" w:rsidRDefault="004104E0" w14:paraId="398A056F" w14:textId="77777777">
      <w:pPr>
        <w:pStyle w:val="subatexto0"/>
        <w:ind w:left="1134"/>
        <w:rPr>
          <w:lang w:val="es-CL"/>
        </w:rPr>
      </w:pPr>
    </w:p>
    <w:p w:rsidRPr="009678D0" w:rsidR="004104E0" w:rsidP="002637AD" w:rsidRDefault="004104E0" w14:paraId="7EFF4465" w14:textId="77777777">
      <w:pPr>
        <w:pStyle w:val="subatexto0"/>
        <w:ind w:left="1134"/>
        <w:rPr>
          <w:lang w:val="es-CL"/>
        </w:rPr>
      </w:pPr>
      <w:r w:rsidRPr="009678D0">
        <w:rPr>
          <w:lang w:val="es-CL"/>
        </w:rPr>
        <w:t>Se calculan las excentricidades con las siguientes expresiones:</w:t>
      </w:r>
    </w:p>
    <w:p w:rsidRPr="009678D0" w:rsidR="004104E0" w:rsidP="004104E0" w:rsidRDefault="004104E0" w14:paraId="21EFC510" w14:textId="77777777">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rsidRPr="009678D0" w:rsidR="004104E0" w:rsidP="002637AD" w:rsidRDefault="004104E0" w14:paraId="0667BFB9"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5532C591" w14:textId="77777777">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17D22FB5" w14:textId="77777777">
      <w:pPr>
        <w:pStyle w:val="subatexto0"/>
        <w:ind w:firstLine="255"/>
        <w:rPr>
          <w:lang w:val="es-CL"/>
        </w:rPr>
      </w:pPr>
      <w:r w:rsidRPr="009678D0">
        <w:rPr>
          <w:lang w:val="es-CL"/>
        </w:rPr>
        <w:t xml:space="preserve">En que: </w:t>
      </w:r>
    </w:p>
    <w:p w:rsidRPr="009678D0" w:rsidR="004104E0" w:rsidP="002637AD" w:rsidRDefault="004104E0" w14:paraId="757CF909" w14:textId="77777777">
      <w:pPr>
        <w:pStyle w:val="subatexto0"/>
        <w:ind w:firstLine="255"/>
        <w:rPr>
          <w:lang w:val="es-CL"/>
        </w:rPr>
      </w:pPr>
      <w:r w:rsidRPr="009678D0">
        <w:rPr>
          <w:lang w:val="es-CL"/>
        </w:rPr>
        <w:t xml:space="preserve">A = Área basal = a x b </w:t>
      </w:r>
    </w:p>
    <w:p w:rsidRPr="009678D0" w:rsidR="004104E0" w:rsidP="002637AD" w:rsidRDefault="004104E0" w14:paraId="566AB6A5"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56EDB2D4" w14:textId="77777777">
      <w:pPr>
        <w:pStyle w:val="subatexto0"/>
        <w:rPr>
          <w:lang w:val="es-CL"/>
        </w:rPr>
      </w:pPr>
    </w:p>
    <w:p w:rsidRPr="009678D0" w:rsidR="004104E0" w:rsidP="002637AD" w:rsidRDefault="004104E0" w14:paraId="77F25584"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Para este caso, se debe considerar la Figura Anexo. 3. </w:t>
      </w:r>
    </w:p>
    <w:p w:rsidRPr="009678D0" w:rsidR="004104E0" w:rsidP="002637AD" w:rsidRDefault="004104E0" w14:paraId="26C79560" w14:textId="77777777">
      <w:pPr>
        <w:pStyle w:val="subatexto0"/>
        <w:ind w:left="1134"/>
        <w:rPr>
          <w:lang w:val="es-CL"/>
        </w:rPr>
      </w:pPr>
      <w:r w:rsidRPr="009678D0">
        <w:rPr>
          <w:lang w:val="es-CL"/>
        </w:rPr>
        <w:t>Se calculan las excentricidades con las siguientes expresiones:</w:t>
      </w:r>
    </w:p>
    <w:p w:rsidRPr="009678D0" w:rsidR="004104E0" w:rsidP="009678D0" w:rsidRDefault="004104E0" w14:paraId="51BA576B" w14:textId="77777777">
      <w:pPr>
        <w:pStyle w:val="subatexto0"/>
        <w:rPr>
          <w:lang w:val="es-CL"/>
        </w:rPr>
      </w:pPr>
    </w:p>
    <w:p w:rsidRPr="009678D0" w:rsidR="004104E0" w:rsidP="004104E0" w:rsidRDefault="004104E0" w14:paraId="74B89203" w14:textId="77777777">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rsidRPr="009678D0" w:rsidR="004104E0" w:rsidP="002637AD" w:rsidRDefault="004104E0" w14:paraId="67C67DBD"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44D2B738" w14:textId="77777777">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62CBA6F9" w14:textId="77777777">
      <w:pPr>
        <w:pStyle w:val="subatexto0"/>
        <w:ind w:firstLine="255"/>
        <w:rPr>
          <w:lang w:val="es-CL"/>
        </w:rPr>
      </w:pPr>
      <w:r w:rsidRPr="009678D0">
        <w:rPr>
          <w:lang w:val="es-CL"/>
        </w:rPr>
        <w:t xml:space="preserve">En que: </w:t>
      </w:r>
    </w:p>
    <w:p w:rsidRPr="009678D0" w:rsidR="004104E0" w:rsidP="002637AD" w:rsidRDefault="004104E0" w14:paraId="39D1912C" w14:textId="77777777">
      <w:pPr>
        <w:pStyle w:val="subatexto0"/>
        <w:ind w:firstLine="255"/>
        <w:rPr>
          <w:lang w:val="es-CL"/>
        </w:rPr>
      </w:pPr>
      <w:r w:rsidRPr="009678D0">
        <w:rPr>
          <w:lang w:val="es-CL"/>
        </w:rPr>
        <w:t xml:space="preserve">A = Área basal = a x b </w:t>
      </w:r>
    </w:p>
    <w:p w:rsidRPr="009678D0" w:rsidR="004104E0" w:rsidP="002637AD" w:rsidRDefault="004104E0" w14:paraId="37BB2259"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21217040" w14:textId="77777777">
      <w:pPr>
        <w:pStyle w:val="subatexto0"/>
        <w:rPr>
          <w:lang w:val="es-CL"/>
        </w:rPr>
      </w:pPr>
    </w:p>
    <w:p w:rsidRPr="009678D0" w:rsidR="004104E0" w:rsidP="002637AD" w:rsidRDefault="004104E0" w14:paraId="1ADBF868" w14:textId="77777777">
      <w:pPr>
        <w:pStyle w:val="subatexto0"/>
        <w:ind w:left="1134"/>
        <w:rPr>
          <w:lang w:val="es-CL"/>
        </w:rPr>
      </w:pPr>
      <w:r w:rsidRPr="009678D0">
        <w:rPr>
          <w:lang w:val="es-CL"/>
        </w:rPr>
        <w:t xml:space="preserve">CASO 3: Carga Vertical de Tracción. Para este caso, se debe considerar la Figura Anexo. 4. </w:t>
      </w:r>
    </w:p>
    <w:p w:rsidRPr="009678D0" w:rsidR="004104E0" w:rsidP="002637AD" w:rsidRDefault="004104E0" w14:paraId="03D56741" w14:textId="77777777">
      <w:pPr>
        <w:pStyle w:val="subatexto0"/>
        <w:ind w:left="1134"/>
        <w:rPr>
          <w:lang w:val="es-CL"/>
        </w:rPr>
      </w:pPr>
      <w:r w:rsidRPr="009678D0">
        <w:rPr>
          <w:lang w:val="es-CL"/>
        </w:rPr>
        <w:t>La tensión máxima de contacto en este caso no controla el diseño.</w:t>
      </w:r>
    </w:p>
    <w:p w:rsidRPr="009678D0" w:rsidR="004104E0" w:rsidP="00A108B0" w:rsidRDefault="004104E0" w14:paraId="2CE6E84E" w14:textId="6B8D2E1E">
      <w:pPr>
        <w:pStyle w:val="Ttulo4"/>
      </w:pPr>
      <w:bookmarkStart w:name="_Toc117698203" w:id="433"/>
      <w:r w:rsidRPr="009678D0">
        <w:t>VERIFICACIÓN DEL VOLCAMIENTO DE LA FUNDACIÓN</w:t>
      </w:r>
      <w:bookmarkEnd w:id="433"/>
    </w:p>
    <w:p w:rsidRPr="009678D0" w:rsidR="004104E0" w:rsidP="002637AD" w:rsidRDefault="004104E0" w14:paraId="316ABAF3" w14:textId="77777777">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rsidRPr="009678D0" w:rsidR="004104E0" w:rsidP="002637AD" w:rsidRDefault="004104E0" w14:paraId="6692C21C" w14:textId="4725E173">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rsidRPr="009678D0" w:rsidR="00331A79" w:rsidP="009678D0" w:rsidRDefault="00331A79" w14:paraId="1346D58B" w14:textId="77777777">
      <w:pPr>
        <w:pStyle w:val="subatexto0"/>
        <w:rPr>
          <w:lang w:val="es-CL"/>
        </w:rPr>
      </w:pPr>
    </w:p>
    <w:p w:rsidRPr="009678D0" w:rsidR="004104E0" w:rsidP="006159E0" w:rsidRDefault="004104E0" w14:paraId="272D911A" w14:textId="77777777">
      <w:pPr>
        <w:pStyle w:val="Prrafodelista"/>
        <w:numPr>
          <w:ilvl w:val="0"/>
          <w:numId w:val="10"/>
        </w:numPr>
        <w:ind w:left="1854"/>
      </w:pPr>
      <w:r w:rsidRPr="009678D0">
        <w:t>Cargas Normales:</w:t>
      </w:r>
    </w:p>
    <w:p w:rsidRPr="009678D0" w:rsidR="004104E0" w:rsidP="004104E0" w:rsidRDefault="004104E0" w14:paraId="1A245FA0" w14:textId="77777777">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rsidRPr="009678D0" w:rsidR="004104E0" w:rsidP="004104E0" w:rsidRDefault="004104E0" w14:paraId="0075340D" w14:textId="77777777"/>
    <w:p w:rsidRPr="009678D0" w:rsidR="004104E0" w:rsidP="002637AD" w:rsidRDefault="004104E0" w14:paraId="2B5A8FAB" w14:textId="77777777">
      <w:pPr>
        <w:pStyle w:val="subatexto0"/>
        <w:ind w:left="1134"/>
        <w:rPr>
          <w:lang w:val="es-CL"/>
        </w:rPr>
      </w:pPr>
      <w:r w:rsidRPr="009678D0">
        <w:rPr>
          <w:lang w:val="es-CL"/>
        </w:rPr>
        <w:t>Con lo cual el área comprimida es 100%</w:t>
      </w:r>
    </w:p>
    <w:p w:rsidRPr="009678D0" w:rsidR="004104E0" w:rsidP="006159E0" w:rsidRDefault="004104E0" w14:paraId="4C466EC2" w14:textId="77777777">
      <w:pPr>
        <w:pStyle w:val="Prrafodelista"/>
        <w:numPr>
          <w:ilvl w:val="0"/>
          <w:numId w:val="10"/>
        </w:numPr>
        <w:ind w:left="1854"/>
      </w:pPr>
      <w:r w:rsidRPr="009678D0">
        <w:t>Cargas Eventuales:</w:t>
      </w:r>
    </w:p>
    <w:p w:rsidRPr="009678D0" w:rsidR="004104E0" w:rsidP="004104E0" w:rsidRDefault="004104E0" w14:paraId="4513F370" w14:textId="77777777">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rsidRPr="009678D0" w:rsidR="004104E0" w:rsidP="009678D0" w:rsidRDefault="004104E0" w14:paraId="296EE183" w14:textId="77777777">
      <w:pPr>
        <w:pStyle w:val="SubAtexto"/>
        <w:rPr>
          <w:lang w:val="es-CL"/>
        </w:rPr>
      </w:pPr>
    </w:p>
    <w:p w:rsidRPr="009678D0" w:rsidR="004104E0" w:rsidP="002637AD" w:rsidRDefault="004104E0" w14:paraId="1DCE1F8E" w14:textId="77777777">
      <w:pPr>
        <w:pStyle w:val="subatexto0"/>
        <w:ind w:left="1134"/>
        <w:rPr>
          <w:lang w:val="es-CL"/>
        </w:rPr>
      </w:pPr>
      <w:r w:rsidRPr="009678D0">
        <w:rPr>
          <w:lang w:val="es-CL"/>
        </w:rPr>
        <w:t>Con lo cual el área comprimida es mayor a 80%.</w:t>
      </w:r>
    </w:p>
    <w:p w:rsidRPr="009678D0" w:rsidR="004104E0" w:rsidP="009678D0" w:rsidRDefault="004104E0" w14:paraId="079D5093" w14:textId="77777777">
      <w:pPr>
        <w:pStyle w:val="subatexto0"/>
        <w:rPr>
          <w:lang w:val="es-CL"/>
        </w:rPr>
      </w:pPr>
    </w:p>
    <w:p w:rsidRPr="009678D0" w:rsidR="004104E0" w:rsidP="002637AD" w:rsidRDefault="004104E0" w14:paraId="3928BD8B"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rsidRPr="009678D0" w:rsidR="004104E0" w:rsidP="002637AD" w:rsidRDefault="004104E0" w14:paraId="6AFC426E" w14:textId="00731182">
      <w:pPr>
        <w:pStyle w:val="subatexto0"/>
        <w:ind w:left="1134"/>
        <w:rPr>
          <w:lang w:val="es-CL"/>
        </w:rPr>
      </w:pPr>
      <w:r w:rsidRPr="009678D0">
        <w:rPr>
          <w:lang w:val="es-CL"/>
        </w:rPr>
        <w:t>Para este caso, se debe considerar la Figura Anexo. 3.</w:t>
      </w:r>
    </w:p>
    <w:p w:rsidRPr="009678D0" w:rsidR="00C1666B" w:rsidP="009678D0" w:rsidRDefault="00C1666B" w14:paraId="59736990" w14:textId="77777777">
      <w:pPr>
        <w:pStyle w:val="subatexto0"/>
        <w:rPr>
          <w:lang w:val="es-CL"/>
        </w:rPr>
      </w:pPr>
    </w:p>
    <w:p w:rsidRPr="009678D0" w:rsidR="004104E0" w:rsidP="006159E0" w:rsidRDefault="004104E0" w14:paraId="6A8D53FE" w14:textId="77777777">
      <w:pPr>
        <w:pStyle w:val="Prrafodelista"/>
        <w:numPr>
          <w:ilvl w:val="0"/>
          <w:numId w:val="10"/>
        </w:numPr>
        <w:ind w:left="1854"/>
      </w:pPr>
      <w:r w:rsidRPr="009678D0">
        <w:t>Cargas Normales:</w:t>
      </w:r>
    </w:p>
    <w:p w:rsidRPr="009678D0" w:rsidR="004104E0" w:rsidP="002637AD" w:rsidRDefault="004104E0" w14:paraId="4ADC35FA" w14:textId="77777777">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rsidRPr="009678D0" w:rsidR="004104E0" w:rsidP="002637AD" w:rsidRDefault="004104E0" w14:paraId="7D0F9793"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5A36E7D9" w14:textId="77777777">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rsidRPr="009678D0" w:rsidR="004104E0" w:rsidP="009678D0" w:rsidRDefault="004104E0" w14:paraId="07695D02" w14:textId="77777777">
      <w:pPr>
        <w:pStyle w:val="SubAtexto"/>
        <w:rPr>
          <w:lang w:val="es-CL"/>
        </w:rPr>
      </w:pPr>
    </w:p>
    <w:p w:rsidRPr="009678D0" w:rsidR="004104E0" w:rsidP="002637AD" w:rsidRDefault="004104E0" w14:paraId="7021BBCA" w14:textId="77777777">
      <w:pPr>
        <w:pStyle w:val="subatexto0"/>
        <w:ind w:left="1134"/>
        <w:rPr>
          <w:lang w:val="es-CL"/>
        </w:rPr>
      </w:pPr>
      <w:r w:rsidRPr="009678D0">
        <w:rPr>
          <w:lang w:val="es-CL"/>
        </w:rPr>
        <w:t>Si la condición (1) se cumple, el área comprimida de la fundación es igual a 100 %.</w:t>
      </w:r>
    </w:p>
    <w:p w:rsidRPr="009678D0" w:rsidR="004104E0" w:rsidP="002637AD" w:rsidRDefault="004104E0" w14:paraId="592E18B6" w14:textId="77777777">
      <w:pPr>
        <w:pStyle w:val="subatexto0"/>
        <w:ind w:left="1134"/>
        <w:rPr>
          <w:lang w:val="es-CL"/>
        </w:rPr>
      </w:pPr>
      <w:r w:rsidRPr="009678D0">
        <w:rPr>
          <w:lang w:val="es-CL"/>
        </w:rPr>
        <w:t>Si la condición (1) no se cumple, la fundación es insuficiente para cargas normales.</w:t>
      </w:r>
    </w:p>
    <w:p w:rsidRPr="009678D0" w:rsidR="004104E0" w:rsidP="002637AD" w:rsidRDefault="004104E0" w14:paraId="5876E059" w14:textId="77777777">
      <w:pPr>
        <w:pStyle w:val="subatexto0"/>
        <w:ind w:left="1134"/>
        <w:rPr>
          <w:lang w:val="es-CL"/>
        </w:rPr>
      </w:pPr>
      <w:r w:rsidRPr="009678D0">
        <w:rPr>
          <w:lang w:val="es-CL"/>
        </w:rPr>
        <w:t>Cuando las solicitaciones son en ambos ejes en forma simultánea se deben verificar las siguientes condiciones:</w:t>
      </w:r>
    </w:p>
    <w:p w:rsidRPr="009678D0" w:rsidR="004104E0" w:rsidP="009678D0" w:rsidRDefault="004104E0" w14:paraId="63899530" w14:textId="77777777">
      <w:pPr>
        <w:pStyle w:val="SubAtexto"/>
        <w:rPr>
          <w:lang w:val="es-CL"/>
        </w:rPr>
      </w:pPr>
    </w:p>
    <w:p w:rsidRPr="009678D0" w:rsidR="004104E0" w:rsidP="004104E0" w:rsidRDefault="004104E0" w14:paraId="302D50FE" w14:textId="77777777">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rsidRPr="009678D0" w:rsidR="004104E0" w:rsidP="002637AD" w:rsidRDefault="004104E0" w14:paraId="5588F218" w14:textId="77777777">
      <w:pPr>
        <w:pStyle w:val="subatexto0"/>
        <w:ind w:left="1134"/>
        <w:rPr>
          <w:lang w:val="es-CL"/>
        </w:rPr>
      </w:pPr>
      <w:r w:rsidRPr="009678D0">
        <w:rPr>
          <w:lang w:val="es-CL"/>
        </w:rPr>
        <w:t>En que:</w:t>
      </w:r>
    </w:p>
    <w:p w:rsidRPr="009678D0" w:rsidR="004104E0" w:rsidP="004104E0" w:rsidRDefault="004104E0" w14:paraId="01BC6A0D" w14:textId="77777777">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4104E0" w:rsidRDefault="004104E0" w14:paraId="343D1458" w14:textId="77777777"/>
    <w:p w:rsidRPr="009678D0" w:rsidR="00C1666B" w:rsidP="009678D0" w:rsidRDefault="00C1666B" w14:paraId="23556819" w14:textId="77777777">
      <w:pPr>
        <w:pStyle w:val="subatexto0"/>
        <w:rPr>
          <w:lang w:val="es-CL"/>
        </w:rPr>
      </w:pPr>
    </w:p>
    <w:p w:rsidRPr="009678D0" w:rsidR="004104E0" w:rsidP="002637AD" w:rsidRDefault="004104E0" w14:paraId="2642407A" w14:textId="51541FD1">
      <w:pPr>
        <w:pStyle w:val="subatexto0"/>
        <w:ind w:left="1134"/>
        <w:rPr>
          <w:lang w:val="es-CL"/>
        </w:rPr>
      </w:pPr>
      <w:r w:rsidRPr="009678D0">
        <w:rPr>
          <w:lang w:val="es-CL"/>
        </w:rPr>
        <w:t>Si la condición (2) se cumple, el área comprimida de la fundación es igual a 100 %.</w:t>
      </w:r>
    </w:p>
    <w:p w:rsidRPr="009678D0" w:rsidR="004104E0" w:rsidP="002637AD" w:rsidRDefault="004104E0" w14:paraId="56B03DE5" w14:textId="77777777">
      <w:pPr>
        <w:pStyle w:val="subatexto0"/>
        <w:ind w:left="1134"/>
        <w:rPr>
          <w:lang w:val="es-CL"/>
        </w:rPr>
      </w:pPr>
      <w:r w:rsidRPr="009678D0">
        <w:rPr>
          <w:lang w:val="es-CL"/>
        </w:rPr>
        <w:t>Si la condición (2) no se cumple, la fundación es insuficiente para cargas normales.</w:t>
      </w:r>
    </w:p>
    <w:p w:rsidRPr="009678D0" w:rsidR="004104E0" w:rsidP="009678D0" w:rsidRDefault="004104E0" w14:paraId="42434F29" w14:textId="77777777">
      <w:pPr>
        <w:pStyle w:val="subatexto0"/>
        <w:rPr>
          <w:lang w:val="es-CL"/>
        </w:rPr>
      </w:pPr>
    </w:p>
    <w:p w:rsidRPr="009678D0" w:rsidR="004104E0" w:rsidP="006159E0" w:rsidRDefault="004104E0" w14:paraId="2B40B0FC" w14:textId="77777777">
      <w:pPr>
        <w:pStyle w:val="Prrafodelista"/>
        <w:numPr>
          <w:ilvl w:val="0"/>
          <w:numId w:val="10"/>
        </w:numPr>
        <w:ind w:left="1854"/>
      </w:pPr>
      <w:r w:rsidRPr="009678D0">
        <w:t>Cargas Eventuales:</w:t>
      </w:r>
    </w:p>
    <w:p w:rsidRPr="009678D0" w:rsidR="004104E0" w:rsidP="002637AD" w:rsidRDefault="004104E0" w14:paraId="6BD28C42"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075BC295" w14:textId="77777777">
      <w:pPr>
        <w:ind w:left="720"/>
      </w:pPr>
    </w:p>
    <w:p w:rsidRPr="009678D0" w:rsidR="004104E0" w:rsidP="004104E0" w:rsidRDefault="004104E0" w14:paraId="66447251" w14:textId="77777777">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rsidRPr="009678D0" w:rsidR="004104E0" w:rsidP="004104E0" w:rsidRDefault="004104E0" w14:paraId="6AE2835C" w14:textId="77777777"/>
    <w:p w:rsidRPr="009678D0" w:rsidR="004104E0" w:rsidP="002637AD" w:rsidRDefault="004104E0" w14:paraId="0ED65CE2" w14:textId="77777777">
      <w:pPr>
        <w:pStyle w:val="subatexto0"/>
        <w:ind w:left="1134"/>
        <w:rPr>
          <w:lang w:val="es-CL"/>
        </w:rPr>
      </w:pPr>
      <w:r w:rsidRPr="009678D0">
        <w:rPr>
          <w:lang w:val="es-CL"/>
        </w:rPr>
        <w:t>Si la condición (3) se cumple, el área comprimida de la fundación es mayor al 80 %.</w:t>
      </w:r>
    </w:p>
    <w:p w:rsidRPr="009678D0" w:rsidR="004104E0" w:rsidP="002637AD" w:rsidRDefault="004104E0" w14:paraId="50B5F256" w14:textId="77777777">
      <w:pPr>
        <w:pStyle w:val="subatexto0"/>
        <w:ind w:left="1134"/>
        <w:rPr>
          <w:lang w:val="es-CL"/>
        </w:rPr>
      </w:pPr>
      <w:r w:rsidRPr="009678D0">
        <w:rPr>
          <w:lang w:val="es-CL"/>
        </w:rPr>
        <w:t xml:space="preserve">Si la condición (3) no se cumple, la fundación es insuficiente. </w:t>
      </w:r>
    </w:p>
    <w:p w:rsidRPr="009678D0" w:rsidR="004104E0" w:rsidP="002637AD" w:rsidRDefault="004104E0" w14:paraId="6F1EBBD5" w14:textId="77777777">
      <w:pPr>
        <w:pStyle w:val="subatexto0"/>
        <w:ind w:left="1134"/>
        <w:rPr>
          <w:lang w:val="es-CL"/>
        </w:rPr>
      </w:pPr>
    </w:p>
    <w:p w:rsidRPr="009678D0" w:rsidR="004104E0" w:rsidP="002637AD" w:rsidRDefault="004104E0" w14:paraId="0918DE7B" w14:textId="77777777">
      <w:pPr>
        <w:pStyle w:val="subatexto0"/>
        <w:ind w:left="1134"/>
        <w:rPr>
          <w:lang w:val="es-CL"/>
        </w:rPr>
      </w:pPr>
      <w:r w:rsidRPr="009678D0">
        <w:rPr>
          <w:lang w:val="es-CL"/>
        </w:rPr>
        <w:t>Cuando las solicitaciones son en ambos ejes en forma simultánea se debe verificar la siguiente condición:</w:t>
      </w:r>
    </w:p>
    <w:p w:rsidRPr="009678D0" w:rsidR="004104E0" w:rsidP="009678D0" w:rsidRDefault="004104E0" w14:paraId="1A1BD127" w14:textId="77777777">
      <w:pPr>
        <w:pStyle w:val="SubAtexto"/>
        <w:rPr>
          <w:lang w:val="es-CL"/>
        </w:rPr>
      </w:pPr>
    </w:p>
    <w:p w:rsidRPr="009678D0" w:rsidR="004104E0" w:rsidP="002637AD" w:rsidRDefault="004104E0" w14:paraId="38338F0C" w14:textId="77777777">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rsidRPr="009678D0" w:rsidR="004104E0" w:rsidP="002637AD" w:rsidRDefault="004104E0" w14:paraId="2D039CF2" w14:textId="77777777">
      <w:pPr>
        <w:pStyle w:val="subatexto0"/>
        <w:ind w:firstLine="255"/>
        <w:rPr>
          <w:lang w:val="es-CL"/>
        </w:rPr>
      </w:pPr>
      <w:r w:rsidRPr="009678D0">
        <w:rPr>
          <w:lang w:val="es-CL"/>
        </w:rPr>
        <w:t>En que:</w:t>
      </w:r>
    </w:p>
    <w:p w:rsidRPr="009678D0" w:rsidR="004104E0" w:rsidP="004104E0" w:rsidRDefault="004104E0" w14:paraId="7EA8C4BB" w14:textId="77777777">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9678D0" w:rsidRDefault="004104E0" w14:paraId="2B902B74" w14:textId="77777777">
      <w:pPr>
        <w:pStyle w:val="SubAtexto"/>
        <w:rPr>
          <w:lang w:val="es-CL"/>
        </w:rPr>
      </w:pPr>
    </w:p>
    <w:p w:rsidRPr="009678D0" w:rsidR="004104E0" w:rsidP="002637AD" w:rsidRDefault="004104E0" w14:paraId="54DFBBCF" w14:textId="77777777">
      <w:pPr>
        <w:pStyle w:val="subatexto0"/>
        <w:ind w:left="1134"/>
        <w:rPr>
          <w:lang w:val="es-CL"/>
        </w:rPr>
      </w:pPr>
      <w:r w:rsidRPr="009678D0">
        <w:rPr>
          <w:lang w:val="es-CL"/>
        </w:rPr>
        <w:t>Si la condición (4) se cumple, el área comprimida de la fundación es mayor al 80 %.</w:t>
      </w:r>
    </w:p>
    <w:p w:rsidRPr="009678D0" w:rsidR="004104E0" w:rsidP="002637AD" w:rsidRDefault="004104E0" w14:paraId="2634D6A8" w14:textId="77777777">
      <w:pPr>
        <w:pStyle w:val="subatexto0"/>
        <w:ind w:left="1134"/>
        <w:rPr>
          <w:lang w:val="es-CL"/>
        </w:rPr>
      </w:pPr>
      <w:r w:rsidRPr="009678D0">
        <w:rPr>
          <w:lang w:val="es-CL"/>
        </w:rPr>
        <w:t>Si esta condición (4) no se cumple, la fundación es insuficiente.</w:t>
      </w:r>
    </w:p>
    <w:p w:rsidRPr="009678D0" w:rsidR="004104E0" w:rsidP="002637AD" w:rsidRDefault="004104E0" w14:paraId="541BB86E" w14:textId="77777777">
      <w:pPr>
        <w:pStyle w:val="subatexto0"/>
        <w:ind w:left="1134"/>
        <w:rPr>
          <w:lang w:val="es-CL"/>
        </w:rPr>
      </w:pPr>
    </w:p>
    <w:p w:rsidRPr="009678D0" w:rsidR="004104E0" w:rsidP="002637AD" w:rsidRDefault="004104E0" w14:paraId="467F4627" w14:textId="77777777">
      <w:pPr>
        <w:pStyle w:val="subatexto0"/>
        <w:ind w:left="1134"/>
        <w:rPr>
          <w:lang w:val="es-CL"/>
        </w:rPr>
      </w:pPr>
      <w:r w:rsidRPr="009678D0">
        <w:rPr>
          <w:u w:val="single"/>
          <w:lang w:val="es-CL"/>
        </w:rPr>
        <w:t>CASO 3</w:t>
      </w:r>
      <w:r w:rsidRPr="009678D0">
        <w:rPr>
          <w:lang w:val="es-CL"/>
        </w:rPr>
        <w:t xml:space="preserve">: Carga Vertical de Tracción. </w:t>
      </w:r>
    </w:p>
    <w:p w:rsidRPr="009678D0" w:rsidR="004104E0" w:rsidP="002637AD" w:rsidRDefault="004104E0" w14:paraId="1BB3191E" w14:textId="77777777">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rsidRPr="009678D0" w:rsidR="004104E0" w:rsidP="009678D0" w:rsidRDefault="004104E0" w14:paraId="40D74A4C" w14:textId="77777777">
      <w:pPr>
        <w:pStyle w:val="SubAtexto"/>
        <w:rPr>
          <w:lang w:val="es-CL"/>
        </w:rPr>
      </w:pPr>
    </w:p>
    <w:p w:rsidRPr="009678D0" w:rsidR="004104E0" w:rsidP="004104E0" w:rsidRDefault="004104E0" w14:paraId="1E4A1A81" w14:textId="77777777">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rsidRPr="009678D0" w:rsidR="004104E0" w:rsidP="009678D0" w:rsidRDefault="004104E0" w14:paraId="1BE798FD" w14:textId="77777777">
      <w:pPr>
        <w:pStyle w:val="SubAtexto"/>
        <w:rPr>
          <w:lang w:val="es-CL"/>
        </w:rPr>
      </w:pPr>
    </w:p>
    <w:p w:rsidRPr="009678D0" w:rsidR="004104E0" w:rsidP="006416F1" w:rsidRDefault="004104E0" w14:paraId="1EE4D863" w14:textId="77777777">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rsidRPr="009678D0" w:rsidR="004104E0" w:rsidP="00A108B0" w:rsidRDefault="004104E0" w14:paraId="4C4E0377" w14:textId="56F472F7">
      <w:pPr>
        <w:pStyle w:val="Ttulo3"/>
      </w:pPr>
      <w:bookmarkStart w:name="_Toc533670332" w:id="434"/>
      <w:bookmarkStart w:name="_Toc117698204" w:id="435"/>
      <w:r w:rsidRPr="009678D0">
        <w:t>DISEÑO DE EDIFICACIONES</w:t>
      </w:r>
      <w:bookmarkEnd w:id="434"/>
      <w:bookmarkEnd w:id="435"/>
    </w:p>
    <w:p w:rsidR="00F57ED3" w:rsidP="00F57ED3" w:rsidRDefault="00F57ED3" w14:paraId="1D8E7A93" w14:textId="77777777">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rsidRPr="009678D0" w:rsidR="00F57ED3" w:rsidP="00F57ED3" w:rsidRDefault="00F57ED3" w14:paraId="7E01109F" w14:textId="77777777">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rsidRPr="009678D0" w:rsidR="004104E0" w:rsidP="006416F1" w:rsidRDefault="004104E0" w14:paraId="1A030049" w14:textId="77777777">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rsidRPr="009678D0" w:rsidR="004104E0" w:rsidP="006416F1" w:rsidRDefault="004104E0" w14:paraId="002EA9EB" w14:textId="77777777">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rsidRPr="009678D0" w:rsidR="004104E0" w:rsidP="006416F1" w:rsidRDefault="004104E0" w14:paraId="19395518" w14:textId="77777777">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rsidRPr="009678D0" w:rsidR="004104E0" w:rsidP="006416F1" w:rsidRDefault="004104E0" w14:paraId="47824074" w14:textId="32ABD1ED">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rsidRPr="009678D0" w:rsidR="004104E0" w:rsidP="00A108B0" w:rsidRDefault="004104E0" w14:paraId="6AEF75F7" w14:textId="7120949B">
      <w:pPr>
        <w:pStyle w:val="Ttulo3"/>
      </w:pPr>
      <w:bookmarkStart w:name="_Toc533670333" w:id="436"/>
      <w:bookmarkStart w:name="_Toc117698205" w:id="437"/>
      <w:r w:rsidRPr="009678D0">
        <w:t>DISEÑO DE LA PLATAFORMA DE LA S/E</w:t>
      </w:r>
      <w:bookmarkEnd w:id="436"/>
      <w:bookmarkEnd w:id="437"/>
    </w:p>
    <w:p w:rsidRPr="009678D0" w:rsidR="004104E0" w:rsidP="006416F1" w:rsidRDefault="004104E0" w14:paraId="7F8D7040" w14:textId="77777777">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rsidRPr="009678D0" w:rsidR="004104E0" w:rsidP="00A108B0" w:rsidRDefault="00C1666B" w14:paraId="70183A43" w14:textId="2D121F79">
      <w:pPr>
        <w:pStyle w:val="Ttulo4"/>
      </w:pPr>
      <w:bookmarkStart w:name="_Toc117698206" w:id="438"/>
      <w:r w:rsidRPr="009678D0">
        <w:t>General</w:t>
      </w:r>
      <w:bookmarkEnd w:id="438"/>
    </w:p>
    <w:p w:rsidRPr="009678D0" w:rsidR="004104E0" w:rsidP="006416F1" w:rsidRDefault="004104E0" w14:paraId="6C8015A5" w14:textId="77777777">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rsidRPr="009678D0" w:rsidR="004104E0" w:rsidP="00A108B0" w:rsidRDefault="00C1666B" w14:paraId="08CB5E25" w14:textId="4197BDB2">
      <w:pPr>
        <w:pStyle w:val="Ttulo4"/>
      </w:pPr>
      <w:bookmarkStart w:name="_Toc117698207" w:id="439"/>
      <w:r w:rsidRPr="009678D0">
        <w:t>Proyecto de Excavaciones</w:t>
      </w:r>
      <w:bookmarkEnd w:id="439"/>
    </w:p>
    <w:p w:rsidRPr="009678D0" w:rsidR="004104E0" w:rsidP="004104E0" w:rsidRDefault="004104E0" w14:paraId="7CE76703" w14:textId="77777777">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rsidRPr="009678D0" w:rsidR="004104E0" w:rsidP="00A108B0" w:rsidRDefault="00C1666B" w14:paraId="5467D96C" w14:textId="6A099E1C">
      <w:pPr>
        <w:pStyle w:val="Ttulo4"/>
      </w:pPr>
      <w:bookmarkStart w:name="_Toc117698208" w:id="440"/>
      <w:r w:rsidRPr="009678D0">
        <w:t>Proyecto de Rellenos</w:t>
      </w:r>
      <w:bookmarkEnd w:id="440"/>
    </w:p>
    <w:p w:rsidRPr="009678D0" w:rsidR="004104E0" w:rsidP="006416F1" w:rsidRDefault="004104E0" w14:paraId="2F0CDD7A" w14:textId="77777777">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rsidRPr="009678D0" w:rsidR="004104E0" w:rsidP="00A108B0" w:rsidRDefault="00C1666B" w14:paraId="1B99519D" w14:textId="1D087D26">
      <w:pPr>
        <w:pStyle w:val="Ttulo4"/>
      </w:pPr>
      <w:bookmarkStart w:name="_Toc117698209" w:id="441"/>
      <w:r w:rsidRPr="009678D0">
        <w:t>Especificaciones de Movimiento de Tierras</w:t>
      </w:r>
      <w:bookmarkEnd w:id="441"/>
    </w:p>
    <w:p w:rsidRPr="009678D0" w:rsidR="004104E0" w:rsidP="006416F1" w:rsidRDefault="004104E0" w14:paraId="63DCA1AA" w14:textId="77777777">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rsidRPr="009678D0" w:rsidR="004104E0" w:rsidP="00A108B0" w:rsidRDefault="004104E0" w14:paraId="2232E85A" w14:textId="14BBF20C">
      <w:pPr>
        <w:pStyle w:val="Ttulo3"/>
      </w:pPr>
      <w:bookmarkStart w:name="_Toc533670334" w:id="442"/>
      <w:bookmarkStart w:name="_Toc117698210" w:id="443"/>
      <w:r w:rsidRPr="009678D0">
        <w:t>PROYECTO DE URBANISMO DE LA S/E</w:t>
      </w:r>
      <w:bookmarkEnd w:id="442"/>
      <w:bookmarkEnd w:id="443"/>
    </w:p>
    <w:p w:rsidRPr="009678D0" w:rsidR="004104E0" w:rsidP="006416F1" w:rsidRDefault="004104E0" w14:paraId="16088643" w14:textId="77777777">
      <w:pPr>
        <w:pStyle w:val="SubAtexto"/>
        <w:ind w:left="1134"/>
        <w:rPr>
          <w:lang w:val="es-CL"/>
        </w:rPr>
      </w:pPr>
      <w:r w:rsidRPr="009678D0">
        <w:rPr>
          <w:lang w:val="es-CL"/>
        </w:rPr>
        <w:t>En el proyecto de urbanización se debe considerar lo siguiente:</w:t>
      </w:r>
    </w:p>
    <w:p w:rsidRPr="009678D0" w:rsidR="004104E0" w:rsidP="006159E0" w:rsidRDefault="004104E0" w14:paraId="60136957" w14:textId="77777777">
      <w:pPr>
        <w:pStyle w:val="Prrafodelista"/>
        <w:numPr>
          <w:ilvl w:val="0"/>
          <w:numId w:val="10"/>
        </w:numPr>
        <w:ind w:left="1854"/>
      </w:pPr>
      <w:r w:rsidRPr="009678D0">
        <w:t>Caminos interiores</w:t>
      </w:r>
    </w:p>
    <w:p w:rsidRPr="009678D0" w:rsidR="004104E0" w:rsidP="006159E0" w:rsidRDefault="004104E0" w14:paraId="6E484596" w14:textId="77777777">
      <w:pPr>
        <w:pStyle w:val="Prrafodelista"/>
        <w:numPr>
          <w:ilvl w:val="0"/>
          <w:numId w:val="10"/>
        </w:numPr>
        <w:ind w:left="1854"/>
      </w:pPr>
      <w:r w:rsidRPr="009678D0">
        <w:t>Cercos.</w:t>
      </w:r>
    </w:p>
    <w:p w:rsidRPr="009678D0" w:rsidR="004104E0" w:rsidP="00A108B0" w:rsidRDefault="004104E0" w14:paraId="0795D7D6" w14:textId="77777777">
      <w:pPr>
        <w:pStyle w:val="Titulo1"/>
      </w:pPr>
      <w:bookmarkStart w:name="_Toc533670336" w:id="444"/>
      <w:bookmarkStart w:name="_Toc117698211" w:id="445"/>
      <w:r w:rsidRPr="009678D0">
        <w:t>DISEÑO DE LAS OBRAS ELÉCTRICAS DE LA SUBESTACIÓN</w:t>
      </w:r>
      <w:bookmarkEnd w:id="444"/>
      <w:bookmarkEnd w:id="445"/>
    </w:p>
    <w:p w:rsidRPr="009678D0" w:rsidR="004104E0" w:rsidP="00C1666B" w:rsidRDefault="004104E0" w14:paraId="1A85E790" w14:textId="39129E63">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rsidRPr="009678D0" w:rsidR="004104E0" w:rsidP="00C1666B" w:rsidRDefault="004104E0" w14:paraId="1E114958" w14:textId="77777777">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rsidRPr="009678D0" w:rsidR="004104E0" w:rsidP="00A108B0" w:rsidRDefault="004104E0" w14:paraId="23551091" w14:textId="313E4BEC">
      <w:pPr>
        <w:pStyle w:val="Ttulo3"/>
      </w:pPr>
      <w:bookmarkStart w:name="_Toc533670337" w:id="446"/>
      <w:bookmarkStart w:name="_Toc117698212" w:id="447"/>
      <w:r w:rsidRPr="009678D0">
        <w:t>SISTEMA DE ALUMBRADO</w:t>
      </w:r>
      <w:bookmarkEnd w:id="446"/>
      <w:bookmarkEnd w:id="447"/>
    </w:p>
    <w:p w:rsidRPr="009678D0" w:rsidR="004104E0" w:rsidP="00A108B0" w:rsidRDefault="00C1666B" w14:paraId="11695695" w14:textId="79341ED6">
      <w:pPr>
        <w:pStyle w:val="Ttulo4"/>
      </w:pPr>
      <w:bookmarkStart w:name="_Toc117698213" w:id="448"/>
      <w:r w:rsidRPr="009678D0">
        <w:t>Alcance</w:t>
      </w:r>
      <w:bookmarkEnd w:id="448"/>
    </w:p>
    <w:p w:rsidRPr="009678D0" w:rsidR="004104E0" w:rsidP="004104E0" w:rsidRDefault="004104E0" w14:paraId="112B45AF" w14:textId="39224642">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Pr="009678D0" w:rsidR="00072741">
        <w:t>la</w:t>
      </w:r>
      <w:r w:rsidRPr="009678D0">
        <w:t xml:space="preserve"> Memoria de Cálculo de alumbrado de Patio</w:t>
      </w:r>
      <w:r w:rsidR="001E7312">
        <w:t>.</w:t>
      </w:r>
    </w:p>
    <w:p w:rsidRPr="009678D0" w:rsidR="004104E0" w:rsidP="00A108B0" w:rsidRDefault="00072741" w14:paraId="2073FFD5" w14:textId="7D9B7A3D">
      <w:pPr>
        <w:pStyle w:val="Ttulo4"/>
      </w:pPr>
      <w:bookmarkStart w:name="_Toc117698214" w:id="449"/>
      <w:r w:rsidRPr="009678D0">
        <w:t>Condiciones Generales de Diseño</w:t>
      </w:r>
      <w:bookmarkEnd w:id="449"/>
    </w:p>
    <w:p w:rsidRPr="009678D0" w:rsidR="004104E0" w:rsidP="006159E0" w:rsidRDefault="004104E0" w14:paraId="1D2A569D" w14:textId="77777777">
      <w:pPr>
        <w:pStyle w:val="Prrafodelista"/>
        <w:numPr>
          <w:ilvl w:val="0"/>
          <w:numId w:val="10"/>
        </w:numPr>
        <w:ind w:left="1854"/>
      </w:pPr>
      <w:r w:rsidRPr="009678D0">
        <w:t>Nivel de Iluminación</w:t>
      </w:r>
    </w:p>
    <w:p w:rsidRPr="009678D0" w:rsidR="004104E0" w:rsidP="00C1666B" w:rsidRDefault="004104E0" w14:paraId="7C497C67" w14:textId="77777777">
      <w:r w:rsidRPr="009678D0">
        <w:t>El diseño se deberá realizar en función de los valores de iluminancia indicados en la siguiente tabla:</w:t>
      </w:r>
    </w:p>
    <w:p w:rsidRPr="009678D0" w:rsidR="004104E0" w:rsidP="009678D0" w:rsidRDefault="004104E0" w14:paraId="2A36848A" w14:textId="77777777">
      <w:pPr>
        <w:pStyle w:val="subatexto0"/>
        <w:rPr>
          <w:lang w:val="es-CL"/>
        </w:rPr>
      </w:pPr>
    </w:p>
    <w:tbl>
      <w:tblPr>
        <w:tblStyle w:val="TableNormal1"/>
        <w:tblW w:w="0" w:type="auto"/>
        <w:jc w:val="center"/>
        <w:tblBorders>
          <w:top w:val="single" w:color="auto" w:sz="4" w:space="0"/>
          <w:bottom w:val="single" w:color="auto" w:sz="4" w:space="0"/>
        </w:tblBorders>
        <w:tblLayout w:type="fixed"/>
        <w:tblLook w:val="01E0" w:firstRow="1" w:lastRow="1" w:firstColumn="1" w:lastColumn="1" w:noHBand="0" w:noVBand="0"/>
      </w:tblPr>
      <w:tblGrid>
        <w:gridCol w:w="2324"/>
        <w:gridCol w:w="3420"/>
        <w:gridCol w:w="1800"/>
      </w:tblGrid>
      <w:tr w:rsidRPr="009678D0" w:rsidR="004104E0" w:rsidTr="00C1666B" w14:paraId="4948F1D2" w14:textId="77777777">
        <w:trPr>
          <w:trHeight w:val="410"/>
          <w:tblHeader/>
          <w:jc w:val="center"/>
        </w:trPr>
        <w:tc>
          <w:tcPr>
            <w:tcW w:w="2324" w:type="dxa"/>
            <w:tcBorders>
              <w:top w:val="single" w:color="auto" w:sz="4" w:space="0"/>
              <w:bottom w:val="single" w:color="auto" w:sz="4" w:space="0"/>
            </w:tcBorders>
            <w:vAlign w:val="center"/>
          </w:tcPr>
          <w:p w:rsidRPr="009678D0" w:rsidR="004104E0" w:rsidP="00C1666B" w:rsidRDefault="004104E0" w14:paraId="08876533"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color="auto" w:sz="4" w:space="0"/>
              <w:bottom w:val="single" w:color="auto" w:sz="4" w:space="0"/>
            </w:tcBorders>
            <w:vAlign w:val="center"/>
          </w:tcPr>
          <w:p w:rsidRPr="009678D0" w:rsidR="004104E0" w:rsidP="00C1666B" w:rsidRDefault="004104E0" w14:paraId="4D41F872"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color="auto" w:sz="4" w:space="0"/>
              <w:bottom w:val="single" w:color="auto" w:sz="4" w:space="0"/>
            </w:tcBorders>
            <w:vAlign w:val="center"/>
          </w:tcPr>
          <w:p w:rsidRPr="009678D0" w:rsidR="004104E0" w:rsidP="00C1666B" w:rsidRDefault="004104E0" w14:paraId="76E4F99D" w14:textId="77777777">
            <w:pPr>
              <w:pStyle w:val="TableParagraph"/>
              <w:spacing w:line="276"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Pr="009678D0" w:rsidR="004104E0" w:rsidTr="00C1666B" w14:paraId="1731D736" w14:textId="77777777">
        <w:trPr>
          <w:trHeight w:val="559" w:hRule="exact"/>
          <w:jc w:val="center"/>
        </w:trPr>
        <w:tc>
          <w:tcPr>
            <w:tcW w:w="2324" w:type="dxa"/>
            <w:tcBorders>
              <w:top w:val="single" w:color="auto" w:sz="4" w:space="0"/>
            </w:tcBorders>
            <w:vAlign w:val="center"/>
          </w:tcPr>
          <w:p w:rsidRPr="009678D0" w:rsidR="004104E0" w:rsidP="00C1666B" w:rsidRDefault="004104E0" w14:paraId="0E71F3D0"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color="auto" w:sz="4" w:space="0"/>
            </w:tcBorders>
            <w:vAlign w:val="center"/>
          </w:tcPr>
          <w:p w:rsidRPr="009678D0" w:rsidR="004104E0" w:rsidP="00C1666B" w:rsidRDefault="004104E0" w14:paraId="44A322F7"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color="auto" w:sz="4" w:space="0"/>
            </w:tcBorders>
            <w:vAlign w:val="center"/>
          </w:tcPr>
          <w:p w:rsidRPr="009678D0" w:rsidR="004104E0" w:rsidP="00C1666B" w:rsidRDefault="004104E0" w14:paraId="4181449B"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Pr="009678D0" w:rsidR="004104E0" w:rsidTr="00C1666B" w14:paraId="738ED8B4" w14:textId="77777777">
        <w:trPr>
          <w:trHeight w:val="559" w:hRule="exact"/>
          <w:jc w:val="center"/>
        </w:trPr>
        <w:tc>
          <w:tcPr>
            <w:tcW w:w="2324" w:type="dxa"/>
            <w:vAlign w:val="center"/>
          </w:tcPr>
          <w:p w:rsidRPr="009678D0" w:rsidR="004104E0" w:rsidP="00C1666B" w:rsidRDefault="004104E0" w14:paraId="6E19F17B"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rsidRPr="009678D0" w:rsidR="004104E0" w:rsidP="00C1666B" w:rsidRDefault="004104E0" w14:paraId="7451E4BB" w14:textId="77777777">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rsidRPr="009678D0" w:rsidR="004104E0" w:rsidP="00C1666B" w:rsidRDefault="004104E0" w14:paraId="04C0CD41"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Pr="009678D0" w:rsidR="004104E0" w:rsidTr="00C1666B" w14:paraId="495A52A6" w14:textId="77777777">
        <w:trPr>
          <w:trHeight w:val="559" w:hRule="exact"/>
          <w:jc w:val="center"/>
        </w:trPr>
        <w:tc>
          <w:tcPr>
            <w:tcW w:w="2324" w:type="dxa"/>
            <w:vAlign w:val="center"/>
          </w:tcPr>
          <w:p w:rsidRPr="009678D0" w:rsidR="004104E0" w:rsidP="00C1666B" w:rsidRDefault="004104E0" w14:paraId="4A1C6408"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rsidRPr="009678D0" w:rsidR="004104E0" w:rsidP="00C1666B" w:rsidRDefault="004104E0" w14:paraId="3E365D73"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rsidRPr="009678D0" w:rsidR="004104E0" w:rsidP="00C1666B" w:rsidRDefault="004104E0" w14:paraId="46ABD6C0"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rsidRPr="009678D0" w:rsidR="004104E0" w:rsidP="004104E0" w:rsidRDefault="004104E0" w14:paraId="29218E69" w14:textId="77777777"/>
    <w:p w:rsidRPr="009678D0" w:rsidR="004104E0" w:rsidP="006159E0" w:rsidRDefault="004104E0" w14:paraId="07611F66" w14:textId="77777777">
      <w:pPr>
        <w:pStyle w:val="Prrafodelista"/>
        <w:numPr>
          <w:ilvl w:val="0"/>
          <w:numId w:val="10"/>
        </w:numPr>
        <w:ind w:left="1854"/>
      </w:pPr>
      <w:r w:rsidRPr="009678D0">
        <w:t>Condiciones de medición:</w:t>
      </w:r>
    </w:p>
    <w:p w:rsidRPr="009678D0" w:rsidR="004104E0" w:rsidP="006416F1" w:rsidRDefault="004104E0" w14:paraId="33FE49F2" w14:textId="77777777">
      <w:pPr>
        <w:pStyle w:val="subatexto0"/>
        <w:ind w:left="1134"/>
        <w:rPr>
          <w:lang w:val="es-CL"/>
        </w:rPr>
      </w:pPr>
      <w:r w:rsidRPr="009678D0">
        <w:rPr>
          <w:lang w:val="es-CL"/>
        </w:rPr>
        <w:t>Los valores de iluminación en exteriores se deben medir en:</w:t>
      </w:r>
    </w:p>
    <w:p w:rsidRPr="009678D0" w:rsidR="004104E0" w:rsidP="006159E0" w:rsidRDefault="004104E0" w14:paraId="3D67A41A" w14:textId="77777777">
      <w:pPr>
        <w:pStyle w:val="Prrafodelista"/>
        <w:numPr>
          <w:ilvl w:val="0"/>
          <w:numId w:val="16"/>
        </w:numPr>
        <w:ind w:left="2410"/>
      </w:pPr>
      <w:r w:rsidRPr="009678D0">
        <w:t>Patios: En plano vertical 1,5m de altura.</w:t>
      </w:r>
    </w:p>
    <w:p w:rsidRPr="009678D0" w:rsidR="004104E0" w:rsidP="006159E0" w:rsidRDefault="004104E0" w14:paraId="4C0F5575" w14:textId="77777777">
      <w:pPr>
        <w:pStyle w:val="Prrafodelista"/>
        <w:numPr>
          <w:ilvl w:val="0"/>
          <w:numId w:val="16"/>
        </w:numPr>
        <w:ind w:left="2410"/>
      </w:pPr>
      <w:r w:rsidRPr="009678D0">
        <w:t>Sala de control: En plano vertical 0,8 m de altura.</w:t>
      </w:r>
    </w:p>
    <w:p w:rsidRPr="009678D0" w:rsidR="004104E0" w:rsidP="006159E0" w:rsidRDefault="004104E0" w14:paraId="034E4572" w14:textId="77777777">
      <w:pPr>
        <w:pStyle w:val="Prrafodelista"/>
        <w:numPr>
          <w:ilvl w:val="0"/>
          <w:numId w:val="16"/>
        </w:numPr>
        <w:ind w:left="2410"/>
      </w:pPr>
      <w:r w:rsidRPr="009678D0">
        <w:t>Caminos: En plano horizontal a 20 cm sobre el nivel del suelo en el eje de la calzada.</w:t>
      </w:r>
    </w:p>
    <w:p w:rsidRPr="009678D0" w:rsidR="004104E0" w:rsidP="006159E0" w:rsidRDefault="004104E0" w14:paraId="6CCAD504" w14:textId="77777777">
      <w:pPr>
        <w:pStyle w:val="Prrafodelista"/>
        <w:numPr>
          <w:ilvl w:val="0"/>
          <w:numId w:val="10"/>
        </w:numPr>
        <w:ind w:left="1854"/>
      </w:pPr>
      <w:r w:rsidRPr="009678D0">
        <w:t>Disposición de artefactos</w:t>
      </w:r>
    </w:p>
    <w:p w:rsidRPr="009678D0" w:rsidR="004104E0" w:rsidP="006416F1" w:rsidRDefault="004104E0" w14:paraId="3C5AF9E9" w14:textId="77777777">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rsidRPr="009678D0" w:rsidR="004104E0" w:rsidP="006416F1" w:rsidRDefault="004104E0" w14:paraId="09322901" w14:textId="77777777">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rsidRPr="009678D0" w:rsidR="004104E0" w:rsidP="006416F1" w:rsidRDefault="004104E0" w14:paraId="645BB82B" w14:textId="77777777">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rsidRPr="009678D0" w:rsidR="004104E0" w:rsidP="00A108B0" w:rsidRDefault="00072741" w14:paraId="2DB53B4A" w14:textId="6BD5DBDC">
      <w:pPr>
        <w:pStyle w:val="Ttulo4"/>
        <w:rPr/>
      </w:pPr>
      <w:bookmarkStart w:name="_Toc117698215" w:id="450"/>
      <w:r w:rsidRPr="5AE3CF8C" w:rsidR="00072741">
        <w:rPr>
          <w:lang w:val="es-ES"/>
        </w:rPr>
        <w:t>Fuentes de Alimentacion de Alumbrado</w:t>
      </w:r>
      <w:bookmarkEnd w:id="450"/>
    </w:p>
    <w:p w:rsidRPr="009678D0" w:rsidR="004104E0" w:rsidP="006416F1" w:rsidRDefault="004104E0" w14:paraId="1CB04E6A" w14:textId="77777777">
      <w:pPr>
        <w:pStyle w:val="subatexto0"/>
        <w:ind w:left="1134"/>
        <w:rPr>
          <w:lang w:val="es-CL"/>
        </w:rPr>
      </w:pPr>
      <w:r w:rsidRPr="009678D0">
        <w:rPr>
          <w:lang w:val="es-CL"/>
        </w:rPr>
        <w:t>Las instalaciones de alumbrado deberán diseñarse para ser alimentadas por la redes de servicios auxiliares de corriente alterna, de 50 Hz, 220V.</w:t>
      </w:r>
    </w:p>
    <w:p w:rsidRPr="009678D0" w:rsidR="004104E0" w:rsidP="00A108B0" w:rsidRDefault="00072741" w14:paraId="32BD0BC1" w14:textId="44851E52">
      <w:pPr>
        <w:pStyle w:val="Ttulo4"/>
      </w:pPr>
      <w:bookmarkStart w:name="_Toc117698216" w:id="451"/>
      <w:r w:rsidRPr="009678D0">
        <w:t xml:space="preserve">Estudios de </w:t>
      </w:r>
      <w:r w:rsidR="002A09AE">
        <w:t>ADJUDICATARIO</w:t>
      </w:r>
      <w:bookmarkEnd w:id="451"/>
    </w:p>
    <w:p w:rsidRPr="009678D0" w:rsidR="004104E0" w:rsidP="006416F1" w:rsidRDefault="004104E0" w14:paraId="1978BD63" w14:textId="267EDC0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rsidRPr="009678D0" w:rsidR="004104E0" w:rsidP="006159E0" w:rsidRDefault="004104E0" w14:paraId="48064360" w14:textId="77777777">
      <w:pPr>
        <w:pStyle w:val="Prrafodelista"/>
        <w:numPr>
          <w:ilvl w:val="0"/>
          <w:numId w:val="16"/>
        </w:numPr>
        <w:ind w:left="2410"/>
      </w:pPr>
      <w:r w:rsidRPr="009678D0">
        <w:t>Niveles de iluminancia a obtener.</w:t>
      </w:r>
    </w:p>
    <w:p w:rsidRPr="009678D0" w:rsidR="004104E0" w:rsidP="006159E0" w:rsidRDefault="004104E0" w14:paraId="33538D7F" w14:textId="77777777">
      <w:pPr>
        <w:pStyle w:val="Prrafodelista"/>
        <w:numPr>
          <w:ilvl w:val="0"/>
          <w:numId w:val="16"/>
        </w:numPr>
        <w:ind w:left="2410"/>
      </w:pPr>
      <w:r w:rsidRPr="009678D0">
        <w:t>Selección y especificación de las luminarias.</w:t>
      </w:r>
    </w:p>
    <w:p w:rsidRPr="009678D0" w:rsidR="004104E0" w:rsidP="006159E0" w:rsidRDefault="004104E0" w14:paraId="27680FE3" w14:textId="77777777">
      <w:pPr>
        <w:pStyle w:val="Prrafodelista"/>
        <w:numPr>
          <w:ilvl w:val="0"/>
          <w:numId w:val="16"/>
        </w:numPr>
        <w:ind w:left="2410"/>
      </w:pPr>
      <w:r w:rsidRPr="009678D0">
        <w:t>Disposición de las luminarias.</w:t>
      </w:r>
    </w:p>
    <w:p w:rsidRPr="009678D0" w:rsidR="004104E0" w:rsidP="009678D0" w:rsidRDefault="004104E0" w14:paraId="5E364DA2" w14:textId="77777777">
      <w:pPr>
        <w:pStyle w:val="subatexto0"/>
        <w:rPr>
          <w:lang w:val="es-CL"/>
        </w:rPr>
      </w:pPr>
    </w:p>
    <w:p w:rsidRPr="009678D0" w:rsidR="004104E0" w:rsidP="006416F1" w:rsidRDefault="004104E0" w14:paraId="644D1558" w14:textId="77777777">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rsidRPr="009678D0" w:rsidR="004104E0" w:rsidP="00A108B0" w:rsidRDefault="00072741" w14:paraId="7C38B478" w14:textId="3B4BD554">
      <w:pPr>
        <w:pStyle w:val="Ttulo4"/>
      </w:pPr>
      <w:bookmarkStart w:name="_Toc117698217" w:id="452"/>
      <w:r w:rsidRPr="009678D0">
        <w:t>Documentos que Entregar</w:t>
      </w:r>
      <w:bookmarkEnd w:id="452"/>
    </w:p>
    <w:p w:rsidRPr="009678D0" w:rsidR="004104E0" w:rsidP="006416F1" w:rsidRDefault="004104E0" w14:paraId="26706831" w14:textId="5F8CFE53">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rsidRPr="009678D0" w:rsidR="004104E0" w:rsidP="006416F1" w:rsidRDefault="004104E0" w14:paraId="4159D85F" w14:textId="77777777">
      <w:pPr>
        <w:pStyle w:val="subatexto0"/>
        <w:ind w:left="1134"/>
        <w:rPr>
          <w:lang w:val="es-CL"/>
        </w:rPr>
      </w:pPr>
      <w:r w:rsidRPr="009678D0">
        <w:rPr>
          <w:lang w:val="es-CL"/>
        </w:rPr>
        <w:t>Diseño y/o verificación de:</w:t>
      </w:r>
    </w:p>
    <w:p w:rsidRPr="009678D0" w:rsidR="004104E0" w:rsidP="006159E0" w:rsidRDefault="004104E0" w14:paraId="2ECE93AC" w14:textId="77777777">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rsidRPr="009678D0" w:rsidR="004104E0" w:rsidP="006159E0" w:rsidRDefault="004104E0" w14:paraId="4603FB2F" w14:textId="77777777">
      <w:pPr>
        <w:pStyle w:val="Prrafodelista"/>
        <w:numPr>
          <w:ilvl w:val="0"/>
          <w:numId w:val="16"/>
        </w:numPr>
        <w:ind w:left="2410"/>
      </w:pPr>
      <w:r w:rsidRPr="009678D0">
        <w:t>Lista completa de equipos y materiales.</w:t>
      </w:r>
    </w:p>
    <w:p w:rsidRPr="009678D0" w:rsidR="004104E0" w:rsidP="006159E0" w:rsidRDefault="004104E0" w14:paraId="21C821C7" w14:textId="77777777">
      <w:pPr>
        <w:pStyle w:val="Prrafodelista"/>
        <w:numPr>
          <w:ilvl w:val="0"/>
          <w:numId w:val="16"/>
        </w:numPr>
        <w:ind w:left="2410"/>
      </w:pPr>
      <w:r w:rsidRPr="009678D0">
        <w:t>Lista de repuestos.</w:t>
      </w:r>
    </w:p>
    <w:p w:rsidRPr="009678D0" w:rsidR="004104E0" w:rsidP="006159E0" w:rsidRDefault="004104E0" w14:paraId="15C491C2" w14:textId="77777777">
      <w:pPr>
        <w:pStyle w:val="Prrafodelista"/>
        <w:numPr>
          <w:ilvl w:val="0"/>
          <w:numId w:val="16"/>
        </w:numPr>
        <w:ind w:left="2410"/>
      </w:pPr>
      <w:r w:rsidRPr="009678D0">
        <w:t>Planos de disposición de equipos en los tableros de distribución.</w:t>
      </w:r>
    </w:p>
    <w:p w:rsidRPr="009678D0" w:rsidR="004104E0" w:rsidP="006159E0" w:rsidRDefault="004104E0" w14:paraId="31187760" w14:textId="77777777">
      <w:pPr>
        <w:pStyle w:val="Prrafodelista"/>
        <w:numPr>
          <w:ilvl w:val="0"/>
          <w:numId w:val="16"/>
        </w:numPr>
        <w:ind w:left="2410"/>
      </w:pPr>
      <w:r w:rsidRPr="009678D0">
        <w:t>Memoria de cálculo de iluminación.</w:t>
      </w:r>
    </w:p>
    <w:p w:rsidRPr="009678D0" w:rsidR="004104E0" w:rsidP="006159E0" w:rsidRDefault="004104E0" w14:paraId="12A864AF" w14:textId="77777777">
      <w:pPr>
        <w:pStyle w:val="Prrafodelista"/>
        <w:numPr>
          <w:ilvl w:val="0"/>
          <w:numId w:val="16"/>
        </w:numPr>
        <w:ind w:left="2410"/>
      </w:pPr>
      <w:r w:rsidRPr="009678D0">
        <w:t>Memoria de cálculo de caída de tensión para circuitos típicos y para los casos más desfavorables.</w:t>
      </w:r>
    </w:p>
    <w:p w:rsidRPr="009678D0" w:rsidR="004104E0" w:rsidP="006159E0" w:rsidRDefault="004104E0" w14:paraId="612B5A00" w14:textId="77777777">
      <w:pPr>
        <w:pStyle w:val="Prrafodelista"/>
        <w:numPr>
          <w:ilvl w:val="0"/>
          <w:numId w:val="16"/>
        </w:numPr>
        <w:ind w:left="2410"/>
      </w:pPr>
      <w:r w:rsidRPr="009678D0">
        <w:t>Memoria de cálculo de las protecciones y de la selectividad.</w:t>
      </w:r>
    </w:p>
    <w:p w:rsidRPr="009678D0" w:rsidR="004104E0" w:rsidP="00A108B0" w:rsidRDefault="004104E0" w14:paraId="57289654" w14:textId="77777777">
      <w:pPr>
        <w:pStyle w:val="Ttulo4"/>
      </w:pPr>
      <w:bookmarkStart w:name="_Toc117698218" w:id="453"/>
      <w:r w:rsidRPr="009678D0">
        <w:t>CANALIZACIONES</w:t>
      </w:r>
      <w:bookmarkEnd w:id="453"/>
    </w:p>
    <w:p w:rsidRPr="009678D0" w:rsidR="004104E0" w:rsidP="006416F1" w:rsidRDefault="004104E0" w14:paraId="4B1BF6AC" w14:textId="047A432F">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Pr="009678D0" w:rsidR="00072C74">
        <w:rPr>
          <w:lang w:val="es-CL"/>
        </w:rPr>
        <w:t>Planta.</w:t>
      </w:r>
    </w:p>
    <w:p w:rsidRPr="009678D0" w:rsidR="004104E0" w:rsidP="00A108B0" w:rsidRDefault="004104E0" w14:paraId="0AD2FC61" w14:textId="1CB08DD2">
      <w:pPr>
        <w:pStyle w:val="Ttulo3"/>
      </w:pPr>
      <w:bookmarkStart w:name="_Toc533670338" w:id="454"/>
      <w:bookmarkStart w:name="_Toc117698219" w:id="455"/>
      <w:r w:rsidRPr="009678D0">
        <w:t>CANALIZACIONES ELÉCTRICAS</w:t>
      </w:r>
      <w:bookmarkEnd w:id="454"/>
      <w:bookmarkEnd w:id="455"/>
    </w:p>
    <w:p w:rsidRPr="009678D0" w:rsidR="004104E0" w:rsidP="00A108B0" w:rsidRDefault="004104E0" w14:paraId="5B28CB2F" w14:textId="7CE1DE25">
      <w:pPr>
        <w:pStyle w:val="Ttulo4"/>
      </w:pPr>
      <w:bookmarkStart w:name="_Toc117698220" w:id="456"/>
      <w:r w:rsidRPr="009678D0">
        <w:t>ALCANCE</w:t>
      </w:r>
      <w:bookmarkEnd w:id="456"/>
    </w:p>
    <w:p w:rsidRPr="009678D0" w:rsidR="004104E0" w:rsidP="006416F1" w:rsidRDefault="004104E0" w14:paraId="4707C1E2" w14:textId="5582BD2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rsidRPr="009678D0" w:rsidR="004104E0" w:rsidP="00A108B0" w:rsidRDefault="004104E0" w14:paraId="0FA5E5F4" w14:textId="7D7E8406">
      <w:pPr>
        <w:pStyle w:val="Ttulo4"/>
      </w:pPr>
      <w:bookmarkStart w:name="_Toc117698221" w:id="457"/>
      <w:r w:rsidRPr="009678D0">
        <w:t>DISEÑO GENERAL</w:t>
      </w:r>
      <w:bookmarkEnd w:id="457"/>
    </w:p>
    <w:p w:rsidR="004104E0" w:rsidP="006416F1" w:rsidRDefault="004104E0" w14:paraId="6A7375DD" w14:textId="58885B9E">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rsidR="00F57ED3" w:rsidP="00F57ED3" w:rsidRDefault="00F57ED3" w14:paraId="022FABE5" w14:textId="7E0032F6">
      <w:pPr>
        <w:pStyle w:val="subatexto0"/>
        <w:ind w:left="1134"/>
        <w:rPr>
          <w:lang w:val="es-CL"/>
        </w:rPr>
      </w:pPr>
      <w:r>
        <w:rPr>
          <w:lang w:val="es-CL"/>
        </w:rPr>
        <w:t xml:space="preserve">Se deberá considerara que todas las canalizaciones y cámaras deberán contemplar un sistema </w:t>
      </w:r>
      <w:r>
        <w:rPr>
          <w:lang w:val="es-CL"/>
        </w:rPr>
        <w:t>de drenaje (no puntual), que se conecte con el sistema de drenajes de la plataforma de la Subestación.</w:t>
      </w:r>
    </w:p>
    <w:p w:rsidRPr="009678D0" w:rsidR="00421474" w:rsidP="006416F1" w:rsidRDefault="00421474" w14:paraId="152D552A" w14:textId="059CDEF9">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rsidRPr="009678D0" w:rsidR="004104E0" w:rsidP="006416F1" w:rsidRDefault="004104E0" w14:paraId="6A7D9046" w14:textId="77777777">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rsidRPr="009678D0" w:rsidR="004104E0" w:rsidP="006416F1" w:rsidRDefault="004104E0" w14:paraId="6E14CA55" w14:textId="7168038E">
      <w:pPr>
        <w:pStyle w:val="subatexto0"/>
        <w:ind w:left="1134"/>
        <w:rPr>
          <w:lang w:val="es-CL"/>
        </w:rPr>
      </w:pPr>
      <w:r w:rsidRPr="009678D0">
        <w:rPr>
          <w:lang w:val="es-CL"/>
        </w:rPr>
        <w:t xml:space="preserve">El diseño y ejecución de las canalizaciones deberá considerar </w:t>
      </w:r>
      <w:r w:rsidRPr="009678D0" w:rsidR="00072C74">
        <w:rPr>
          <w:lang w:val="es-CL"/>
        </w:rPr>
        <w:t>que,</w:t>
      </w:r>
      <w:r w:rsidRPr="009678D0">
        <w:rPr>
          <w:lang w:val="es-CL"/>
        </w:rPr>
        <w:t xml:space="preserve"> en la sala de control y casa de control, las mismas deberán ser embutidas, pre-embutidas u ocultas, no aceptándose canalizaciones a la vista.</w:t>
      </w:r>
    </w:p>
    <w:p w:rsidRPr="009678D0" w:rsidR="004104E0" w:rsidP="006416F1" w:rsidRDefault="004104E0" w14:paraId="2EA31737" w14:textId="77777777">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rsidRPr="009678D0" w:rsidR="004104E0" w:rsidP="00A108B0" w:rsidRDefault="004104E0" w14:paraId="41BE6808" w14:textId="711F59DD">
      <w:pPr>
        <w:pStyle w:val="Ttulo4"/>
      </w:pPr>
      <w:bookmarkStart w:name="_Toc117698222" w:id="458"/>
      <w:r w:rsidRPr="009678D0">
        <w:t>CANALIZACION EN DUCTOS</w:t>
      </w:r>
      <w:bookmarkEnd w:id="458"/>
    </w:p>
    <w:p w:rsidRPr="009678D0" w:rsidR="004104E0" w:rsidP="00FD541B" w:rsidRDefault="004104E0" w14:paraId="40A9C696" w14:textId="77777777">
      <w:pPr>
        <w:pStyle w:val="subatexto0"/>
        <w:ind w:left="1134"/>
        <w:rPr>
          <w:lang w:val="es-CL"/>
        </w:rPr>
      </w:pPr>
      <w:r w:rsidRPr="009678D0">
        <w:rPr>
          <w:lang w:val="es-CL"/>
        </w:rPr>
        <w:t>Las canalizaciones en ductos pueden utilizar los siguientes tipos de ductos:</w:t>
      </w:r>
    </w:p>
    <w:p w:rsidRPr="009678D0" w:rsidR="004104E0" w:rsidP="006159E0" w:rsidRDefault="004104E0" w14:paraId="4C342D80" w14:textId="77777777">
      <w:pPr>
        <w:pStyle w:val="Prrafodelista"/>
        <w:numPr>
          <w:ilvl w:val="0"/>
          <w:numId w:val="10"/>
        </w:numPr>
        <w:ind w:left="1854"/>
      </w:pPr>
      <w:r w:rsidRPr="009678D0">
        <w:t>Ductos metálicos rígidos</w:t>
      </w:r>
    </w:p>
    <w:p w:rsidRPr="009678D0" w:rsidR="004104E0" w:rsidP="006159E0" w:rsidRDefault="004104E0" w14:paraId="08C26C82" w14:textId="77777777">
      <w:pPr>
        <w:pStyle w:val="Prrafodelista"/>
        <w:numPr>
          <w:ilvl w:val="0"/>
          <w:numId w:val="10"/>
        </w:numPr>
        <w:ind w:left="1854"/>
      </w:pPr>
      <w:r w:rsidRPr="009678D0">
        <w:t>Ductos de PVC</w:t>
      </w:r>
    </w:p>
    <w:p w:rsidRPr="009678D0" w:rsidR="004104E0" w:rsidP="006159E0" w:rsidRDefault="004104E0" w14:paraId="25C96502" w14:textId="77777777">
      <w:pPr>
        <w:pStyle w:val="Prrafodelista"/>
        <w:numPr>
          <w:ilvl w:val="0"/>
          <w:numId w:val="10"/>
        </w:numPr>
        <w:ind w:left="1854"/>
      </w:pPr>
      <w:r w:rsidRPr="009678D0">
        <w:t>Ductos flexibles.</w:t>
      </w:r>
    </w:p>
    <w:p w:rsidRPr="009678D0" w:rsidR="004104E0" w:rsidP="006416F1" w:rsidRDefault="004104E0" w14:paraId="3A34D6E4" w14:textId="77777777">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rsidRPr="009678D0" w:rsidR="004104E0" w:rsidP="006416F1" w:rsidRDefault="004104E0" w14:paraId="1824C884" w14:textId="77777777">
      <w:pPr>
        <w:pStyle w:val="subatexto0"/>
        <w:ind w:left="1134"/>
        <w:rPr>
          <w:lang w:val="es-CL"/>
        </w:rPr>
      </w:pPr>
      <w:r w:rsidRPr="009678D0">
        <w:rPr>
          <w:lang w:val="es-CL"/>
        </w:rPr>
        <w:t>En los extremos de ductos se instalarán tapas adecuadas que impidan la entrada de elementos extraños a las canalizaciones.</w:t>
      </w:r>
    </w:p>
    <w:p w:rsidRPr="009678D0" w:rsidR="004104E0" w:rsidP="006416F1" w:rsidRDefault="004104E0" w14:paraId="562D21B4" w14:textId="77777777">
      <w:pPr>
        <w:pStyle w:val="subatexto0"/>
        <w:ind w:left="1134"/>
        <w:rPr>
          <w:lang w:val="es-CL"/>
        </w:rPr>
      </w:pPr>
      <w:r w:rsidRPr="009678D0">
        <w:rPr>
          <w:lang w:val="es-CL"/>
        </w:rPr>
        <w:t>Se deberán dejar ductos sin ocupar (reserva) equivalentes a un 10% de los instalados, con un mínimo de un ducto en cada vía de canalización.</w:t>
      </w:r>
    </w:p>
    <w:p w:rsidRPr="009678D0" w:rsidR="004104E0" w:rsidP="006416F1" w:rsidRDefault="004104E0" w14:paraId="1C72E79C" w14:textId="77777777">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rsidRPr="009678D0" w:rsidR="004104E0" w:rsidP="006416F1" w:rsidRDefault="004104E0" w14:paraId="7F2C10C1" w14:textId="77777777">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rsidRPr="009678D0" w:rsidR="004104E0" w:rsidP="006159E0" w:rsidRDefault="004104E0" w14:paraId="588BA815" w14:textId="77777777">
      <w:pPr>
        <w:pStyle w:val="Prrafodelista"/>
        <w:numPr>
          <w:ilvl w:val="0"/>
          <w:numId w:val="10"/>
        </w:numPr>
        <w:ind w:left="1854"/>
      </w:pPr>
      <w:r w:rsidRPr="009678D0">
        <w:t>Ductos metálicos.</w:t>
      </w:r>
    </w:p>
    <w:p w:rsidRPr="009678D0" w:rsidR="004104E0" w:rsidP="006416F1" w:rsidRDefault="004104E0" w14:paraId="00BC2418" w14:textId="77777777">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t>zonas de tránsito vehicular quedarán embebidos en hormigón clase C o clase D.</w:t>
      </w:r>
    </w:p>
    <w:p w:rsidRPr="009678D0" w:rsidR="004104E0" w:rsidP="006416F1" w:rsidRDefault="004104E0" w14:paraId="4CC166DD" w14:textId="77777777">
      <w:pPr>
        <w:pStyle w:val="subatexto0"/>
        <w:ind w:left="1134"/>
        <w:rPr>
          <w:lang w:val="es-CL"/>
        </w:rPr>
      </w:pPr>
      <w:r w:rsidRPr="009678D0">
        <w:rPr>
          <w:lang w:val="es-CL"/>
        </w:rPr>
        <w:t>Las clases de los hormigones están definidas según la Norma Chilena NCh 170.</w:t>
      </w:r>
    </w:p>
    <w:p w:rsidRPr="009678D0" w:rsidR="004104E0" w:rsidP="006416F1" w:rsidRDefault="004104E0" w14:paraId="32940454" w14:textId="3164E1F0">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rsidRPr="009678D0" w:rsidR="004104E0" w:rsidP="006416F1" w:rsidRDefault="004104E0" w14:paraId="7376D9DD" w14:textId="77777777">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rsidRPr="009678D0" w:rsidR="004104E0" w:rsidP="006416F1" w:rsidRDefault="004104E0" w14:paraId="3190DAD6" w14:textId="77777777">
      <w:pPr>
        <w:pStyle w:val="subatexto0"/>
        <w:ind w:left="1134"/>
        <w:rPr>
          <w:lang w:val="es-CL"/>
        </w:rPr>
      </w:pPr>
      <w:r w:rsidRPr="009678D0">
        <w:rPr>
          <w:lang w:val="es-CL"/>
        </w:rPr>
        <w:t>Los diámetros de los ductos del proyecto se ajustarán a dimensiones estándar y normalizadas con un diámetro mínimo de 3/4".</w:t>
      </w:r>
    </w:p>
    <w:p w:rsidRPr="009678D0" w:rsidR="004104E0" w:rsidP="006416F1" w:rsidRDefault="004104E0" w14:paraId="1D281EC8" w14:textId="77777777">
      <w:pPr>
        <w:pStyle w:val="subatexto0"/>
        <w:ind w:left="1134"/>
        <w:rPr>
          <w:lang w:val="es-CL"/>
        </w:rPr>
      </w:pPr>
      <w:r w:rsidRPr="009678D0">
        <w:rPr>
          <w:lang w:val="es-CL"/>
        </w:rPr>
        <w:t>Los ductos metálicos instalados a la vista deberán tener soportes a una distancia no superior a 1,5 m.</w:t>
      </w:r>
    </w:p>
    <w:p w:rsidRPr="009678D0" w:rsidR="004104E0" w:rsidP="006416F1" w:rsidRDefault="004104E0" w14:paraId="2731ACBC" w14:textId="77777777">
      <w:pPr>
        <w:pStyle w:val="subatexto0"/>
        <w:ind w:left="1134"/>
        <w:rPr>
          <w:lang w:val="es-CL"/>
        </w:rPr>
      </w:pPr>
      <w:r w:rsidRPr="009678D0">
        <w:rPr>
          <w:lang w:val="es-CL"/>
        </w:rPr>
        <w:t>La unión de ductos metálicos tipo conduit se hará con coplas con hilo recto NPSC (ANSI/ASME B.1.20.1).</w:t>
      </w:r>
    </w:p>
    <w:p w:rsidRPr="009678D0" w:rsidR="004104E0" w:rsidP="006159E0" w:rsidRDefault="004104E0" w14:paraId="37BC661D" w14:textId="77777777">
      <w:pPr>
        <w:pStyle w:val="Prrafodelista"/>
        <w:numPr>
          <w:ilvl w:val="0"/>
          <w:numId w:val="10"/>
        </w:numPr>
        <w:ind w:left="1854"/>
      </w:pPr>
      <w:r w:rsidRPr="009678D0">
        <w:t>Ductos no metálicos</w:t>
      </w:r>
    </w:p>
    <w:p w:rsidRPr="009678D0" w:rsidR="004104E0" w:rsidP="006416F1" w:rsidRDefault="004104E0" w14:paraId="51A63AC1" w14:textId="77777777">
      <w:pPr>
        <w:pStyle w:val="subatexto0"/>
        <w:ind w:left="1134"/>
        <w:rPr>
          <w:lang w:val="es-CL"/>
        </w:rPr>
      </w:pPr>
      <w:bookmarkStart w:name="_Hlk526236929" w:id="459"/>
      <w:r w:rsidRPr="009678D0">
        <w:rPr>
          <w:lang w:val="es-CL"/>
        </w:rPr>
        <w:t>Se aceptará el uso de ductos no metálicos tipo conduits (mínimo Sch-40) de cloruro de polivinilo rígido de alto impacto cuyas especificaciones apruebe el Ingeniero Jefe.</w:t>
      </w:r>
    </w:p>
    <w:bookmarkEnd w:id="459"/>
    <w:p w:rsidRPr="009678D0" w:rsidR="004104E0" w:rsidP="006159E0" w:rsidRDefault="004104E0" w14:paraId="7128DE3E" w14:textId="77777777">
      <w:pPr>
        <w:pStyle w:val="Prrafodelista"/>
        <w:numPr>
          <w:ilvl w:val="0"/>
          <w:numId w:val="10"/>
        </w:numPr>
        <w:ind w:left="1854"/>
      </w:pPr>
      <w:r w:rsidRPr="009678D0">
        <w:t>Ductos flexibles</w:t>
      </w:r>
    </w:p>
    <w:p w:rsidRPr="009678D0" w:rsidR="004104E0" w:rsidP="006416F1" w:rsidRDefault="004104E0" w14:paraId="47E2F273" w14:textId="77777777">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rsidRPr="009678D0" w:rsidR="004104E0" w:rsidP="006416F1" w:rsidRDefault="004104E0" w14:paraId="687BFE6A" w14:textId="77777777">
      <w:pPr>
        <w:pStyle w:val="subatexto0"/>
        <w:ind w:left="1134"/>
        <w:rPr>
          <w:lang w:val="es-CL"/>
        </w:rPr>
      </w:pPr>
      <w:r w:rsidRPr="009678D0">
        <w:rPr>
          <w:lang w:val="es-CL"/>
        </w:rPr>
        <w:t>El acoplamiento entre ductos flexibles y rígidos, cajas, etc., se deberá hacer mediante los accesorios de línea, adecuados a cada caso.</w:t>
      </w:r>
    </w:p>
    <w:p w:rsidRPr="009678D0" w:rsidR="004104E0" w:rsidP="00A108B0" w:rsidRDefault="00072741" w14:paraId="77DC2423" w14:textId="72F4E3D4">
      <w:pPr>
        <w:pStyle w:val="Ttulo4"/>
      </w:pPr>
      <w:bookmarkStart w:name="_Toc117698223" w:id="460"/>
      <w:r w:rsidRPr="009678D0">
        <w:t>Interferencia con otras Canalizaciones</w:t>
      </w:r>
      <w:bookmarkEnd w:id="460"/>
    </w:p>
    <w:p w:rsidRPr="009678D0" w:rsidR="004104E0" w:rsidP="006416F1" w:rsidRDefault="004104E0" w14:paraId="536347AD" w14:textId="77777777">
      <w:pPr>
        <w:pStyle w:val="subatexto0"/>
        <w:ind w:left="1134"/>
        <w:rPr>
          <w:lang w:val="es-CL"/>
        </w:rPr>
      </w:pPr>
      <w:r w:rsidRPr="009678D0">
        <w:rPr>
          <w:lang w:val="es-CL"/>
        </w:rPr>
        <w:t>Las canalizaciones eléctricas se deberán instalar suficientemente retiradas de ductos de calefacción.</w:t>
      </w:r>
    </w:p>
    <w:p w:rsidRPr="009678D0" w:rsidR="004104E0" w:rsidP="006416F1" w:rsidRDefault="004104E0" w14:paraId="22C1A685" w14:textId="77777777">
      <w:pPr>
        <w:pStyle w:val="subatexto0"/>
        <w:ind w:left="1134"/>
        <w:rPr>
          <w:lang w:val="es-CL"/>
        </w:rPr>
      </w:pPr>
      <w:r w:rsidRPr="009678D0">
        <w:rPr>
          <w:lang w:val="es-CL"/>
        </w:rPr>
        <w:t>No se aceptará que el mismo sistema de canalización sea utilizado por circuitos de combustibles, agua, gases, etc.</w:t>
      </w:r>
    </w:p>
    <w:p w:rsidRPr="009678D0" w:rsidR="004104E0" w:rsidP="006416F1" w:rsidRDefault="004104E0" w14:paraId="7A1DFAA7" w14:textId="77777777">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rsidRPr="009678D0" w:rsidR="004104E0" w:rsidP="006416F1" w:rsidRDefault="004104E0" w14:paraId="6B25DDAA" w14:textId="77777777">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rsidRPr="009678D0" w:rsidR="004104E0" w:rsidP="00A108B0" w:rsidRDefault="006416F1" w14:paraId="26B5AC7C" w14:textId="43EBAF42">
      <w:pPr>
        <w:pStyle w:val="Ttulo4"/>
      </w:pPr>
      <w:bookmarkStart w:name="_Toc117698224" w:id="461"/>
      <w:r w:rsidRPr="009678D0">
        <w:t>Cámaras</w:t>
      </w:r>
      <w:bookmarkEnd w:id="461"/>
    </w:p>
    <w:p w:rsidR="004104E0" w:rsidP="006416F1" w:rsidRDefault="004104E0" w14:paraId="22A6CFEA" w14:textId="503A7560">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rsidRPr="009678D0" w:rsidR="009C2B2E" w:rsidP="006416F1" w:rsidRDefault="009C2B2E" w14:paraId="6DB5CAF9" w14:textId="52C65F34">
      <w:pPr>
        <w:pStyle w:val="subatexto0"/>
        <w:ind w:left="1134"/>
        <w:rPr>
          <w:lang w:val="es-CL"/>
        </w:rPr>
      </w:pPr>
      <w:r>
        <w:rPr>
          <w:lang w:val="es-CL"/>
        </w:rPr>
        <w:t>Las cámaras deberán ser estancas, que no permitan el ingreso de agua. No se aceptarán drenajes locales.</w:t>
      </w:r>
    </w:p>
    <w:p w:rsidRPr="009678D0" w:rsidR="004104E0" w:rsidP="006416F1" w:rsidRDefault="004104E0" w14:paraId="748306B1" w14:textId="2AECF14E">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9678D0" w:rsidR="004104E0" w:rsidP="006416F1" w:rsidRDefault="004104E0" w14:paraId="61A4A777" w14:textId="77777777">
      <w:pPr>
        <w:pStyle w:val="subatexto0"/>
        <w:ind w:left="1134"/>
        <w:rPr>
          <w:lang w:val="es-CL"/>
        </w:rPr>
      </w:pPr>
      <w:r w:rsidRPr="009678D0">
        <w:rPr>
          <w:lang w:val="es-CL"/>
        </w:rPr>
        <w:t>La solución que se adopte deberá contar con la revisión del Ingeniero Jefe.</w:t>
      </w:r>
    </w:p>
    <w:p w:rsidRPr="009678D0" w:rsidR="004104E0" w:rsidP="006416F1" w:rsidRDefault="004104E0" w14:paraId="04B9611E" w14:textId="77777777">
      <w:pPr>
        <w:pStyle w:val="subatexto0"/>
        <w:ind w:left="1134"/>
        <w:rPr>
          <w:lang w:val="es-CL"/>
        </w:rPr>
      </w:pPr>
      <w:r w:rsidRPr="009678D0">
        <w:rPr>
          <w:lang w:val="es-CL"/>
        </w:rPr>
        <w:t>A los ductos que lleguen a las cámaras se les instalarán bushing adecuados para proteger la aislación o cubierta de los cables.</w:t>
      </w:r>
    </w:p>
    <w:p w:rsidRPr="009678D0" w:rsidR="004104E0" w:rsidP="00A108B0" w:rsidRDefault="00072741" w14:paraId="56CF6A0E" w14:textId="6093C691">
      <w:pPr>
        <w:pStyle w:val="Ttulo4"/>
      </w:pPr>
      <w:bookmarkStart w:name="_Toc117698225" w:id="462"/>
      <w:r w:rsidRPr="009678D0">
        <w:t xml:space="preserve">Cajas de </w:t>
      </w:r>
      <w:r w:rsidRPr="009678D0" w:rsidR="006416F1">
        <w:t>Derivación</w:t>
      </w:r>
      <w:r w:rsidRPr="009678D0">
        <w:t>, Cajas de Aparatos y Accesorios</w:t>
      </w:r>
      <w:bookmarkEnd w:id="462"/>
    </w:p>
    <w:p w:rsidRPr="009678D0" w:rsidR="004104E0" w:rsidP="006416F1" w:rsidRDefault="004104E0" w14:paraId="6E2470BA" w14:textId="77777777">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rsidRPr="009678D0" w:rsidR="004104E0" w:rsidP="006416F1" w:rsidRDefault="004104E0" w14:paraId="07058104" w14:textId="77777777">
      <w:pPr>
        <w:pStyle w:val="subatexto0"/>
        <w:ind w:left="1134"/>
        <w:rPr>
          <w:lang w:val="es-CL"/>
        </w:rPr>
      </w:pPr>
      <w:r w:rsidRPr="009678D0">
        <w:rPr>
          <w:lang w:val="es-CL"/>
        </w:rPr>
        <w:t>Toda unión, derivación o alimentación de artefactos, se deberá hacer en una caja. No se permitirá hacer derivaciones en cajas de aparatos.</w:t>
      </w:r>
    </w:p>
    <w:p w:rsidRPr="009678D0" w:rsidR="004104E0" w:rsidP="006416F1" w:rsidRDefault="004104E0" w14:paraId="79332A3A" w14:textId="77777777">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rsidRPr="009678D0" w:rsidR="004104E0" w:rsidP="006416F1" w:rsidRDefault="004104E0" w14:paraId="3AE7E09E" w14:textId="77777777">
      <w:pPr>
        <w:pStyle w:val="subatexto0"/>
        <w:ind w:left="1134"/>
        <w:rPr>
          <w:lang w:val="es-CL"/>
        </w:rPr>
      </w:pPr>
      <w:r w:rsidRPr="009678D0">
        <w:rPr>
          <w:lang w:val="es-CL"/>
        </w:rPr>
        <w:t>La entrada de un cable a una caja se fijará y protegerá mediante una prensa estopa o dispositivo similar, adecuado al diámetro del cable.</w:t>
      </w:r>
    </w:p>
    <w:p w:rsidRPr="009678D0" w:rsidR="004104E0" w:rsidP="006416F1" w:rsidRDefault="004104E0" w14:paraId="6CA0D673" w14:textId="77777777">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rsidRPr="009678D0" w:rsidR="004104E0" w:rsidP="006416F1" w:rsidRDefault="004104E0" w14:paraId="714FFDCC" w14:textId="77777777">
      <w:pPr>
        <w:pStyle w:val="subatexto0"/>
        <w:ind w:left="1134"/>
        <w:rPr>
          <w:lang w:val="es-CL"/>
        </w:rPr>
      </w:pPr>
      <w:r w:rsidRPr="009678D0">
        <w:rPr>
          <w:lang w:val="es-CL"/>
        </w:rPr>
        <w:t>Las cajas que se usen en lugares en que haya gran cantidad de polvo en suspensión deberán ser de construcción estanca al polvo.</w:t>
      </w:r>
    </w:p>
    <w:p w:rsidRPr="009678D0" w:rsidR="004104E0" w:rsidP="006416F1" w:rsidRDefault="004104E0" w14:paraId="24C87D69" w14:textId="77777777">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rsidRPr="009678D0" w:rsidR="004104E0" w:rsidP="006416F1" w:rsidRDefault="004104E0" w14:paraId="3A7FFA30" w14:textId="77777777">
      <w:pPr>
        <w:pStyle w:val="subatexto0"/>
        <w:ind w:left="1134"/>
        <w:rPr>
          <w:lang w:val="es-CL"/>
        </w:rPr>
      </w:pPr>
      <w:r w:rsidRPr="009678D0">
        <w:rPr>
          <w:lang w:val="es-CL"/>
        </w:rPr>
        <w:t>Las cajas para se instalarán al nivel del piso deberán ser a prueba de polvo y humedad.</w:t>
      </w:r>
    </w:p>
    <w:p w:rsidRPr="009678D0" w:rsidR="004104E0" w:rsidP="006416F1" w:rsidRDefault="004104E0" w14:paraId="5AADE37F" w14:textId="77777777">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rsidRPr="009678D0" w:rsidR="004104E0" w:rsidP="006416F1" w:rsidRDefault="004104E0" w14:paraId="5BFD53BB" w14:textId="77777777">
      <w:pPr>
        <w:pStyle w:val="subatexto0"/>
        <w:ind w:left="1134"/>
        <w:rPr>
          <w:lang w:val="es-CL"/>
        </w:rPr>
      </w:pPr>
      <w:r w:rsidRPr="009678D0">
        <w:rPr>
          <w:lang w:val="es-CL"/>
        </w:rPr>
        <w:t>De preferencia, para canalizaciones embutidas, las cajas de mayor tamaño deberán estar fijas a alguna parte estructural de la construcción.</w:t>
      </w:r>
    </w:p>
    <w:p w:rsidRPr="009678D0" w:rsidR="004104E0" w:rsidP="006416F1" w:rsidRDefault="004104E0" w14:paraId="2082098C" w14:textId="77777777">
      <w:pPr>
        <w:pStyle w:val="subatexto0"/>
        <w:ind w:left="1134"/>
        <w:rPr>
          <w:lang w:val="es-CL"/>
        </w:rPr>
      </w:pPr>
      <w:r w:rsidRPr="009678D0">
        <w:rPr>
          <w:lang w:val="es-CL"/>
        </w:rPr>
        <w:t>A través de una caja común se podrá pasar o derivar los conductores que forman distintos alimentadores.</w:t>
      </w:r>
    </w:p>
    <w:p w:rsidRPr="009678D0" w:rsidR="004104E0" w:rsidP="006416F1" w:rsidRDefault="004104E0" w14:paraId="37B506D1" w14:textId="77777777">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t>requerido por un conductor para su fácil manipulación y correcto funcionamiento.</w:t>
      </w:r>
    </w:p>
    <w:p w:rsidRPr="009678D0" w:rsidR="004104E0" w:rsidP="006416F1" w:rsidRDefault="004104E0" w14:paraId="36D35A4A" w14:textId="77777777">
      <w:pPr>
        <w:pStyle w:val="subatexto0"/>
        <w:ind w:left="1134"/>
        <w:rPr>
          <w:lang w:val="es-CL"/>
        </w:rPr>
      </w:pPr>
      <w:r w:rsidRPr="009678D0">
        <w:rPr>
          <w:lang w:val="es-CL"/>
        </w:rPr>
        <w:t>Las dimensiones de las cajas deberán ser tales que permitan el tendido de cables, hacer conexiones, sacar derivaciones, etc.</w:t>
      </w:r>
    </w:p>
    <w:p w:rsidRPr="009678D0" w:rsidR="004104E0" w:rsidP="006416F1" w:rsidRDefault="004104E0" w14:paraId="653BA4F8" w14:textId="77777777">
      <w:pPr>
        <w:pStyle w:val="subatexto0"/>
        <w:ind w:left="1134"/>
        <w:rPr>
          <w:lang w:val="es-CL"/>
        </w:rPr>
      </w:pPr>
      <w:r w:rsidRPr="009678D0">
        <w:rPr>
          <w:lang w:val="es-CL"/>
        </w:rPr>
        <w:t>Cuando se necesite pasar conductores a través de una tapa, se deberá proteger la pasada con una boquilla o pasa cable aprobado para dicho uso.</w:t>
      </w:r>
    </w:p>
    <w:p w:rsidRPr="009678D0" w:rsidR="004104E0" w:rsidP="00A108B0" w:rsidRDefault="00072741" w14:paraId="3C34A100" w14:textId="695C6F9A">
      <w:pPr>
        <w:pStyle w:val="Ttulo4"/>
      </w:pPr>
      <w:bookmarkStart w:name="_Toc117698226" w:id="463"/>
      <w:r w:rsidRPr="009678D0">
        <w:t>Sellado y Pasadas de Cables</w:t>
      </w:r>
      <w:bookmarkEnd w:id="463"/>
    </w:p>
    <w:p w:rsidRPr="009678D0" w:rsidR="004104E0" w:rsidP="006416F1" w:rsidRDefault="004104E0" w14:paraId="4A114DD9" w14:textId="77777777">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rsidRPr="009678D0" w:rsidR="004104E0" w:rsidP="006416F1" w:rsidRDefault="004104E0" w14:paraId="14E4574D" w14:textId="77777777">
      <w:pPr>
        <w:pStyle w:val="subatexto0"/>
        <w:ind w:left="1134"/>
        <w:rPr>
          <w:lang w:val="es-CL"/>
        </w:rPr>
      </w:pPr>
      <w:r w:rsidRPr="009678D0">
        <w:rPr>
          <w:lang w:val="es-CL"/>
        </w:rPr>
        <w:t>Hasta donde sea posible, la canalización no deberá interferir con las obras civiles.</w:t>
      </w:r>
    </w:p>
    <w:p w:rsidRPr="009678D0" w:rsidR="004104E0" w:rsidP="006416F1" w:rsidRDefault="004104E0" w14:paraId="16F5D3CE" w14:textId="5D18A917">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rsidRPr="009678D0" w:rsidR="004104E0" w:rsidP="00072741" w:rsidRDefault="004104E0" w14:paraId="6FCB4D77" w14:textId="43B96B2D">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rsidRPr="009678D0" w:rsidR="004104E0" w:rsidP="00A108B0" w:rsidRDefault="004104E0" w14:paraId="6567C0F2" w14:textId="77777777">
      <w:pPr>
        <w:pStyle w:val="Ttulo3"/>
      </w:pPr>
      <w:bookmarkStart w:name="_Toc533670339" w:id="464"/>
      <w:bookmarkStart w:name="_Toc117698227" w:id="465"/>
      <w:r w:rsidRPr="009678D0">
        <w:t>MALLA DE PUESTA A TIERRA</w:t>
      </w:r>
      <w:bookmarkEnd w:id="464"/>
      <w:bookmarkEnd w:id="465"/>
    </w:p>
    <w:p w:rsidRPr="009678D0" w:rsidR="004104E0" w:rsidP="00A108B0" w:rsidRDefault="00072741" w14:paraId="5861E159" w14:textId="50C85D5A">
      <w:pPr>
        <w:pStyle w:val="Ttulo4"/>
      </w:pPr>
      <w:bookmarkStart w:name="_Toc117698228" w:id="466"/>
      <w:r w:rsidRPr="009678D0">
        <w:t>Alcance</w:t>
      </w:r>
      <w:bookmarkEnd w:id="466"/>
    </w:p>
    <w:p w:rsidRPr="009678D0" w:rsidR="004104E0" w:rsidP="006416F1" w:rsidRDefault="004104E0" w14:paraId="3E0F0094" w14:textId="3D9001AA">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rsidRPr="009678D0" w:rsidR="004104E0" w:rsidP="006416F1" w:rsidRDefault="004104E0" w14:paraId="60960129" w14:textId="6680145D">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rsidRPr="009678D0" w:rsidR="004104E0" w:rsidP="00A108B0" w:rsidRDefault="00072741" w14:paraId="75B76219" w14:textId="4F1DA557">
      <w:pPr>
        <w:pStyle w:val="Ttulo4"/>
      </w:pPr>
      <w:bookmarkStart w:name="_Toc117698229" w:id="467"/>
      <w:r w:rsidRPr="009678D0">
        <w:t>Normas Aplicables</w:t>
      </w:r>
      <w:bookmarkEnd w:id="467"/>
    </w:p>
    <w:p w:rsidRPr="009678D0" w:rsidR="004104E0" w:rsidP="006416F1" w:rsidRDefault="004104E0" w14:paraId="173B61FB" w14:textId="77777777">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rsidRPr="009678D0" w:rsidR="004104E0" w:rsidP="009678D0" w:rsidRDefault="004104E0" w14:paraId="5C2A8843" w14:textId="77777777">
      <w:pPr>
        <w:pStyle w:val="subatexto0"/>
        <w:rPr>
          <w:lang w:val="es-CL"/>
        </w:rPr>
      </w:pPr>
    </w:p>
    <w:tbl>
      <w:tblPr>
        <w:tblStyle w:val="Tablaconcuadrcula"/>
        <w:tblW w:w="8965" w:type="dxa"/>
        <w:tblInd w:w="9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302"/>
        <w:gridCol w:w="284"/>
        <w:gridCol w:w="6379"/>
      </w:tblGrid>
      <w:tr w:rsidRPr="006548BA" w:rsidR="004104E0" w:rsidTr="00072741" w14:paraId="45E46533" w14:textId="77777777">
        <w:tc>
          <w:tcPr>
            <w:tcW w:w="2302" w:type="dxa"/>
          </w:tcPr>
          <w:p w:rsidRPr="009678D0" w:rsidR="004104E0" w:rsidP="009678D0" w:rsidRDefault="004104E0" w14:paraId="66BA6760" w14:textId="77777777">
            <w:pPr>
              <w:pStyle w:val="SubAtexto"/>
              <w:rPr>
                <w:lang w:val="es-CL"/>
              </w:rPr>
            </w:pPr>
            <w:r w:rsidRPr="009678D0">
              <w:rPr>
                <w:lang w:val="es-CL"/>
              </w:rPr>
              <w:t>[1]  IEEE Std 80-2013</w:t>
            </w:r>
          </w:p>
        </w:tc>
        <w:tc>
          <w:tcPr>
            <w:tcW w:w="284" w:type="dxa"/>
          </w:tcPr>
          <w:p w:rsidRPr="009678D0" w:rsidR="004104E0" w:rsidP="009678D0" w:rsidRDefault="004104E0" w14:paraId="181CC371" w14:textId="77777777">
            <w:pPr>
              <w:pStyle w:val="SubAtexto"/>
              <w:rPr>
                <w:lang w:val="es-CL"/>
              </w:rPr>
            </w:pPr>
            <w:r w:rsidRPr="009678D0">
              <w:rPr>
                <w:lang w:val="es-CL"/>
              </w:rPr>
              <w:t>:</w:t>
            </w:r>
          </w:p>
        </w:tc>
        <w:tc>
          <w:tcPr>
            <w:tcW w:w="6379" w:type="dxa"/>
          </w:tcPr>
          <w:p w:rsidRPr="006928E4" w:rsidR="004104E0" w:rsidP="009678D0" w:rsidRDefault="004104E0" w14:paraId="2282794E" w14:textId="77777777">
            <w:pPr>
              <w:pStyle w:val="SubAtexto"/>
            </w:pPr>
            <w:r w:rsidRPr="006928E4">
              <w:t>IEEE Guide for safety in ac substation grounding.</w:t>
            </w:r>
          </w:p>
          <w:p w:rsidRPr="006928E4" w:rsidR="004104E0" w:rsidP="009678D0" w:rsidRDefault="004104E0" w14:paraId="0274621B" w14:textId="77777777">
            <w:pPr>
              <w:pStyle w:val="SubAtexto"/>
            </w:pPr>
          </w:p>
        </w:tc>
      </w:tr>
      <w:tr w:rsidRPr="006548BA" w:rsidR="004104E0" w:rsidTr="00072741" w14:paraId="7B5DAF36" w14:textId="77777777">
        <w:tc>
          <w:tcPr>
            <w:tcW w:w="2302" w:type="dxa"/>
          </w:tcPr>
          <w:p w:rsidRPr="009678D0" w:rsidR="004104E0" w:rsidP="009678D0" w:rsidRDefault="004104E0" w14:paraId="660B22A1" w14:textId="77777777">
            <w:pPr>
              <w:pStyle w:val="SubAtexto"/>
              <w:rPr>
                <w:lang w:val="es-CL"/>
              </w:rPr>
            </w:pPr>
            <w:r w:rsidRPr="009678D0">
              <w:rPr>
                <w:lang w:val="es-CL"/>
              </w:rPr>
              <w:t>[2]  IEEE Std 81-2012</w:t>
            </w:r>
          </w:p>
        </w:tc>
        <w:tc>
          <w:tcPr>
            <w:tcW w:w="284" w:type="dxa"/>
          </w:tcPr>
          <w:p w:rsidRPr="009678D0" w:rsidR="004104E0" w:rsidP="009678D0" w:rsidRDefault="004104E0" w14:paraId="543C67CF" w14:textId="77777777">
            <w:pPr>
              <w:pStyle w:val="SubAtexto"/>
              <w:rPr>
                <w:lang w:val="es-CL"/>
              </w:rPr>
            </w:pPr>
            <w:r w:rsidRPr="009678D0">
              <w:rPr>
                <w:lang w:val="es-CL"/>
              </w:rPr>
              <w:t>:</w:t>
            </w:r>
          </w:p>
        </w:tc>
        <w:tc>
          <w:tcPr>
            <w:tcW w:w="6379" w:type="dxa"/>
          </w:tcPr>
          <w:p w:rsidRPr="006928E4" w:rsidR="004104E0" w:rsidP="009678D0" w:rsidRDefault="004104E0" w14:paraId="2C674A90" w14:textId="77777777">
            <w:pPr>
              <w:pStyle w:val="SubAtexto"/>
            </w:pPr>
            <w:r w:rsidRPr="006928E4">
              <w:t>IEEE Guide for measuring earth resistivity, ground impedance, and earth surface potentials of a ground system (Part 1).</w:t>
            </w:r>
          </w:p>
          <w:p w:rsidRPr="006928E4" w:rsidR="004104E0" w:rsidP="009678D0" w:rsidRDefault="004104E0" w14:paraId="11A45267" w14:textId="77777777">
            <w:pPr>
              <w:pStyle w:val="SubAtexto"/>
            </w:pPr>
          </w:p>
          <w:p w:rsidRPr="006928E4" w:rsidR="004104E0" w:rsidP="009678D0" w:rsidRDefault="004104E0" w14:paraId="67F9F5F5" w14:textId="77777777">
            <w:pPr>
              <w:pStyle w:val="SubAtexto"/>
            </w:pPr>
          </w:p>
        </w:tc>
      </w:tr>
      <w:tr w:rsidRPr="006548BA" w:rsidR="004104E0" w:rsidTr="00072741" w14:paraId="2615ADB5" w14:textId="77777777">
        <w:tc>
          <w:tcPr>
            <w:tcW w:w="2302" w:type="dxa"/>
          </w:tcPr>
          <w:p w:rsidRPr="009678D0" w:rsidR="004104E0" w:rsidP="009678D0" w:rsidRDefault="004104E0" w14:paraId="5417AA72" w14:textId="77777777">
            <w:pPr>
              <w:pStyle w:val="SubAtexto"/>
              <w:rPr>
                <w:lang w:val="es-CL"/>
              </w:rPr>
            </w:pPr>
            <w:r w:rsidRPr="009678D0">
              <w:rPr>
                <w:lang w:val="es-CL"/>
              </w:rPr>
              <w:t xml:space="preserve">[3]  IEEE Std 81.2-1992 </w:t>
            </w:r>
          </w:p>
        </w:tc>
        <w:tc>
          <w:tcPr>
            <w:tcW w:w="284" w:type="dxa"/>
          </w:tcPr>
          <w:p w:rsidRPr="009678D0" w:rsidR="004104E0" w:rsidP="009678D0" w:rsidRDefault="004104E0" w14:paraId="2AF2ACC2" w14:textId="77777777">
            <w:pPr>
              <w:pStyle w:val="SubAtexto"/>
              <w:rPr>
                <w:lang w:val="es-CL"/>
              </w:rPr>
            </w:pPr>
            <w:r w:rsidRPr="009678D0">
              <w:rPr>
                <w:lang w:val="es-CL"/>
              </w:rPr>
              <w:t>:</w:t>
            </w:r>
          </w:p>
        </w:tc>
        <w:tc>
          <w:tcPr>
            <w:tcW w:w="6379" w:type="dxa"/>
          </w:tcPr>
          <w:p w:rsidRPr="006928E4" w:rsidR="004104E0" w:rsidP="009678D0" w:rsidRDefault="004104E0" w14:paraId="3ADA640C" w14:textId="77777777">
            <w:pPr>
              <w:pStyle w:val="SubAtexto"/>
            </w:pPr>
            <w:r w:rsidRPr="006928E4">
              <w:t>IEEE Guide for measurement of impedance and safety characteristic of large, extended or interconnected grouding system (Part 2).</w:t>
            </w:r>
          </w:p>
          <w:p w:rsidRPr="006928E4" w:rsidR="004104E0" w:rsidP="009678D0" w:rsidRDefault="004104E0" w14:paraId="673CE478" w14:textId="77777777">
            <w:pPr>
              <w:pStyle w:val="SubAtexto"/>
            </w:pPr>
          </w:p>
        </w:tc>
      </w:tr>
      <w:tr w:rsidRPr="006548BA" w:rsidR="004104E0" w:rsidTr="00072741" w14:paraId="365F3F5A" w14:textId="77777777">
        <w:tc>
          <w:tcPr>
            <w:tcW w:w="2302" w:type="dxa"/>
          </w:tcPr>
          <w:p w:rsidRPr="009678D0" w:rsidR="004104E0" w:rsidP="009678D0" w:rsidRDefault="004104E0" w14:paraId="28B5B1A0" w14:textId="77777777">
            <w:pPr>
              <w:pStyle w:val="SubAtexto"/>
              <w:rPr>
                <w:lang w:val="es-CL"/>
              </w:rPr>
            </w:pPr>
            <w:r w:rsidRPr="009678D0">
              <w:rPr>
                <w:lang w:val="es-CL"/>
              </w:rPr>
              <w:t>[4]  IEEE Std 367-2012</w:t>
            </w:r>
          </w:p>
        </w:tc>
        <w:tc>
          <w:tcPr>
            <w:tcW w:w="284" w:type="dxa"/>
          </w:tcPr>
          <w:p w:rsidRPr="009678D0" w:rsidR="004104E0" w:rsidP="009678D0" w:rsidRDefault="004104E0" w14:paraId="5D6C1BCB" w14:textId="77777777">
            <w:pPr>
              <w:pStyle w:val="SubAtexto"/>
              <w:rPr>
                <w:lang w:val="es-CL"/>
              </w:rPr>
            </w:pPr>
            <w:r w:rsidRPr="009678D0">
              <w:rPr>
                <w:lang w:val="es-CL"/>
              </w:rPr>
              <w:t>:</w:t>
            </w:r>
          </w:p>
        </w:tc>
        <w:tc>
          <w:tcPr>
            <w:tcW w:w="6379" w:type="dxa"/>
          </w:tcPr>
          <w:p w:rsidRPr="006928E4" w:rsidR="004104E0" w:rsidP="009678D0" w:rsidRDefault="004104E0" w14:paraId="17731E54" w14:textId="77777777">
            <w:pPr>
              <w:pStyle w:val="SubAtexto"/>
            </w:pPr>
            <w:r w:rsidRPr="006928E4">
              <w:t>IEEE Recommended practice for determining the electric power substation ground potential rise and induced voltage from a power fault.</w:t>
            </w:r>
          </w:p>
        </w:tc>
      </w:tr>
    </w:tbl>
    <w:p w:rsidRPr="009678D0" w:rsidR="004104E0" w:rsidP="00A108B0" w:rsidRDefault="00072741" w14:paraId="7F0E3A6E" w14:textId="195A3644">
      <w:pPr>
        <w:pStyle w:val="Ttulo4"/>
      </w:pPr>
      <w:bookmarkStart w:name="_Toc117698230" w:id="468"/>
      <w:r w:rsidRPr="009678D0">
        <w:t>Criterios de Diseño</w:t>
      </w:r>
      <w:bookmarkEnd w:id="468"/>
    </w:p>
    <w:p w:rsidRPr="009678D0" w:rsidR="004104E0" w:rsidP="006416F1" w:rsidRDefault="004104E0" w14:paraId="5FE48CE3" w14:textId="686786FA">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rsidRPr="009678D0" w:rsidR="004104E0" w:rsidP="006159E0" w:rsidRDefault="004104E0" w14:paraId="5DFDD547" w14:textId="77777777">
      <w:pPr>
        <w:pStyle w:val="Prrafodelista"/>
        <w:numPr>
          <w:ilvl w:val="0"/>
          <w:numId w:val="10"/>
        </w:numPr>
        <w:ind w:left="1854"/>
      </w:pPr>
      <w:r w:rsidRPr="009678D0">
        <w:t>Entrega de catálogos y certificados de instrumentos</w:t>
      </w:r>
    </w:p>
    <w:p w:rsidRPr="009678D0" w:rsidR="004104E0" w:rsidP="006416F1" w:rsidRDefault="004104E0" w14:paraId="6DEBE573" w14:textId="71ACFF68">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rsidRPr="009678D0" w:rsidR="004104E0" w:rsidP="006159E0" w:rsidRDefault="004104E0" w14:paraId="0DCE52C2" w14:textId="77777777">
      <w:pPr>
        <w:pStyle w:val="Prrafodelista"/>
        <w:numPr>
          <w:ilvl w:val="0"/>
          <w:numId w:val="10"/>
        </w:numPr>
        <w:ind w:left="1854"/>
      </w:pPr>
      <w:r w:rsidRPr="009678D0">
        <w:t>Medición de la resistividad de suelo</w:t>
      </w:r>
    </w:p>
    <w:p w:rsidRPr="009678D0" w:rsidR="004104E0" w:rsidP="006416F1" w:rsidRDefault="004104E0" w14:paraId="3F499832" w14:textId="0AC7BE3E">
      <w:pPr>
        <w:pStyle w:val="subatexto0"/>
        <w:ind w:left="1134"/>
        <w:rPr>
          <w:lang w:val="es-CL"/>
        </w:rPr>
      </w:pPr>
      <w:r w:rsidRPr="009678D0">
        <w:rPr>
          <w:lang w:val="es-CL"/>
        </w:rPr>
        <w:t xml:space="preserve">En la medición de resistividad de suelo se utilizará el método de </w:t>
      </w:r>
      <w:bookmarkStart w:name="_Hlk523208769" w:id="4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Pr="009678D0" w:rsidR="00072741">
        <w:rPr>
          <w:lang w:val="es-CL"/>
        </w:rPr>
        <w:t xml:space="preserve">por </w:t>
      </w:r>
      <w:r w:rsidRPr="009678D0">
        <w:rPr>
          <w:lang w:val="es-CL"/>
        </w:rPr>
        <w:t>utilizar.</w:t>
      </w:r>
    </w:p>
    <w:p w:rsidRPr="009678D0" w:rsidR="00072741" w:rsidP="009678D0" w:rsidRDefault="00072741" w14:paraId="2BDA0D71" w14:textId="77777777">
      <w:pPr>
        <w:pStyle w:val="subatexto0"/>
        <w:rPr>
          <w:lang w:val="es-CL"/>
        </w:rPr>
      </w:pPr>
    </w:p>
    <w:p w:rsidRPr="009678D0" w:rsidR="004104E0" w:rsidP="006159E0" w:rsidRDefault="004104E0" w14:paraId="05608717" w14:textId="77777777">
      <w:pPr>
        <w:pStyle w:val="Prrafodelista"/>
        <w:numPr>
          <w:ilvl w:val="0"/>
          <w:numId w:val="10"/>
        </w:numPr>
        <w:ind w:left="1854"/>
      </w:pPr>
      <w:r w:rsidRPr="009678D0">
        <w:t>Medición de la resistencia de puesta a tierra</w:t>
      </w:r>
    </w:p>
    <w:p w:rsidRPr="009678D0" w:rsidR="004104E0" w:rsidP="006416F1" w:rsidRDefault="004104E0" w14:paraId="632B376C" w14:textId="67427560">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rsidRPr="009678D0" w:rsidR="00072741" w:rsidP="009678D0" w:rsidRDefault="00072741" w14:paraId="7B9DCF18" w14:textId="77777777">
      <w:pPr>
        <w:pStyle w:val="subatexto0"/>
        <w:rPr>
          <w:lang w:val="es-CL"/>
        </w:rPr>
      </w:pPr>
    </w:p>
    <w:p w:rsidRPr="009678D0" w:rsidR="004104E0" w:rsidP="006159E0" w:rsidRDefault="004104E0" w14:paraId="0BFA21AC" w14:textId="77777777">
      <w:pPr>
        <w:pStyle w:val="Prrafodelista"/>
        <w:numPr>
          <w:ilvl w:val="0"/>
          <w:numId w:val="10"/>
        </w:numPr>
        <w:ind w:left="1854"/>
      </w:pPr>
      <w:r w:rsidRPr="009678D0">
        <w:t>Medición de las tensiones de paso y de contacto de las mallas de puesta a tierra.</w:t>
      </w:r>
    </w:p>
    <w:p w:rsidRPr="009678D0" w:rsidR="004104E0" w:rsidP="00A108B0" w:rsidRDefault="00072741" w14:paraId="15EA8B7E" w14:textId="1C23B35D">
      <w:pPr>
        <w:pStyle w:val="Ttulo4"/>
      </w:pPr>
      <w:bookmarkStart w:name="_Toc117698231" w:id="470"/>
      <w:r w:rsidRPr="009678D0">
        <w:t>Informes y Planos</w:t>
      </w:r>
      <w:bookmarkEnd w:id="470"/>
    </w:p>
    <w:p w:rsidRPr="009678D0" w:rsidR="004104E0" w:rsidP="006416F1" w:rsidRDefault="004104E0" w14:paraId="61F6299A" w14:textId="6A0C8CD9">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Pr="009678D0" w:rsidR="00072C74">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rsidRPr="009678D0" w:rsidR="004104E0" w:rsidP="006416F1" w:rsidRDefault="004104E0" w14:paraId="3BA6E811" w14:textId="501B1D8A">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t>mallas de puesta a tierra se podrán iniciar sólo una vez revisados por el Ingeniero Jefe los informes y los planos de diseño correspondientes.</w:t>
      </w:r>
    </w:p>
    <w:p w:rsidRPr="009678D0" w:rsidR="00072741" w:rsidP="009678D0" w:rsidRDefault="00072741" w14:paraId="3B49213B" w14:textId="77777777">
      <w:pPr>
        <w:pStyle w:val="subatexto0"/>
        <w:rPr>
          <w:lang w:val="es-CL"/>
        </w:rPr>
      </w:pPr>
    </w:p>
    <w:p w:rsidRPr="009678D0" w:rsidR="004104E0" w:rsidP="006159E0" w:rsidRDefault="004104E0" w14:paraId="0D2195F7" w14:textId="77777777">
      <w:pPr>
        <w:pStyle w:val="Prrafodelista"/>
        <w:numPr>
          <w:ilvl w:val="0"/>
          <w:numId w:val="10"/>
        </w:numPr>
        <w:ind w:left="1854"/>
      </w:pPr>
      <w:r w:rsidRPr="009678D0">
        <w:t>Informe de diseño de la malla de puesta a tierra</w:t>
      </w:r>
    </w:p>
    <w:p w:rsidRPr="009678D0" w:rsidR="004104E0" w:rsidP="006416F1" w:rsidRDefault="004104E0" w14:paraId="5C82EAA3"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rsidRPr="009678D0" w:rsidR="004104E0" w:rsidP="006159E0" w:rsidRDefault="004104E0" w14:paraId="25705B1D" w14:textId="77777777">
      <w:pPr>
        <w:pStyle w:val="Prrafodelista"/>
        <w:numPr>
          <w:ilvl w:val="0"/>
          <w:numId w:val="16"/>
        </w:numPr>
        <w:ind w:left="2410"/>
      </w:pPr>
      <w:r w:rsidRPr="009678D0">
        <w:t>Medida de resistividad de suelo.</w:t>
      </w:r>
    </w:p>
    <w:p w:rsidRPr="009678D0" w:rsidR="004104E0" w:rsidP="006159E0" w:rsidRDefault="004104E0" w14:paraId="62643097" w14:textId="77777777">
      <w:pPr>
        <w:pStyle w:val="Prrafodelista"/>
        <w:numPr>
          <w:ilvl w:val="0"/>
          <w:numId w:val="16"/>
        </w:numPr>
        <w:ind w:left="2410"/>
      </w:pPr>
      <w:r w:rsidRPr="009678D0">
        <w:t>Medida de la resistencia de puesta a tierra de las instalaciones existentes.</w:t>
      </w:r>
    </w:p>
    <w:p w:rsidRPr="009678D0" w:rsidR="004104E0" w:rsidP="006159E0" w:rsidRDefault="004104E0" w14:paraId="38A8EE84" w14:textId="77777777">
      <w:pPr>
        <w:pStyle w:val="Prrafodelista"/>
        <w:numPr>
          <w:ilvl w:val="0"/>
          <w:numId w:val="16"/>
        </w:numPr>
        <w:ind w:left="2410"/>
      </w:pPr>
      <w:r w:rsidRPr="009678D0">
        <w:t>Conclusiones</w:t>
      </w:r>
    </w:p>
    <w:p w:rsidRPr="009678D0" w:rsidR="004104E0" w:rsidP="006159E0" w:rsidRDefault="004104E0" w14:paraId="43D319BE" w14:textId="77777777">
      <w:pPr>
        <w:pStyle w:val="Prrafodelista"/>
        <w:numPr>
          <w:ilvl w:val="0"/>
          <w:numId w:val="10"/>
        </w:numPr>
        <w:ind w:left="1854"/>
      </w:pPr>
      <w:r w:rsidRPr="009678D0">
        <w:t>Planos</w:t>
      </w:r>
    </w:p>
    <w:p w:rsidRPr="009678D0" w:rsidR="004104E0" w:rsidP="006416F1" w:rsidRDefault="004104E0" w14:paraId="148F550F" w14:textId="33FC30F0">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rsidRPr="009678D0" w:rsidR="004104E0" w:rsidP="006159E0" w:rsidRDefault="004104E0" w14:paraId="59BEDB6B" w14:textId="77777777">
      <w:pPr>
        <w:pStyle w:val="Prrafodelista"/>
        <w:numPr>
          <w:ilvl w:val="0"/>
          <w:numId w:val="16"/>
        </w:numPr>
        <w:ind w:left="2410"/>
      </w:pPr>
      <w:r w:rsidRPr="009678D0">
        <w:t>Dimensiones detalladas del reticulado de la malla de puesta a tierra.</w:t>
      </w:r>
    </w:p>
    <w:p w:rsidRPr="009678D0" w:rsidR="004104E0" w:rsidP="006159E0" w:rsidRDefault="004104E0" w14:paraId="09F46FD7" w14:textId="77777777">
      <w:pPr>
        <w:pStyle w:val="Prrafodelista"/>
        <w:numPr>
          <w:ilvl w:val="0"/>
          <w:numId w:val="16"/>
        </w:numPr>
        <w:ind w:left="2410"/>
      </w:pPr>
      <w:r w:rsidRPr="009678D0">
        <w:t>Sección del conductor utilizado en la malla.</w:t>
      </w:r>
    </w:p>
    <w:p w:rsidRPr="009678D0" w:rsidR="004104E0" w:rsidP="006159E0" w:rsidRDefault="004104E0" w14:paraId="01734807" w14:textId="77777777">
      <w:pPr>
        <w:pStyle w:val="Prrafodelista"/>
        <w:numPr>
          <w:ilvl w:val="0"/>
          <w:numId w:val="16"/>
        </w:numPr>
        <w:ind w:left="2410"/>
      </w:pPr>
      <w:r w:rsidRPr="009678D0">
        <w:t>Sección de los conductores utilizados para conectar los equipos eléctricos y los elementos metálicos a la malla.</w:t>
      </w:r>
    </w:p>
    <w:p w:rsidRPr="009678D0" w:rsidR="004104E0" w:rsidP="006159E0" w:rsidRDefault="004104E0" w14:paraId="3E9EDB82" w14:textId="77777777">
      <w:pPr>
        <w:pStyle w:val="Prrafodelista"/>
        <w:numPr>
          <w:ilvl w:val="0"/>
          <w:numId w:val="16"/>
        </w:numPr>
        <w:ind w:left="2410"/>
      </w:pPr>
      <w:r w:rsidRPr="009678D0">
        <w:t>Tipos de uniones de termofusión utilizadas en la malla de puesta a tierra.</w:t>
      </w:r>
    </w:p>
    <w:p w:rsidRPr="009678D0" w:rsidR="004104E0" w:rsidP="006159E0" w:rsidRDefault="004104E0" w14:paraId="6F57CF16" w14:textId="77777777">
      <w:pPr>
        <w:pStyle w:val="Prrafodelista"/>
        <w:numPr>
          <w:ilvl w:val="0"/>
          <w:numId w:val="16"/>
        </w:numPr>
        <w:ind w:left="2410"/>
      </w:pPr>
      <w:r w:rsidRPr="009678D0">
        <w:t>Tipos de uniones de termofusión utilizadas para conectar los equipos eléctricos y los elementos metálicos a la malla.</w:t>
      </w:r>
    </w:p>
    <w:p w:rsidRPr="009678D0" w:rsidR="004104E0" w:rsidP="006159E0" w:rsidRDefault="004104E0" w14:paraId="16B06187" w14:textId="77777777">
      <w:pPr>
        <w:pStyle w:val="Prrafodelista"/>
        <w:numPr>
          <w:ilvl w:val="0"/>
          <w:numId w:val="16"/>
        </w:numPr>
        <w:ind w:left="2410"/>
      </w:pPr>
      <w:r w:rsidRPr="009678D0">
        <w:t>Detalle de las conexiones de todos los equipos eléctricos a la malla de puesta a tierra.</w:t>
      </w:r>
    </w:p>
    <w:p w:rsidRPr="009678D0" w:rsidR="004104E0" w:rsidP="006159E0" w:rsidRDefault="004104E0" w14:paraId="079A2621" w14:textId="77777777">
      <w:pPr>
        <w:pStyle w:val="Prrafodelista"/>
        <w:numPr>
          <w:ilvl w:val="0"/>
          <w:numId w:val="16"/>
        </w:numPr>
        <w:ind w:left="2410"/>
      </w:pPr>
      <w:r w:rsidRPr="009678D0">
        <w:t>Detalle de las conexiones de todos los elementos metálicos a la malla de puesta a tierra.</w:t>
      </w:r>
    </w:p>
    <w:p w:rsidRPr="009678D0" w:rsidR="004104E0" w:rsidP="006159E0" w:rsidRDefault="004104E0" w14:paraId="3FB5684D" w14:textId="77777777">
      <w:pPr>
        <w:pStyle w:val="Prrafodelista"/>
        <w:numPr>
          <w:ilvl w:val="0"/>
          <w:numId w:val="16"/>
        </w:numPr>
        <w:ind w:left="2410"/>
      </w:pPr>
      <w:r w:rsidRPr="009678D0">
        <w:t>Las vistas y cortes que sean necesarios, para claridad en la faena de construcción.</w:t>
      </w:r>
    </w:p>
    <w:p w:rsidRPr="009678D0" w:rsidR="004104E0" w:rsidP="006159E0" w:rsidRDefault="004104E0" w14:paraId="2D6F212C" w14:textId="77777777">
      <w:pPr>
        <w:pStyle w:val="Prrafodelista"/>
        <w:numPr>
          <w:ilvl w:val="0"/>
          <w:numId w:val="16"/>
        </w:numPr>
        <w:ind w:left="2410"/>
      </w:pPr>
      <w:r w:rsidRPr="009678D0">
        <w:t>Listado de todos los materiales utilizados para la construcción de las mallas.</w:t>
      </w:r>
    </w:p>
    <w:p w:rsidRPr="009678D0" w:rsidR="004104E0" w:rsidP="00A108B0" w:rsidRDefault="004104E0" w14:paraId="1B586E9A" w14:textId="77777777">
      <w:pPr>
        <w:pStyle w:val="Ttulo3"/>
      </w:pPr>
      <w:bookmarkStart w:name="_Toc533670340" w:id="471"/>
      <w:bookmarkStart w:name="_Toc117698232" w:id="472"/>
      <w:r w:rsidRPr="009678D0">
        <w:t>CONECTORES Y CONEXIONES</w:t>
      </w:r>
      <w:bookmarkEnd w:id="471"/>
      <w:bookmarkEnd w:id="472"/>
    </w:p>
    <w:p w:rsidRPr="009678D0" w:rsidR="004104E0" w:rsidP="006416F1" w:rsidRDefault="004104E0" w14:paraId="2A97C6B7" w14:textId="6CDB5A32">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Pr="00DB4642" w:rsidR="00DB4642">
        <w:rPr>
          <w:lang w:val="es-CL"/>
        </w:rPr>
        <w:t>ra AT</w:t>
      </w:r>
      <w:r w:rsidRPr="009678D0">
        <w:rPr>
          <w:lang w:val="es-CL"/>
        </w:rPr>
        <w:t xml:space="preserve"> y APERNADAS, válidas para conexiones a barra, y entre equipos primarios.</w:t>
      </w:r>
    </w:p>
    <w:p w:rsidRPr="009678D0" w:rsidR="004104E0" w:rsidP="006416F1" w:rsidRDefault="004104E0" w14:paraId="1BAF19DF" w14:textId="77777777">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rsidRPr="009678D0" w:rsidR="004104E0" w:rsidP="006416F1" w:rsidRDefault="004104E0" w14:paraId="27804D1D" w14:textId="71E57D89">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Pr="009678D0" w:rsidR="00072741">
        <w:rPr>
          <w:lang w:val="es-CL"/>
        </w:rPr>
        <w:t>document</w:t>
      </w:r>
      <w:r w:rsidR="005C75C4">
        <w:rPr>
          <w:lang w:val="es-CL"/>
        </w:rPr>
        <w:t>o</w:t>
      </w:r>
      <w:r w:rsidRPr="009678D0" w:rsidR="00072741">
        <w:rPr>
          <w:lang w:val="es-CL"/>
        </w:rPr>
        <w:t xml:space="preserve"> </w:t>
      </w:r>
      <w:r w:rsidRPr="009678D0">
        <w:rPr>
          <w:lang w:val="es-CL"/>
        </w:rPr>
        <w:t>Memoria de cálculo holgura interconexión conductores.</w:t>
      </w:r>
    </w:p>
    <w:p w:rsidRPr="009678D0" w:rsidR="004104E0" w:rsidP="00A108B0" w:rsidRDefault="004104E0" w14:paraId="001B27DB" w14:textId="03FC9A27">
      <w:pPr>
        <w:pStyle w:val="Titulo1"/>
      </w:pPr>
      <w:bookmarkStart w:name="_Toc533670341" w:id="473"/>
      <w:bookmarkStart w:name="_Toc117698233" w:id="474"/>
      <w:r w:rsidRPr="009678D0">
        <w:t>DISEÑO DE LAS INSTALACIONES DE CONTROL Y PROTECCIONES</w:t>
      </w:r>
      <w:bookmarkEnd w:id="473"/>
      <w:bookmarkEnd w:id="474"/>
    </w:p>
    <w:p w:rsidRPr="009678D0" w:rsidR="004104E0" w:rsidP="006416F1" w:rsidRDefault="004104E0" w14:paraId="2CD4B9A0" w14:textId="77777777">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rsidRPr="009678D0" w:rsidR="004104E0" w:rsidP="006416F1" w:rsidRDefault="004104E0" w14:paraId="77E20A63" w14:textId="42E1013E">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rsidRPr="009678D0" w:rsidR="004104E0" w:rsidP="00A108B0" w:rsidRDefault="004104E0" w14:paraId="35B56955" w14:textId="5F87EE70">
      <w:pPr>
        <w:pStyle w:val="Ttulo3"/>
      </w:pPr>
      <w:bookmarkStart w:name="_Toc533670342" w:id="475"/>
      <w:bookmarkStart w:name="_Toc117698234" w:id="476"/>
      <w:r w:rsidRPr="009678D0">
        <w:t>INSTALACIONES COMUNES DE LA SUBESTACIÓN</w:t>
      </w:r>
      <w:bookmarkEnd w:id="475"/>
      <w:bookmarkEnd w:id="476"/>
    </w:p>
    <w:p w:rsidRPr="001E7312" w:rsidR="004104E0" w:rsidP="00A108B0" w:rsidRDefault="004104E0" w14:paraId="0B96B4FA" w14:textId="6401D047">
      <w:pPr>
        <w:pStyle w:val="Ttulo4"/>
      </w:pPr>
      <w:bookmarkStart w:name="_Toc117698235" w:id="477"/>
      <w:r w:rsidRPr="001E7312">
        <w:t>SISTEMA DE SEGURIDAD Y TELEVIGILANCIA</w:t>
      </w:r>
      <w:bookmarkEnd w:id="477"/>
    </w:p>
    <w:p w:rsidRPr="009678D0" w:rsidR="004104E0" w:rsidP="00363CB7" w:rsidRDefault="004104E0" w14:paraId="2FA99F28" w14:textId="77777777">
      <w:pPr>
        <w:pStyle w:val="SubAtexto"/>
        <w:ind w:left="1134"/>
        <w:rPr>
          <w:lang w:val="es-CL"/>
        </w:rPr>
      </w:pPr>
      <w:r w:rsidRPr="001E7312">
        <w:rPr>
          <w:lang w:val="es-CL"/>
        </w:rPr>
        <w:t>No aplica para este proyecto.</w:t>
      </w:r>
    </w:p>
    <w:p w:rsidRPr="009678D0" w:rsidR="004104E0" w:rsidP="00A108B0" w:rsidRDefault="004104E0" w14:paraId="194B8E30" w14:textId="7B08F653">
      <w:pPr>
        <w:pStyle w:val="Ttulo3"/>
      </w:pPr>
      <w:bookmarkStart w:name="_Toc533670343" w:id="478"/>
      <w:bookmarkStart w:name="_Toc117698236" w:id="479"/>
      <w:r w:rsidRPr="009678D0">
        <w:t>SISTEMA DE CONTROL, TELECONTROL, PROTECCIONES Y MEDIDA</w:t>
      </w:r>
      <w:bookmarkEnd w:id="478"/>
      <w:bookmarkEnd w:id="479"/>
    </w:p>
    <w:p w:rsidRPr="009C72D1" w:rsidR="004104E0" w:rsidP="00A108B0" w:rsidRDefault="004104E0" w14:paraId="029A73F3" w14:textId="67AC0473">
      <w:pPr>
        <w:pStyle w:val="Ttulo4"/>
      </w:pPr>
      <w:bookmarkStart w:name="_Toc117698237" w:id="480"/>
      <w:r w:rsidRPr="009C72D1">
        <w:t>SISTEMAS DE CONTROL LOCAL</w:t>
      </w:r>
      <w:bookmarkEnd w:id="480"/>
    </w:p>
    <w:p w:rsidRPr="009678D0" w:rsidR="004104E0" w:rsidP="00363CB7" w:rsidRDefault="004104E0" w14:paraId="7A5EE0B4" w14:textId="0B80B860">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rsidRPr="009678D0" w:rsidR="004104E0" w:rsidP="00363CB7" w:rsidRDefault="004104E0" w14:paraId="24DF58C6" w14:textId="40DAC9D1">
      <w:pPr>
        <w:pStyle w:val="subatexto0"/>
        <w:ind w:left="1134"/>
        <w:rPr>
          <w:lang w:val="es-CL"/>
        </w:rPr>
      </w:pPr>
      <w:r w:rsidRPr="009678D0">
        <w:rPr>
          <w:lang w:val="es-CL"/>
        </w:rPr>
        <w:t xml:space="preserve">Los sistemas de protección y control </w:t>
      </w:r>
      <w:r w:rsidRPr="009678D0" w:rsidR="00E1585C">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rsidRPr="009678D0" w:rsidR="004104E0" w:rsidP="00363CB7" w:rsidRDefault="004104E0" w14:paraId="275D6665" w14:textId="5FC8348E">
      <w:pPr>
        <w:pStyle w:val="subatexto0"/>
        <w:ind w:left="1134"/>
        <w:rPr>
          <w:lang w:val="es-CL"/>
        </w:rPr>
      </w:pPr>
      <w:r w:rsidRPr="009678D0">
        <w:rPr>
          <w:lang w:val="es-CL"/>
        </w:rPr>
        <w:t>Del mismo modo, el nuevo sistema deberá soportar protocolos de comunicación tales como DNP 3.0</w:t>
      </w:r>
      <w:r w:rsidR="000675D7">
        <w:rPr>
          <w:lang w:val="es-CL"/>
        </w:rPr>
        <w:t>.</w:t>
      </w:r>
    </w:p>
    <w:p w:rsidRPr="009678D0" w:rsidR="004104E0" w:rsidP="00363CB7" w:rsidRDefault="004104E0" w14:paraId="452DE897" w14:textId="54449B92">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Pr="009678D0" w:rsidR="00E1585C">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rsidRPr="009678D0" w:rsidR="004104E0" w:rsidP="00363CB7" w:rsidRDefault="004104E0" w14:paraId="0D40AFAB" w14:textId="69C714E9">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rsidRPr="009678D0" w:rsidR="004104E0" w:rsidP="006159E0" w:rsidRDefault="004104E0" w14:paraId="059FD930" w14:textId="77777777">
      <w:pPr>
        <w:pStyle w:val="Prrafodelista"/>
        <w:numPr>
          <w:ilvl w:val="0"/>
          <w:numId w:val="10"/>
        </w:numPr>
        <w:ind w:left="1854"/>
      </w:pPr>
      <w:r w:rsidRPr="009678D0">
        <w:t>Nivel 0</w:t>
      </w:r>
    </w:p>
    <w:p w:rsidRPr="009678D0" w:rsidR="004104E0" w:rsidP="00363CB7" w:rsidRDefault="004104E0" w14:paraId="605BC467" w14:textId="77777777">
      <w:pPr>
        <w:pStyle w:val="subatexto0"/>
        <w:ind w:left="1134"/>
        <w:rPr>
          <w:lang w:val="es-CL"/>
        </w:rPr>
      </w:pPr>
      <w:r w:rsidRPr="009678D0">
        <w:rPr>
          <w:lang w:val="es-CL"/>
        </w:rPr>
        <w:t>Nivel de Control Local Inmediato, al pie de los equipos, en particular desde las cajas de control de equipos de AT.</w:t>
      </w:r>
    </w:p>
    <w:p w:rsidRPr="009678D0" w:rsidR="004104E0" w:rsidP="006159E0" w:rsidRDefault="004104E0" w14:paraId="3B8A8593" w14:textId="77777777">
      <w:pPr>
        <w:pStyle w:val="Prrafodelista"/>
        <w:numPr>
          <w:ilvl w:val="0"/>
          <w:numId w:val="10"/>
        </w:numPr>
        <w:ind w:left="1854"/>
      </w:pPr>
      <w:r w:rsidRPr="009678D0">
        <w:t>Nivel 1</w:t>
      </w:r>
    </w:p>
    <w:p w:rsidRPr="009678D0" w:rsidR="004104E0" w:rsidP="00363CB7" w:rsidRDefault="004104E0" w14:paraId="4C33304B" w14:textId="7777777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rsidRPr="009678D0" w:rsidR="004104E0" w:rsidP="006159E0" w:rsidRDefault="004104E0" w14:paraId="62D0898E" w14:textId="77777777">
      <w:pPr>
        <w:pStyle w:val="Prrafodelista"/>
        <w:numPr>
          <w:ilvl w:val="0"/>
          <w:numId w:val="10"/>
        </w:numPr>
        <w:ind w:left="1854"/>
      </w:pPr>
      <w:r w:rsidRPr="009678D0">
        <w:t>Nivel 2</w:t>
      </w:r>
    </w:p>
    <w:p w:rsidRPr="009678D0" w:rsidR="004104E0" w:rsidP="00363CB7" w:rsidRDefault="004104E0" w14:paraId="753A0465" w14:textId="0980CF8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rsidRPr="009678D0" w:rsidR="004104E0" w:rsidP="006159E0" w:rsidRDefault="004104E0" w14:paraId="4DC7818A" w14:textId="77777777">
      <w:pPr>
        <w:pStyle w:val="Prrafodelista"/>
        <w:numPr>
          <w:ilvl w:val="0"/>
          <w:numId w:val="10"/>
        </w:numPr>
        <w:ind w:left="1854"/>
      </w:pPr>
      <w:r w:rsidRPr="009678D0">
        <w:t>Nivel 3</w:t>
      </w:r>
    </w:p>
    <w:p w:rsidRPr="009678D0" w:rsidR="004104E0" w:rsidP="00363CB7" w:rsidRDefault="004104E0" w14:paraId="79C165DE" w14:textId="0A13AA15">
      <w:pPr>
        <w:pStyle w:val="subatexto0"/>
        <w:ind w:left="1134"/>
        <w:rPr>
          <w:lang w:val="es-CL"/>
        </w:rPr>
      </w:pPr>
      <w:r w:rsidRPr="009678D0">
        <w:rPr>
          <w:lang w:val="es-CL"/>
        </w:rPr>
        <w:t xml:space="preserve">Nivel de Control Remoto, el cual será compuesto por el Sistema SCADA dedicado para el </w:t>
      </w:r>
      <w:r w:rsidRPr="009678D0" w:rsidR="00E1585C">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rsidRPr="009678D0" w:rsidR="006B411F" w:rsidP="00F8017A" w:rsidRDefault="004104E0" w14:paraId="0DFE0C5B" w14:textId="46ACA564">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rsidRPr="009678D0" w:rsidR="004104E0" w:rsidP="00363CB7" w:rsidRDefault="004104E0" w14:paraId="5AAB3EA3" w14:textId="5266B37E">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rsidRPr="009678D0" w:rsidR="004104E0" w:rsidP="00363CB7" w:rsidRDefault="004104E0" w14:paraId="768ED930" w14:textId="7777777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rsidRPr="009678D0" w:rsidR="004104E0" w:rsidP="00363CB7" w:rsidRDefault="004104E0" w14:paraId="612F0ECE" w14:textId="7777777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rsidRPr="009678D0" w:rsidR="004104E0" w:rsidP="00A108B0" w:rsidRDefault="00E1585C" w14:paraId="6557E527" w14:textId="2CDF92D0">
      <w:pPr>
        <w:pStyle w:val="Ttulo4"/>
      </w:pPr>
      <w:bookmarkStart w:name="_Toc117698238" w:id="481"/>
      <w:r w:rsidRPr="009678D0">
        <w:t>Sistemas de Telecontrol</w:t>
      </w:r>
      <w:bookmarkEnd w:id="481"/>
    </w:p>
    <w:p w:rsidRPr="009678D0" w:rsidR="004104E0" w:rsidP="00363CB7" w:rsidRDefault="004104E0" w14:paraId="77FEEDB8" w14:textId="56D37B62">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t>subestación.</w:t>
      </w:r>
    </w:p>
    <w:p w:rsidRPr="009678D0" w:rsidR="004104E0" w:rsidP="00363CB7" w:rsidRDefault="004104E0" w14:paraId="09F2A2E9" w14:textId="155804C8">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rsidRPr="009678D0" w:rsidR="004104E0" w:rsidP="00363CB7" w:rsidRDefault="004104E0" w14:paraId="3C6069E2" w14:textId="337105C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rsidRPr="009678D0" w:rsidR="004104E0" w:rsidP="00A108B0" w:rsidRDefault="00E1585C" w14:paraId="59CAE781" w14:textId="34E79337">
      <w:pPr>
        <w:pStyle w:val="Ttulo4"/>
      </w:pPr>
      <w:bookmarkStart w:name="_Toc117698239" w:id="482"/>
      <w:r w:rsidRPr="009678D0">
        <w:t>Sistemas</w:t>
      </w:r>
      <w:r w:rsidRPr="009678D0" w:rsidR="004104E0">
        <w:t xml:space="preserve"> SCADA</w:t>
      </w:r>
      <w:bookmarkEnd w:id="482"/>
    </w:p>
    <w:p w:rsidRPr="009678D0" w:rsidR="004104E0" w:rsidP="00363CB7" w:rsidRDefault="004104E0" w14:paraId="582028FD" w14:textId="3620199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Pr="00DB4642" w:rsidR="0056262A">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Pr="009678D0" w:rsidR="00E1585C">
        <w:rPr>
          <w:lang w:val="es-CL"/>
        </w:rPr>
        <w:t>al proyecto</w:t>
      </w:r>
      <w:r w:rsidR="009A53B6">
        <w:rPr>
          <w:lang w:val="es-CL"/>
        </w:rPr>
        <w:t>.</w:t>
      </w:r>
    </w:p>
    <w:p w:rsidRPr="009678D0" w:rsidR="004104E0" w:rsidP="00363CB7" w:rsidRDefault="004104E0" w14:paraId="64D145AE" w14:textId="39B28796">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rsidRPr="009678D0" w:rsidR="004104E0" w:rsidP="00947DAE" w:rsidRDefault="004104E0" w14:paraId="4B6B00E6" w14:textId="4044A6DB">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rsidRPr="009678D0" w:rsidR="004104E0" w:rsidP="00363CB7" w:rsidRDefault="004104E0" w14:paraId="630E457A" w14:textId="6313D749">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rsidR="004104E0" w:rsidP="00363CB7" w:rsidRDefault="004104E0" w14:paraId="358C55ED" w14:textId="4AE5F475">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rsidRPr="009678D0" w:rsidR="006710BD" w:rsidP="00363CB7" w:rsidRDefault="006710BD" w14:paraId="72DFFB07" w14:textId="77777777">
      <w:pPr>
        <w:pStyle w:val="subatexto0"/>
        <w:ind w:left="1134"/>
        <w:rPr>
          <w:lang w:val="es-CL"/>
        </w:rPr>
      </w:pPr>
    </w:p>
    <w:p w:rsidRPr="009678D0" w:rsidR="004104E0" w:rsidP="00A108B0" w:rsidRDefault="004104E0" w14:paraId="63C9418F" w14:textId="3EC566E1">
      <w:pPr>
        <w:pStyle w:val="Ttulo4"/>
      </w:pPr>
      <w:bookmarkStart w:name="_Toc117698240" w:id="483"/>
      <w:r w:rsidRPr="009678D0">
        <w:t>SISTEMAS DE PROTECCIONES</w:t>
      </w:r>
      <w:bookmarkEnd w:id="483"/>
    </w:p>
    <w:p w:rsidRPr="009678D0" w:rsidR="004104E0" w:rsidP="006159E0" w:rsidRDefault="004104E0" w14:paraId="3AE4EA55" w14:textId="77777777">
      <w:pPr>
        <w:pStyle w:val="Prrafodelista"/>
        <w:numPr>
          <w:ilvl w:val="0"/>
          <w:numId w:val="10"/>
        </w:numPr>
        <w:ind w:left="1854"/>
      </w:pPr>
      <w:r w:rsidRPr="009678D0">
        <w:t>Requisitos Generales de Protecciones</w:t>
      </w:r>
    </w:p>
    <w:p w:rsidRPr="009678D0" w:rsidR="004104E0" w:rsidP="00363CB7" w:rsidRDefault="004104E0" w14:paraId="7AFEA17B" w14:textId="57C42128">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rsidRPr="009678D0" w:rsidR="004104E0" w:rsidP="00363CB7" w:rsidRDefault="004104E0" w14:paraId="1585ED63" w14:textId="1D7D31C8">
      <w:pPr>
        <w:pStyle w:val="subatexto0"/>
        <w:ind w:left="1134"/>
        <w:rPr>
          <w:lang w:val="es-CL"/>
        </w:rPr>
      </w:pPr>
      <w:r w:rsidRPr="009678D0">
        <w:rPr>
          <w:lang w:val="es-CL"/>
        </w:rPr>
        <w:t xml:space="preserve">Los sistemas de protección del </w:t>
      </w:r>
      <w:r w:rsidRPr="009678D0" w:rsidR="00E1585C">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rsidRPr="009678D0" w:rsidR="004104E0" w:rsidP="00363CB7" w:rsidRDefault="004104E0" w14:paraId="4DF0B2A0" w14:textId="73251CE1">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rsidRPr="009678D0" w:rsidR="004104E0" w:rsidP="00363CB7" w:rsidRDefault="004104E0" w14:paraId="26017ECA" w14:textId="77777777">
      <w:pPr>
        <w:pStyle w:val="subatexto0"/>
        <w:ind w:left="1134"/>
        <w:rPr>
          <w:lang w:val="es-CL"/>
        </w:rPr>
      </w:pPr>
      <w:r w:rsidRPr="009678D0">
        <w:rPr>
          <w:lang w:val="es-CL"/>
        </w:rPr>
        <w:t>Las Protecciones serán del tipo Numéricas, multifuncionales y de un Proveedor calificado por el Ingeniero Jefe.</w:t>
      </w:r>
    </w:p>
    <w:p w:rsidRPr="009678D0" w:rsidR="004104E0" w:rsidP="00363CB7" w:rsidRDefault="004104E0" w14:paraId="2269DCFB" w14:textId="77777777">
      <w:pPr>
        <w:pStyle w:val="subatexto0"/>
        <w:ind w:left="1134"/>
        <w:rPr>
          <w:lang w:val="es-CL"/>
        </w:rPr>
      </w:pPr>
      <w:r w:rsidRPr="009678D0">
        <w:rPr>
          <w:lang w:val="es-CL"/>
        </w:rPr>
        <w:t>Todos los equipos de protecciones se deberán suministrar con sus respectivos blocks de pruebas para su mantenimiento.</w:t>
      </w:r>
    </w:p>
    <w:p w:rsidRPr="009678D0" w:rsidR="004104E0" w:rsidP="00363CB7" w:rsidRDefault="004104E0" w14:paraId="524F5B9B" w14:textId="1D6F1F26">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rsidRPr="009678D0" w:rsidR="00E1585C" w:rsidP="009678D0" w:rsidRDefault="00E1585C" w14:paraId="4B0AC37B" w14:textId="77777777">
      <w:pPr>
        <w:pStyle w:val="subatexto0"/>
        <w:rPr>
          <w:lang w:val="es-CL"/>
        </w:rPr>
      </w:pPr>
    </w:p>
    <w:p w:rsidRPr="009678D0" w:rsidR="004104E0" w:rsidP="006159E0" w:rsidRDefault="004104E0" w14:paraId="497A1BA8" w14:textId="77777777">
      <w:pPr>
        <w:pStyle w:val="Prrafodelista"/>
        <w:numPr>
          <w:ilvl w:val="0"/>
          <w:numId w:val="10"/>
        </w:numPr>
        <w:ind w:left="1854"/>
      </w:pPr>
      <w:r w:rsidRPr="009678D0">
        <w:t>Protección Diferencial de Barras</w:t>
      </w:r>
    </w:p>
    <w:p w:rsidRPr="009678D0" w:rsidR="0083403E" w:rsidP="00F67610" w:rsidRDefault="00F67610" w14:paraId="11FC568A" w14:textId="6F25CCBB">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rsidRPr="009678D0" w:rsidR="004104E0" w:rsidP="00A108B0" w:rsidRDefault="004104E0" w14:paraId="1685D6A5" w14:textId="3FFACE7D">
      <w:pPr>
        <w:pStyle w:val="Ttulo3"/>
      </w:pPr>
      <w:bookmarkStart w:name="_Toc533670344" w:id="484"/>
      <w:bookmarkStart w:name="_Toc117698241" w:id="485"/>
      <w:r w:rsidRPr="009678D0">
        <w:t>SERVICIOS AUXILIARES DE CORRIENTE ALTERNA 380/220 VCA</w:t>
      </w:r>
      <w:bookmarkEnd w:id="484"/>
      <w:bookmarkEnd w:id="485"/>
    </w:p>
    <w:p w:rsidRPr="009678D0" w:rsidR="004104E0" w:rsidP="00363CB7" w:rsidRDefault="004104E0" w14:paraId="321E09B2" w14:textId="133B99B8">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Pr="009678D0" w:rsidR="00E1585C">
        <w:rPr>
          <w:lang w:val="es-CL"/>
        </w:rPr>
        <w:t>para el proyecto</w:t>
      </w:r>
    </w:p>
    <w:p w:rsidRPr="009678D0" w:rsidR="004104E0" w:rsidP="00A108B0" w:rsidRDefault="004104E0" w14:paraId="4566AE6E" w14:textId="1C53B3FA">
      <w:pPr>
        <w:pStyle w:val="Ttulo3"/>
      </w:pPr>
      <w:bookmarkStart w:name="_Toc533670345" w:id="486"/>
      <w:bookmarkStart w:name="_Toc117698242" w:id="487"/>
      <w:r w:rsidRPr="009678D0">
        <w:t>SERVICIOS AUXILIARES DE CORRIENTE CONTINUA 125 VCC</w:t>
      </w:r>
      <w:bookmarkEnd w:id="486"/>
      <w:bookmarkEnd w:id="487"/>
    </w:p>
    <w:p w:rsidRPr="009678D0" w:rsidR="004104E0" w:rsidP="00363CB7" w:rsidRDefault="004104E0" w14:paraId="6F4F1494" w14:textId="4531A049">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Pr="009678D0" w:rsidR="00E1585C">
        <w:t>del proyecto</w:t>
      </w:r>
      <w:r w:rsidR="0083403E">
        <w:t>.</w:t>
      </w:r>
    </w:p>
    <w:p w:rsidRPr="009678D0" w:rsidR="004104E0" w:rsidP="00A108B0" w:rsidRDefault="004104E0" w14:paraId="47D56E72" w14:textId="77777777">
      <w:pPr>
        <w:pStyle w:val="Ttulo3"/>
      </w:pPr>
      <w:bookmarkStart w:name="_Toc533670346" w:id="488"/>
      <w:bookmarkStart w:name="_Toc117698243" w:id="489"/>
      <w:r w:rsidRPr="009678D0">
        <w:t>SISTEMA DE SUPERVISIÓN DE SSAA DE CA Y CC</w:t>
      </w:r>
      <w:bookmarkEnd w:id="488"/>
      <w:bookmarkEnd w:id="489"/>
    </w:p>
    <w:p w:rsidRPr="009678D0" w:rsidR="004104E0" w:rsidP="00363CB7" w:rsidRDefault="004104E0" w14:paraId="61FAEED8" w14:textId="7777777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rsidRPr="009678D0" w:rsidR="004104E0" w:rsidP="00363CB7" w:rsidRDefault="004104E0" w14:paraId="72A9AFBB" w14:textId="78926429">
      <w:r w:rsidRPr="009678D0">
        <w:t xml:space="preserve">Es responsabilidad del </w:t>
      </w:r>
      <w:r w:rsidR="002A09AE">
        <w:t>ADJUDICATARIO</w:t>
      </w:r>
      <w:r w:rsidRPr="009678D0">
        <w:t xml:space="preserve"> la integración de estas señales en los sistemas de control local y centralizado de la subestación</w:t>
      </w:r>
    </w:p>
    <w:p w:rsidRPr="009678D0" w:rsidR="004104E0" w:rsidP="00A108B0" w:rsidRDefault="004104E0" w14:paraId="72C77BE9" w14:textId="77777777">
      <w:pPr>
        <w:pStyle w:val="Ttulo3"/>
      </w:pPr>
      <w:bookmarkStart w:name="_Toc533670347" w:id="490"/>
      <w:bookmarkStart w:name="_Toc117698244" w:id="491"/>
      <w:r w:rsidRPr="009678D0">
        <w:t>SALA DE CONTROL</w:t>
      </w:r>
      <w:bookmarkEnd w:id="490"/>
      <w:bookmarkEnd w:id="491"/>
    </w:p>
    <w:p w:rsidRPr="009678D0" w:rsidR="004104E0" w:rsidP="004104E0" w:rsidRDefault="004104E0" w14:paraId="69E997E5" w14:textId="6D122A9F">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rsidRPr="009678D0" w:rsidR="004104E0" w:rsidP="00A108B0" w:rsidRDefault="004104E0" w14:paraId="41752EF1" w14:textId="77777777">
      <w:pPr>
        <w:pStyle w:val="Ttulo3"/>
      </w:pPr>
      <w:bookmarkStart w:name="_Toc533670348" w:id="492"/>
      <w:bookmarkStart w:name="_Toc117698245" w:id="493"/>
      <w:r w:rsidRPr="009678D0">
        <w:t>SISTEMA DE CONTROL</w:t>
      </w:r>
      <w:bookmarkEnd w:id="492"/>
      <w:bookmarkEnd w:id="493"/>
    </w:p>
    <w:p w:rsidRPr="009678D0" w:rsidR="004104E0" w:rsidP="00363CB7" w:rsidRDefault="004104E0" w14:paraId="7A500974" w14:textId="14237559">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rsidRPr="009678D0" w:rsidR="004104E0" w:rsidP="00974D71" w:rsidRDefault="004104E0" w14:paraId="6B87A877" w14:textId="3571C426">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rsidRPr="009678D0" w:rsidR="004104E0" w:rsidP="00363CB7" w:rsidRDefault="004104E0" w14:paraId="4E56CADA" w14:textId="7777777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rsidRPr="009678D0" w:rsidR="004104E0" w:rsidP="00363CB7" w:rsidRDefault="004104E0" w14:paraId="72B0DD24" w14:textId="39B94789">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rsidRPr="009678D0" w:rsidR="004104E0" w:rsidP="00A108B0" w:rsidRDefault="004104E0" w14:paraId="0620A704" w14:textId="75F2D5EE">
      <w:pPr>
        <w:pStyle w:val="Ttulo3"/>
      </w:pPr>
      <w:bookmarkStart w:name="_Toc533670349" w:id="494"/>
      <w:bookmarkStart w:name="_Toc117698246" w:id="495"/>
      <w:r w:rsidRPr="009678D0">
        <w:t>PROTECCIONES</w:t>
      </w:r>
      <w:bookmarkEnd w:id="494"/>
      <w:bookmarkEnd w:id="495"/>
      <w:r w:rsidRPr="009678D0">
        <w:t xml:space="preserve"> </w:t>
      </w:r>
    </w:p>
    <w:p w:rsidRPr="009678D0" w:rsidR="004104E0" w:rsidP="00363CB7" w:rsidRDefault="004104E0" w14:paraId="2DB3FE86" w14:textId="79229FE9">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rsidRPr="009678D0" w:rsidR="00E1585C" w:rsidP="009678D0" w:rsidRDefault="00E1585C" w14:paraId="6D18170D" w14:textId="77777777">
      <w:pPr>
        <w:pStyle w:val="subatexto0"/>
        <w:rPr>
          <w:lang w:val="es-CL"/>
        </w:rPr>
      </w:pPr>
    </w:p>
    <w:p w:rsidRPr="009678D0" w:rsidR="004104E0" w:rsidP="006159E0" w:rsidRDefault="004104E0" w14:paraId="6D382BC0" w14:textId="3F8E6DF9">
      <w:pPr>
        <w:pStyle w:val="Prrafodelista"/>
        <w:numPr>
          <w:ilvl w:val="0"/>
          <w:numId w:val="10"/>
        </w:numPr>
        <w:ind w:left="1854"/>
      </w:pPr>
      <w:r w:rsidRPr="009678D0">
        <w:t xml:space="preserve">Protecciones para el </w:t>
      </w:r>
      <w:r w:rsidRPr="009678D0" w:rsidR="00E1585C">
        <w:t>proyecto</w:t>
      </w:r>
    </w:p>
    <w:p w:rsidR="004104E0" w:rsidP="006928E4" w:rsidRDefault="00FC3561" w14:paraId="1EF3531F" w14:textId="49D3A747">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rsidRPr="009678D0" w:rsidR="00FC3561" w:rsidP="00FC3561" w:rsidRDefault="00FC3561" w14:paraId="57C51D18" w14:textId="04E753C5">
      <w:pPr>
        <w:pStyle w:val="Prrafodelista"/>
        <w:numPr>
          <w:ilvl w:val="0"/>
          <w:numId w:val="16"/>
        </w:numPr>
        <w:ind w:left="2410"/>
      </w:pPr>
      <w:r>
        <w:t xml:space="preserve">Los paños alimentadores y seccionador contarán con protecciones de sobrecorriente (51) incluyendo funciones de sobrecorriente instantánea (50) y </w:t>
      </w:r>
      <w:r>
        <w:t>direccional (67)</w:t>
      </w:r>
      <w:r w:rsidRPr="009678D0">
        <w:t>.</w:t>
      </w:r>
      <w:r>
        <w:t xml:space="preserve"> La protección de cada paño también incorporará funciones de controlador.</w:t>
      </w:r>
    </w:p>
    <w:p w:rsidRPr="009678D0" w:rsidR="004104E0" w:rsidP="00B96A3F" w:rsidRDefault="004104E0" w14:paraId="72684C77" w14:textId="398560A4">
      <w:pPr>
        <w:pStyle w:val="Prrafodelista"/>
        <w:numPr>
          <w:ilvl w:val="0"/>
          <w:numId w:val="16"/>
        </w:numPr>
        <w:ind w:left="2410"/>
      </w:pPr>
      <w:r w:rsidRPr="009678D0">
        <w:t>Cada vía de Protección deberá contar con los respectivos blocks de pruebas independientes</w:t>
      </w:r>
      <w:r w:rsidR="00474EBE">
        <w:t>.</w:t>
      </w:r>
    </w:p>
    <w:p w:rsidR="004104E0" w:rsidP="006159E0" w:rsidRDefault="004104E0" w14:paraId="264A5BEE" w14:textId="147B505D">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rsidR="004104E0" w:rsidP="006159E0" w:rsidRDefault="004104E0" w14:paraId="0DB5861E" w14:textId="7E1C0E1C">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rsidR="004A4E57" w:rsidP="004A4E57" w:rsidRDefault="004A4E57" w14:paraId="1CD394B4" w14:textId="19270ED8">
      <w:pPr>
        <w:pStyle w:val="Prrafodelista"/>
        <w:ind w:left="2410"/>
      </w:pPr>
    </w:p>
    <w:p w:rsidRPr="009678D0" w:rsidR="0083403E" w:rsidP="004A4E57" w:rsidRDefault="0083403E" w14:paraId="0A712374" w14:textId="77777777">
      <w:pPr>
        <w:pStyle w:val="Prrafodelista"/>
        <w:ind w:left="2410"/>
      </w:pPr>
    </w:p>
    <w:p w:rsidRPr="009678D0" w:rsidR="004104E0" w:rsidP="00A108B0" w:rsidRDefault="004104E0" w14:paraId="07E6D969" w14:textId="77777777">
      <w:pPr>
        <w:pStyle w:val="Ttulo3"/>
      </w:pPr>
      <w:bookmarkStart w:name="_Toc533670350" w:id="496"/>
      <w:bookmarkStart w:name="_Toc117698247" w:id="497"/>
      <w:r w:rsidRPr="009678D0">
        <w:t>SISTEMA DE FACTURACIÓN DE ENERGÍA</w:t>
      </w:r>
      <w:bookmarkEnd w:id="496"/>
      <w:bookmarkEnd w:id="497"/>
    </w:p>
    <w:p w:rsidRPr="009678D0" w:rsidR="004104E0" w:rsidP="00363CB7" w:rsidRDefault="004104E0" w14:paraId="3E2F4093" w14:textId="53CD1CD1">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rsidRPr="009678D0" w:rsidR="004104E0" w:rsidP="00363CB7" w:rsidRDefault="004104E0" w14:paraId="35CD206B" w14:textId="5D472028">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rsidRPr="009678D0" w:rsidR="004104E0" w:rsidP="004104E0" w:rsidRDefault="004104E0" w14:paraId="275A3596" w14:textId="77777777"/>
    <w:p w:rsidRPr="009678D0" w:rsidR="004104E0" w:rsidP="004104E0" w:rsidRDefault="004104E0" w14:paraId="4AC6769C" w14:textId="5A7BDDA7"/>
    <w:p w:rsidRPr="009678D0" w:rsidR="00E1585C" w:rsidP="004104E0" w:rsidRDefault="00E1585C" w14:paraId="5CF32EE6" w14:textId="5AF729D0"/>
    <w:p w:rsidRPr="009678D0" w:rsidR="00E1585C" w:rsidP="004104E0" w:rsidRDefault="00E1585C" w14:paraId="570BF245" w14:textId="005A1584"/>
    <w:p w:rsidRPr="009678D0" w:rsidR="00E1585C" w:rsidP="004104E0" w:rsidRDefault="00E1585C" w14:paraId="1AF81144" w14:textId="39BB2CE8"/>
    <w:p w:rsidRPr="009678D0" w:rsidR="00E1585C" w:rsidP="004104E0" w:rsidRDefault="00E1585C" w14:paraId="5CB681EB" w14:textId="60A2F2B4"/>
    <w:p w:rsidRPr="009678D0" w:rsidR="00E1585C" w:rsidP="004104E0" w:rsidRDefault="00E1585C" w14:paraId="6645D787" w14:textId="206A44B7"/>
    <w:p w:rsidRPr="009678D0" w:rsidR="00E1585C" w:rsidP="004104E0" w:rsidRDefault="00E1585C" w14:paraId="27DADED3" w14:textId="77777777"/>
    <w:p w:rsidR="00C80E3B" w:rsidRDefault="00C80E3B" w14:paraId="7296A28D" w14:textId="787054E2">
      <w:pPr>
        <w:spacing w:after="160" w:line="259" w:lineRule="auto"/>
        <w:ind w:left="0"/>
        <w:jc w:val="left"/>
        <w:rPr>
          <w:rFonts w:cstheme="majorHAnsi"/>
          <w:color w:val="808080" w:themeColor="background1" w:themeShade="80"/>
          <w:sz w:val="40"/>
          <w:szCs w:val="40"/>
        </w:rPr>
      </w:pPr>
    </w:p>
    <w:p w:rsidR="00C80E3B" w:rsidP="004104E0" w:rsidRDefault="00C80E3B" w14:paraId="13ACF1E5"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68F0179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32C7940"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7F93E52A"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03D193DC"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939B871"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29B0AD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Pr="009678D0" w:rsidR="004104E0" w:rsidP="004104E0" w:rsidRDefault="004104E0" w14:paraId="398F1B20" w14:textId="26659893">
      <w:pPr>
        <w:pStyle w:val="Ttulo"/>
        <w:rPr>
          <w:rFonts w:asciiTheme="majorHAnsi" w:hAnsiTheme="majorHAnsi" w:eastAsiaTheme="minorHAnsi" w:cstheme="majorHAnsi"/>
          <w:b w:val="0"/>
          <w:caps w:val="0"/>
          <w:noProof w:val="0"/>
          <w:color w:val="808080" w:themeColor="background1" w:themeShade="80"/>
          <w:sz w:val="40"/>
          <w:szCs w:val="40"/>
          <w:lang w:eastAsia="en-US"/>
        </w:rPr>
      </w:pPr>
      <w:r w:rsidRPr="009678D0">
        <w:rPr>
          <w:rFonts w:asciiTheme="majorHAnsi" w:hAnsiTheme="majorHAnsi" w:eastAsiaTheme="minorHAnsi" w:cstheme="majorHAnsi"/>
          <w:b w:val="0"/>
          <w:caps w:val="0"/>
          <w:noProof w:val="0"/>
          <w:color w:val="808080" w:themeColor="background1" w:themeShade="80"/>
          <w:sz w:val="40"/>
          <w:szCs w:val="40"/>
          <w:lang w:eastAsia="en-US"/>
        </w:rPr>
        <w:t>ANEXOS</w:t>
      </w:r>
    </w:p>
    <w:p w:rsidRPr="009678D0" w:rsidR="004104E0" w:rsidP="004104E0" w:rsidRDefault="004104E0" w14:paraId="42107ECE" w14:textId="77777777">
      <w:pPr>
        <w:rPr>
          <w:b/>
          <w:caps/>
          <w:noProof/>
          <w:color w:val="005581"/>
          <w:sz w:val="28"/>
          <w:szCs w:val="28"/>
        </w:rPr>
      </w:pPr>
      <w:r w:rsidRPr="009678D0">
        <w:br w:type="page"/>
      </w:r>
    </w:p>
    <w:p w:rsidRPr="009678D0" w:rsidR="004104E0" w:rsidP="004104E0" w:rsidRDefault="004104E0" w14:paraId="0DDD790F" w14:textId="77777777">
      <w:pPr>
        <w:pStyle w:val="Figuras"/>
        <w:rPr>
          <w:rFonts w:ascii="Arial Narrow" w:hAnsi="Arial Narrow"/>
        </w:rPr>
      </w:pPr>
    </w:p>
    <w:p w:rsidRPr="009678D0" w:rsidR="004104E0" w:rsidP="004104E0" w:rsidRDefault="004104E0" w14:paraId="0479EE39" w14:textId="77777777">
      <w:pPr>
        <w:pStyle w:val="Figuras"/>
        <w:rPr>
          <w:rFonts w:ascii="Arial Narrow" w:hAnsi="Arial Narrow"/>
        </w:rPr>
      </w:pPr>
    </w:p>
    <w:p w:rsidRPr="009678D0" w:rsidR="004104E0" w:rsidP="004104E0" w:rsidRDefault="004104E0" w14:paraId="54B4B5E8" w14:textId="77777777">
      <w:pPr>
        <w:pStyle w:val="Figuras"/>
        <w:rPr>
          <w:rFonts w:ascii="Arial Narrow" w:hAnsi="Arial Narrow"/>
        </w:rPr>
      </w:pPr>
    </w:p>
    <w:p w:rsidRPr="009678D0" w:rsidR="004104E0" w:rsidP="004104E0" w:rsidRDefault="004104E0" w14:paraId="33B35DC6" w14:textId="77777777">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rsidRPr="009678D0" w:rsidR="004104E0" w:rsidP="004104E0" w:rsidRDefault="004104E0" w14:paraId="03213C44" w14:textId="77777777">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rsidRPr="009678D0" w:rsidR="004104E0" w:rsidP="004104E0" w:rsidRDefault="004104E0" w14:paraId="1A2DAB90" w14:textId="5E7715B5">
      <w:pPr>
        <w:pStyle w:val="NormalChilquinta"/>
        <w:rPr>
          <w:lang w:val="es-CL"/>
        </w:rPr>
      </w:pPr>
    </w:p>
    <w:p w:rsidRPr="009678D0" w:rsidR="00E1585C" w:rsidP="004104E0" w:rsidRDefault="00E1585C" w14:paraId="1988A144" w14:textId="299F5F62">
      <w:pPr>
        <w:pStyle w:val="NormalChilquinta"/>
        <w:rPr>
          <w:lang w:val="es-CL"/>
        </w:rPr>
      </w:pPr>
    </w:p>
    <w:p w:rsidRPr="009678D0" w:rsidR="00E1585C" w:rsidP="004104E0" w:rsidRDefault="00E1585C" w14:paraId="621AF67C" w14:textId="3F6EE29E">
      <w:pPr>
        <w:pStyle w:val="NormalChilquinta"/>
        <w:rPr>
          <w:lang w:val="es-CL"/>
        </w:rPr>
      </w:pPr>
    </w:p>
    <w:p w:rsidRPr="009678D0" w:rsidR="00E1585C" w:rsidP="004104E0" w:rsidRDefault="00E1585C" w14:paraId="1BF88CA2" w14:textId="2937F666">
      <w:pPr>
        <w:pStyle w:val="NormalChilquinta"/>
        <w:rPr>
          <w:lang w:val="es-CL"/>
        </w:rPr>
      </w:pPr>
    </w:p>
    <w:p w:rsidRPr="009678D0" w:rsidR="00E1585C" w:rsidP="004104E0" w:rsidRDefault="00E1585C" w14:paraId="62F46ED6" w14:textId="564CE208">
      <w:pPr>
        <w:pStyle w:val="NormalChilquinta"/>
        <w:rPr>
          <w:lang w:val="es-CL"/>
        </w:rPr>
      </w:pPr>
    </w:p>
    <w:p w:rsidRPr="009678D0" w:rsidR="00E1585C" w:rsidP="004104E0" w:rsidRDefault="00E1585C" w14:paraId="5E882206" w14:textId="278E2735">
      <w:pPr>
        <w:pStyle w:val="NormalChilquinta"/>
        <w:rPr>
          <w:lang w:val="es-CL"/>
        </w:rPr>
      </w:pPr>
    </w:p>
    <w:p w:rsidRPr="009678D0" w:rsidR="00E1585C" w:rsidP="004104E0" w:rsidRDefault="00E1585C" w14:paraId="1382ECBB" w14:textId="20C0788F">
      <w:pPr>
        <w:pStyle w:val="NormalChilquinta"/>
        <w:rPr>
          <w:lang w:val="es-CL"/>
        </w:rPr>
      </w:pPr>
    </w:p>
    <w:p w:rsidRPr="009678D0" w:rsidR="00E1585C" w:rsidP="004104E0" w:rsidRDefault="00E1585C" w14:paraId="12DDC963" w14:textId="6183A0B9">
      <w:pPr>
        <w:pStyle w:val="NormalChilquinta"/>
        <w:rPr>
          <w:lang w:val="es-CL"/>
        </w:rPr>
      </w:pPr>
    </w:p>
    <w:p w:rsidRPr="009678D0" w:rsidR="00E1585C" w:rsidP="004104E0" w:rsidRDefault="00E1585C" w14:paraId="11B9B72C" w14:textId="1CB4BDEC">
      <w:pPr>
        <w:pStyle w:val="NormalChilquinta"/>
        <w:rPr>
          <w:lang w:val="es-CL"/>
        </w:rPr>
      </w:pPr>
    </w:p>
    <w:p w:rsidRPr="009678D0" w:rsidR="00E1585C" w:rsidP="004104E0" w:rsidRDefault="00E1585C" w14:paraId="5CE6BD48" w14:textId="1AF855FD">
      <w:pPr>
        <w:pStyle w:val="NormalChilquinta"/>
        <w:rPr>
          <w:lang w:val="es-CL"/>
        </w:rPr>
      </w:pPr>
    </w:p>
    <w:p w:rsidRPr="009678D0" w:rsidR="00E1585C" w:rsidP="004104E0" w:rsidRDefault="00E1585C" w14:paraId="440794CA" w14:textId="71E3E6F7">
      <w:pPr>
        <w:pStyle w:val="NormalChilquinta"/>
        <w:rPr>
          <w:lang w:val="es-CL"/>
        </w:rPr>
      </w:pPr>
    </w:p>
    <w:p w:rsidRPr="009678D0" w:rsidR="00E1585C" w:rsidP="004104E0" w:rsidRDefault="00E1585C" w14:paraId="4F208CE9" w14:textId="77777777">
      <w:pPr>
        <w:pStyle w:val="NormalChilquinta"/>
        <w:rPr>
          <w:lang w:val="es-CL"/>
        </w:rPr>
      </w:pPr>
    </w:p>
    <w:p w:rsidRPr="009678D0" w:rsidR="004104E0" w:rsidP="00E1585C" w:rsidRDefault="004104E0" w14:paraId="651B625E"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rsidRPr="009678D0" w:rsidR="004104E0" w:rsidP="004104E0" w:rsidRDefault="004104E0" w14:paraId="66998CAF" w14:textId="77777777">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rsidRPr="009678D0" w:rsidR="004104E0" w:rsidP="004104E0" w:rsidRDefault="004104E0" w14:paraId="2BB6FBEE" w14:textId="77777777">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rsidRPr="009678D0" w:rsidR="00E1585C" w:rsidP="00E1585C" w:rsidRDefault="00E1585C" w14:paraId="6B502E3C" w14:textId="77777777">
      <w:pPr>
        <w:pStyle w:val="Figuras"/>
        <w:rPr>
          <w:rFonts w:asciiTheme="majorHAnsi" w:hAnsiTheme="majorHAnsi" w:cstheme="majorHAnsi"/>
        </w:rPr>
      </w:pPr>
    </w:p>
    <w:p w:rsidRPr="009678D0" w:rsidR="00E1585C" w:rsidP="00E1585C" w:rsidRDefault="00E1585C" w14:paraId="7974CF17" w14:textId="77777777">
      <w:pPr>
        <w:pStyle w:val="Figuras"/>
        <w:rPr>
          <w:rFonts w:asciiTheme="majorHAnsi" w:hAnsiTheme="majorHAnsi" w:cstheme="majorHAnsi"/>
        </w:rPr>
      </w:pPr>
    </w:p>
    <w:p w:rsidRPr="009678D0" w:rsidR="004104E0" w:rsidP="00E1585C" w:rsidRDefault="004104E0" w14:paraId="25EB9196" w14:textId="7E0AA54F">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rsidRPr="009678D0" w:rsidR="004104E0" w:rsidP="004104E0" w:rsidRDefault="004104E0" w14:paraId="593CDCD7" w14:textId="77777777">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rsidRPr="009678D0" w:rsidR="004104E0" w:rsidP="004104E0" w:rsidRDefault="004104E0" w14:paraId="0EF10A89" w14:textId="77777777"/>
    <w:p w:rsidRPr="009678D0" w:rsidR="004104E0" w:rsidP="004104E0" w:rsidRDefault="004104E0" w14:paraId="502DE8DC" w14:textId="33EDF857">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4B5CF0F4" w14:textId="4794A831"/>
    <w:p w:rsidRPr="009678D0" w:rsidR="00E1585C" w:rsidP="004104E0" w:rsidRDefault="00E1585C" w14:paraId="2D053AB1" w14:textId="3CA95871"/>
    <w:p w:rsidRPr="009678D0" w:rsidR="00E1585C" w:rsidP="004104E0" w:rsidRDefault="00E1585C" w14:paraId="47B2AD1C" w14:textId="77777777"/>
    <w:p w:rsidRPr="009678D0" w:rsidR="004104E0" w:rsidP="00E1585C" w:rsidRDefault="004104E0" w14:paraId="0C4B178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rsidRPr="009678D0" w:rsidR="004104E0" w:rsidP="004104E0" w:rsidRDefault="004104E0" w14:paraId="37D1E364" w14:textId="77777777">
      <w:r w:rsidRPr="009678D0">
        <w:rPr>
          <w:rFonts w:eastAsia="Arial" w:cstheme="minorHAnsi"/>
          <w:noProof/>
          <w:lang w:eastAsia="es-CL"/>
        </w:rPr>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rsidRPr="009678D0" w:rsidR="004104E0" w:rsidP="004104E0" w:rsidRDefault="004104E0" w14:paraId="0A0D5543" w14:textId="28966A86">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2D816B6D" w14:textId="5902F8C8"/>
    <w:p w:rsidRPr="009678D0" w:rsidR="00E1585C" w:rsidP="004104E0" w:rsidRDefault="00E1585C" w14:paraId="620EF5BC" w14:textId="72F60868"/>
    <w:p w:rsidRPr="009678D0" w:rsidR="00E1585C" w:rsidP="004104E0" w:rsidRDefault="00E1585C" w14:paraId="63AD7930" w14:textId="110F0693"/>
    <w:p w:rsidRPr="009678D0" w:rsidR="00E1585C" w:rsidP="004104E0" w:rsidRDefault="00E1585C" w14:paraId="087BEA9B" w14:textId="14E3EE70"/>
    <w:p w:rsidRPr="009678D0" w:rsidR="00E1585C" w:rsidP="004104E0" w:rsidRDefault="00E1585C" w14:paraId="073F0606" w14:textId="77777777"/>
    <w:p w:rsidRPr="009678D0" w:rsidR="004104E0" w:rsidP="00E1585C" w:rsidRDefault="004104E0" w14:paraId="3C8CAE5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rsidRPr="009678D0" w:rsidR="004104E0" w:rsidP="004104E0" w:rsidRDefault="004104E0" w14:paraId="7C088ED3" w14:textId="77777777">
      <w:pPr>
        <w:jc w:val="center"/>
      </w:pPr>
      <w:r w:rsidRPr="009678D0">
        <w:rPr>
          <w:rFonts w:eastAsia="Arial" w:cstheme="minorHAnsi"/>
          <w:noProof/>
          <w:lang w:eastAsia="es-CL"/>
        </w:rPr>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rsidRPr="009678D0" w:rsidR="004104E0" w:rsidP="00C00C40" w:rsidRDefault="004104E0" w14:paraId="2D53F899" w14:textId="77777777">
      <w:pPr>
        <w:pStyle w:val="Prrafodelista"/>
        <w:ind w:left="0"/>
      </w:pPr>
    </w:p>
    <w:p w:rsidRPr="009678D0" w:rsidR="00C00C40" w:rsidP="00C00C40" w:rsidRDefault="00C00C40" w14:paraId="052E5378" w14:textId="5D44E0EF">
      <w:pPr>
        <w:pStyle w:val="Prrafodelista"/>
        <w:ind w:left="0"/>
      </w:pPr>
    </w:p>
    <w:p w:rsidRPr="009678D0" w:rsidR="00C00C40" w:rsidP="00C00C40" w:rsidRDefault="00C00C40" w14:paraId="36760F76" w14:textId="77777777">
      <w:pPr>
        <w:pStyle w:val="Prrafodelista"/>
        <w:ind w:left="0"/>
      </w:pPr>
    </w:p>
    <w:p w:rsidRPr="009678D0" w:rsidR="00C00C40" w:rsidP="00575134" w:rsidRDefault="00C00C40" w14:paraId="4758DA01" w14:textId="77777777">
      <w:pPr>
        <w:pStyle w:val="Prrafodelista"/>
        <w:ind w:left="0"/>
      </w:pPr>
    </w:p>
    <w:bookmarkEnd w:id="37"/>
    <w:bookmarkEnd w:id="38"/>
    <w:bookmarkEnd w:id="39"/>
    <w:bookmarkEnd w:id="40"/>
    <w:bookmarkEnd w:id="41"/>
    <w:p w:rsidRPr="009678D0" w:rsidR="0093438C" w:rsidP="00575134" w:rsidRDefault="0093438C" w14:paraId="4E0B3D3A" w14:textId="3AC249F8">
      <w:pPr>
        <w:ind w:left="0"/>
      </w:pPr>
    </w:p>
    <w:sectPr w:rsidRPr="009678D0" w:rsidR="0093438C"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0C99" w:rsidP="00E6143D" w:rsidRDefault="00D30C99" w14:paraId="78023A80" w14:textId="77777777">
      <w:r>
        <w:separator/>
      </w:r>
    </w:p>
  </w:endnote>
  <w:endnote w:type="continuationSeparator" w:id="0">
    <w:p w:rsidR="00D30C99" w:rsidP="00E6143D" w:rsidRDefault="00D30C99" w14:paraId="5EB1886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B96A3F" w:rsidP="00F02325" w:rsidRDefault="00B96A3F" w14:paraId="323ECA06" w14:textId="23FE0FA0">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8F587C" w:rsid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8F587C" w:rsidR="008F587C">
      <w:rPr>
        <w:noProof/>
        <w:sz w:val="24"/>
        <w:szCs w:val="24"/>
        <w:lang w:val="es-ES"/>
      </w:rPr>
      <w:t>58</w:t>
    </w:r>
    <w:r w:rsidRPr="00F02325">
      <w:rPr>
        <w:sz w:val="24"/>
        <w:szCs w:val="24"/>
      </w:rPr>
      <w:fldChar w:fldCharType="end"/>
    </w:r>
  </w:p>
  <w:p w:rsidR="00B96A3F" w:rsidRDefault="00B96A3F"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0C99" w:rsidP="00E6143D" w:rsidRDefault="00D30C99" w14:paraId="711119D5" w14:textId="77777777">
      <w:r>
        <w:separator/>
      </w:r>
    </w:p>
  </w:footnote>
  <w:footnote w:type="continuationSeparator" w:id="0">
    <w:p w:rsidR="00D30C99" w:rsidP="00E6143D" w:rsidRDefault="00D30C99" w14:paraId="3101B3D8" w14:textId="77777777">
      <w:r>
        <w:continuationSeparator/>
      </w:r>
    </w:p>
  </w:footnote>
  <w:footnote w:id="1">
    <w:p w:rsidRPr="006928E4" w:rsidR="00B96A3F" w:rsidP="009678D0" w:rsidRDefault="00B96A3F" w14:paraId="2E109549" w14:textId="77777777">
      <w:pPr>
        <w:pStyle w:val="SubAtexto"/>
        <w:rPr>
          <w:lang w:val="es-CL"/>
        </w:rPr>
      </w:pPr>
      <w:r w:rsidRPr="008C51D3">
        <w:rPr>
          <w:rStyle w:val="Refdenotaalpie"/>
          <w:sz w:val="20"/>
        </w:rPr>
        <w:footnoteRef/>
      </w:r>
      <w:r w:rsidRPr="006928E4">
        <w:rPr>
          <w:lang w:val="es-CL"/>
        </w:rPr>
        <w:t xml:space="preserve"> </w:t>
      </w:r>
      <w:r w:rsidRPr="006928E4">
        <w:rPr>
          <w:lang w:val="es-CL"/>
        </w:rPr>
        <w:tab/>
      </w:r>
      <w:r w:rsidRPr="006928E4">
        <w:rPr>
          <w:lang w:val="es-CL"/>
        </w:rPr>
        <w:t>Excepto en perfiles de 40 mm de ala en que será 19 mm.</w:t>
      </w:r>
    </w:p>
  </w:footnote>
  <w:footnote w:id="2">
    <w:p w:rsidRPr="00417CDE" w:rsidR="00B96A3F" w:rsidP="004104E0" w:rsidRDefault="00B96A3F" w14:paraId="035F0209" w14:textId="77777777">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rsidRPr="00994549" w:rsidR="00B96A3F" w:rsidP="004104E0" w:rsidRDefault="00B96A3F" w14:paraId="6EDDCD43" w14:textId="77777777">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96A3F" w:rsidP="505BD631" w:rsidRDefault="00D50B90" w14:paraId="261D270E" w14:textId="7827429B">
    <w:pPr>
      <w:ind w:left="0"/>
    </w:pPr>
    <w:r w:rsidR="505BD631">
      <w:drawing>
        <wp:inline wp14:editId="237B3F45" wp14:anchorId="366D82DB">
          <wp:extent cx="1885950" cy="590550"/>
          <wp:effectExtent l="0" t="0" r="0" b="0"/>
          <wp:docPr id="616305658" name="" title=""/>
          <wp:cNvGraphicFramePr>
            <a:graphicFrameLocks noChangeAspect="1"/>
          </wp:cNvGraphicFramePr>
          <a:graphic>
            <a:graphicData uri="http://schemas.openxmlformats.org/drawingml/2006/picture">
              <pic:pic>
                <pic:nvPicPr>
                  <pic:cNvPr id="0" name=""/>
                  <pic:cNvPicPr/>
                </pic:nvPicPr>
                <pic:blipFill>
                  <a:blip r:embed="Rdaf9c5c1bc5b44ed">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1">
    <w:nsid w:val="1b1a6aa3"/>
    <w:multiLevelType xmlns:w="http://schemas.openxmlformats.org/wordprocessingml/2006/main" w:val="hybridMultilevel"/>
    <w:lvl xmlns:w="http://schemas.openxmlformats.org/wordprocessingml/2006/main" w:ilvl="0">
      <w:start w:val="1"/>
      <w:numFmt w:val="bullet"/>
      <w:lvlText w:val="-"/>
      <w:lvlJc w:val="left"/>
      <w:pPr>
        <w:ind w:left="1494" w:hanging="360"/>
      </w:pPr>
      <w:rPr>
        <w:rFonts w:hint="default" w:ascii="&quot;Arial Narrow&quot;,sans-serif" w:hAnsi="&quot;Arial Narrow&quot;,sans-serif"/>
      </w:rPr>
    </w:lvl>
    <w:lvl xmlns:w="http://schemas.openxmlformats.org/wordprocessingml/2006/main" w:ilvl="1">
      <w:start w:val="1"/>
      <w:numFmt w:val="bullet"/>
      <w:lvlText w:val="o"/>
      <w:lvlJc w:val="left"/>
      <w:pPr>
        <w:ind w:left="2214" w:hanging="360"/>
      </w:pPr>
      <w:rPr>
        <w:rFonts w:hint="default" w:ascii="Courier New" w:hAnsi="Courier New"/>
      </w:rPr>
    </w:lvl>
    <w:lvl xmlns:w="http://schemas.openxmlformats.org/wordprocessingml/2006/main" w:ilvl="2">
      <w:start w:val="1"/>
      <w:numFmt w:val="bullet"/>
      <w:lvlText w:val=""/>
      <w:lvlJc w:val="left"/>
      <w:pPr>
        <w:ind w:left="2934" w:hanging="360"/>
      </w:pPr>
      <w:rPr>
        <w:rFonts w:hint="default" w:ascii="Wingdings" w:hAnsi="Wingdings"/>
      </w:rPr>
    </w:lvl>
    <w:lvl xmlns:w="http://schemas.openxmlformats.org/wordprocessingml/2006/main" w:ilvl="3">
      <w:start w:val="1"/>
      <w:numFmt w:val="bullet"/>
      <w:lvlText w:val=""/>
      <w:lvlJc w:val="left"/>
      <w:pPr>
        <w:ind w:left="3654" w:hanging="360"/>
      </w:pPr>
      <w:rPr>
        <w:rFonts w:hint="default" w:ascii="Symbol" w:hAnsi="Symbol"/>
      </w:rPr>
    </w:lvl>
    <w:lvl xmlns:w="http://schemas.openxmlformats.org/wordprocessingml/2006/main" w:ilvl="4">
      <w:start w:val="1"/>
      <w:numFmt w:val="bullet"/>
      <w:lvlText w:val="o"/>
      <w:lvlJc w:val="left"/>
      <w:pPr>
        <w:ind w:left="4374" w:hanging="360"/>
      </w:pPr>
      <w:rPr>
        <w:rFonts w:hint="default" w:ascii="Courier New" w:hAnsi="Courier New"/>
      </w:rPr>
    </w:lvl>
    <w:lvl xmlns:w="http://schemas.openxmlformats.org/wordprocessingml/2006/main" w:ilvl="5">
      <w:start w:val="1"/>
      <w:numFmt w:val="bullet"/>
      <w:lvlText w:val=""/>
      <w:lvlJc w:val="left"/>
      <w:pPr>
        <w:ind w:left="5094" w:hanging="360"/>
      </w:pPr>
      <w:rPr>
        <w:rFonts w:hint="default" w:ascii="Wingdings" w:hAnsi="Wingdings"/>
      </w:rPr>
    </w:lvl>
    <w:lvl xmlns:w="http://schemas.openxmlformats.org/wordprocessingml/2006/main" w:ilvl="6">
      <w:start w:val="1"/>
      <w:numFmt w:val="bullet"/>
      <w:lvlText w:val=""/>
      <w:lvlJc w:val="left"/>
      <w:pPr>
        <w:ind w:left="5814" w:hanging="360"/>
      </w:pPr>
      <w:rPr>
        <w:rFonts w:hint="default" w:ascii="Symbol" w:hAnsi="Symbol"/>
      </w:rPr>
    </w:lvl>
    <w:lvl xmlns:w="http://schemas.openxmlformats.org/wordprocessingml/2006/main" w:ilvl="7">
      <w:start w:val="1"/>
      <w:numFmt w:val="bullet"/>
      <w:lvlText w:val="o"/>
      <w:lvlJc w:val="left"/>
      <w:pPr>
        <w:ind w:left="6534" w:hanging="360"/>
      </w:pPr>
      <w:rPr>
        <w:rFonts w:hint="default" w:ascii="Courier New" w:hAnsi="Courier New"/>
      </w:rPr>
    </w:lvl>
    <w:lvl xmlns:w="http://schemas.openxmlformats.org/wordprocessingml/2006/main" w:ilvl="8">
      <w:start w:val="1"/>
      <w:numFmt w:val="bullet"/>
      <w:lvlText w:val=""/>
      <w:lvlJc w:val="left"/>
      <w:pPr>
        <w:ind w:left="7254" w:hanging="360"/>
      </w:pPr>
      <w:rPr>
        <w:rFonts w:hint="default" w:ascii="Wingdings" w:hAnsi="Wingdings"/>
      </w:rPr>
    </w:lvl>
  </w:abstractNum>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35">
    <w:abstractNumId w:val="31"/>
  </w: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07ABF"/>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814EF"/>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 w:val="4BC560C0"/>
    <w:rsid w:val="505BD631"/>
    <w:rsid w:val="5AE3CF8C"/>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A108B0"/>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61624D"/>
    <w:rPr>
      <w:rFonts w:eastAsia="Times New Roman" w:cs="Times New Roman" w:asciiTheme="majorHAnsi" w:hAnsiTheme="majorHAnsi"/>
      <w:caps/>
      <w:sz w:val="24"/>
      <w:szCs w:val="24"/>
      <w:lang w:val="es-ES_tradnl"/>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2"/>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25"/>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6"/>
      </w:numPr>
    </w:pPr>
  </w:style>
  <w:style w:type="paragraph" w:styleId="Titulo4" w:customStyle="1">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7"/>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8"/>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styleId="Titulo1Char" w:customStyle="1">
    <w:name w:val="Titulo 1 Char"/>
    <w:basedOn w:val="PrrafodelistaCar"/>
    <w:link w:val="Titulo1"/>
    <w:rsid w:val="006548BA"/>
    <w:rPr>
      <w:rFonts w:asciiTheme="majorHAnsi" w:hAnsiTheme="majorHAnsi" w:eastAsiaTheme="majorEastAsia" w:cstheme="majorHAnsi"/>
      <w:b/>
      <w:caps/>
      <w:color w:val="000000" w:themeColor="text1"/>
      <w:sz w:val="28"/>
      <w:szCs w:val="32"/>
    </w:rPr>
  </w:style>
  <w:style w:type="paragraph" w:styleId="Para2dash" w:customStyle="1">
    <w:name w:val="Para 2 dash"/>
    <w:basedOn w:val="Normal"/>
    <w:rsid w:val="004104E0"/>
    <w:pPr>
      <w:numPr>
        <w:numId w:val="29"/>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0" w:customStyle="1">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styleId="TTULO4Car0" w:customStyle="1">
    <w:name w:val="TÍTULO 4 Car"/>
    <w:basedOn w:val="PrrafodelistaCar"/>
    <w:link w:val="TTULO40"/>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31"/>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image" Target="media/image7.wmf" Id="rId18" /><Relationship Type="http://schemas.openxmlformats.org/officeDocument/2006/relationships/image" Target="media/image15.wmf" Id="rId26" /><Relationship Type="http://schemas.openxmlformats.org/officeDocument/2006/relationships/image" Target="media/image27.emf" Id="rId39" /><Relationship Type="http://schemas.openxmlformats.org/officeDocument/2006/relationships/image" Target="media/image10.wmf" Id="rId21" /><Relationship Type="http://schemas.openxmlformats.org/officeDocument/2006/relationships/image" Target="media/image22.emf" Id="rId34" /><Relationship Type="http://schemas.openxmlformats.org/officeDocument/2006/relationships/image" Target="media/image30.emf" Id="rId42" /><Relationship Type="http://schemas.openxmlformats.org/officeDocument/2006/relationships/image" Target="media/image35.png" Id="rId47" /><Relationship Type="http://schemas.openxmlformats.org/officeDocument/2006/relationships/image" Target="media/image38.png"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5.wmf" Id="rId16" /><Relationship Type="http://schemas.openxmlformats.org/officeDocument/2006/relationships/image" Target="media/image18.png" Id="rId29" /><Relationship Type="http://schemas.openxmlformats.org/officeDocument/2006/relationships/header" Target="header1.xml" Id="rId11" /><Relationship Type="http://schemas.openxmlformats.org/officeDocument/2006/relationships/image" Target="media/image13.wmf" Id="rId24" /><Relationship Type="http://schemas.openxmlformats.org/officeDocument/2006/relationships/image" Target="media/image20.wmf" Id="rId32" /><Relationship Type="http://schemas.openxmlformats.org/officeDocument/2006/relationships/image" Target="media/image25.emf" Id="rId37" /><Relationship Type="http://schemas.openxmlformats.org/officeDocument/2006/relationships/image" Target="media/image28.emf" Id="rId40" /><Relationship Type="http://schemas.openxmlformats.org/officeDocument/2006/relationships/image" Target="media/image33.png" Id="rId45" /><Relationship Type="http://schemas.openxmlformats.org/officeDocument/2006/relationships/numbering" Target="numbering.xml" Id="rId5" /><Relationship Type="http://schemas.openxmlformats.org/officeDocument/2006/relationships/image" Target="media/image4.wmf" Id="rId15" /><Relationship Type="http://schemas.openxmlformats.org/officeDocument/2006/relationships/image" Target="media/image12.wmf" Id="rId23" /><Relationship Type="http://schemas.openxmlformats.org/officeDocument/2006/relationships/image" Target="media/image17.wmf" Id="rId28" /><Relationship Type="http://schemas.openxmlformats.org/officeDocument/2006/relationships/image" Target="media/image24.emf" Id="rId36" /><Relationship Type="http://schemas.openxmlformats.org/officeDocument/2006/relationships/image" Target="media/image37.png" Id="rId49" /><Relationship Type="http://schemas.openxmlformats.org/officeDocument/2006/relationships/endnotes" Target="endnotes.xml" Id="rId10" /><Relationship Type="http://schemas.openxmlformats.org/officeDocument/2006/relationships/image" Target="media/image8.wmf" Id="rId19" /><Relationship Type="http://schemas.openxmlformats.org/officeDocument/2006/relationships/image" Target="media/image19.wmf" Id="rId31" /><Relationship Type="http://schemas.openxmlformats.org/officeDocument/2006/relationships/image" Target="media/image32.emf" Id="rId44" /><Relationship Type="http://schemas.openxmlformats.org/officeDocument/2006/relationships/theme" Target="theme/theme1.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wmf" Id="rId22" /><Relationship Type="http://schemas.openxmlformats.org/officeDocument/2006/relationships/image" Target="media/image16.wmf" Id="rId27" /><Relationship Type="http://schemas.openxmlformats.org/officeDocument/2006/relationships/image" Target="cid:image003.png@01D3A0F1.27EAAD10" TargetMode="External" Id="rId30" /><Relationship Type="http://schemas.openxmlformats.org/officeDocument/2006/relationships/image" Target="media/image23.emf" Id="rId35" /><Relationship Type="http://schemas.openxmlformats.org/officeDocument/2006/relationships/image" Target="media/image31.emf" Id="rId43" /><Relationship Type="http://schemas.openxmlformats.org/officeDocument/2006/relationships/image" Target="media/image36.png" Id="rId48" /><Relationship Type="http://schemas.openxmlformats.org/officeDocument/2006/relationships/webSettings" Target="webSettings.xml" Id="rId8" /><Relationship Type="http://schemas.openxmlformats.org/officeDocument/2006/relationships/fontTable" Target="fontTable.xml" Id="rId51"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image" Target="media/image6.wmf" Id="rId17" /><Relationship Type="http://schemas.openxmlformats.org/officeDocument/2006/relationships/image" Target="media/image14.wmf" Id="rId25" /><Relationship Type="http://schemas.openxmlformats.org/officeDocument/2006/relationships/image" Target="media/image21.emf" Id="rId33" /><Relationship Type="http://schemas.openxmlformats.org/officeDocument/2006/relationships/image" Target="media/image26.emf" Id="rId38" /><Relationship Type="http://schemas.openxmlformats.org/officeDocument/2006/relationships/image" Target="media/image34.emf" Id="rId46" /><Relationship Type="http://schemas.openxmlformats.org/officeDocument/2006/relationships/image" Target="media/image9.wmf" Id="rId20" /><Relationship Type="http://schemas.openxmlformats.org/officeDocument/2006/relationships/image" Target="media/image29.emf" Id="rId41" /><Relationship Type="http://schemas.openxmlformats.org/officeDocument/2006/relationships/customXml" Target="../customXml/item1.xml" Id="rId1" /><Relationship Type="http://schemas.openxmlformats.org/officeDocument/2006/relationships/styles" Target="styles.xml" Id="rId6" /></Relationships>
</file>

<file path=word/_rels/header1.xml.rels>&#65279;<?xml version="1.0" encoding="utf-8"?><Relationships xmlns="http://schemas.openxmlformats.org/package/2006/relationships"><Relationship Type="http://schemas.openxmlformats.org/officeDocument/2006/relationships/image" Target="/media/imagea.png" Id="Rdaf9c5c1bc5b44ed"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2.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4.xml><?xml version="1.0" encoding="utf-8"?>
<ds:datastoreItem xmlns:ds="http://schemas.openxmlformats.org/officeDocument/2006/customXml" ds:itemID="{F5D932F7-B21B-4645-81CF-26E50D34D73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55</cp:revision>
  <cp:lastPrinted>2019-01-10T17:32:00Z</cp:lastPrinted>
  <dcterms:created xsi:type="dcterms:W3CDTF">2022-10-14T17:35:00Z</dcterms:created>
  <dcterms:modified xsi:type="dcterms:W3CDTF">2025-04-25T14:24:33Z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